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88" w:rsidRDefault="005E7545" w:rsidP="00E05C6D"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2B88" w:rsidTr="004F2B88">
        <w:tc>
          <w:tcPr>
            <w:tcW w:w="4785" w:type="dxa"/>
          </w:tcPr>
          <w:p w:rsidR="004F2B88" w:rsidRDefault="004F2B88" w:rsidP="004F2B88">
            <w:r w:rsidRPr="004F2B88">
              <w:drawing>
                <wp:inline distT="0" distB="0" distL="0" distR="0">
                  <wp:extent cx="2105025" cy="3089125"/>
                  <wp:effectExtent l="19050" t="0" r="9525" b="0"/>
                  <wp:docPr id="4" name="Рисунок 1" descr="C:\Users\79232\Downloads\5d6b6306cfec933ce38306cd828210d5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232\Downloads\5d6b6306cfec933ce38306cd828210d5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566" cy="3095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F2B88" w:rsidRDefault="004F2B88" w:rsidP="004F2B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05C6D">
              <w:rPr>
                <w:rFonts w:ascii="Times New Roman" w:hAnsi="Times New Roman" w:cs="Times New Roman"/>
                <w:sz w:val="28"/>
              </w:rPr>
              <w:t xml:space="preserve">Успешную воспитательную практику представили педагоги детского сада </w:t>
            </w:r>
            <w:r w:rsidRPr="00E05C6D">
              <w:rPr>
                <w:rFonts w:ascii="Times New Roman" w:hAnsi="Times New Roman" w:cs="Times New Roman"/>
                <w:b/>
                <w:sz w:val="28"/>
              </w:rPr>
              <w:t>«Теремок» в журнале «Воспитатель ДОУ» № 7 2022 г</w:t>
            </w:r>
            <w:r w:rsidRPr="00E05C6D">
              <w:rPr>
                <w:rFonts w:ascii="Times New Roman" w:hAnsi="Times New Roman" w:cs="Times New Roman"/>
                <w:sz w:val="28"/>
              </w:rPr>
              <w:t xml:space="preserve">. «От речевого творчества к детскому театру», Сайботалова Е.Б., Кобзева О.Г., </w:t>
            </w:r>
            <w:proofErr w:type="spellStart"/>
            <w:r w:rsidRPr="00E05C6D">
              <w:rPr>
                <w:rFonts w:ascii="Times New Roman" w:hAnsi="Times New Roman" w:cs="Times New Roman"/>
                <w:sz w:val="28"/>
              </w:rPr>
              <w:t>Гарцунова</w:t>
            </w:r>
            <w:proofErr w:type="spellEnd"/>
            <w:r w:rsidRPr="00E05C6D"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  <w:p w:rsidR="004F2B88" w:rsidRPr="00E05C6D" w:rsidRDefault="004F2B88" w:rsidP="004F2B8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F2B88" w:rsidRDefault="004F2B88" w:rsidP="004F2B88">
            <w:pPr>
              <w:spacing w:line="276" w:lineRule="auto"/>
            </w:pPr>
            <w:hyperlink r:id="rId5" w:tgtFrame="_blank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https://www.sfera-podpiska.ru/zhurnaly-arkhiv-v/2022/vospitatel-dou-7-2022</w:t>
              </w:r>
            </w:hyperlink>
          </w:p>
          <w:p w:rsidR="004F2B88" w:rsidRDefault="004F2B88" w:rsidP="00E05C6D"/>
        </w:tc>
      </w:tr>
    </w:tbl>
    <w:p w:rsidR="001318AC" w:rsidRPr="004F2B88" w:rsidRDefault="00697F90" w:rsidP="004F2B88">
      <w:hyperlink r:id="rId6" w:tgtFrame="_blank" w:history="1"/>
      <w:r w:rsidR="004F2B88">
        <w:t xml:space="preserve"> </w:t>
      </w:r>
    </w:p>
    <w:p w:rsidR="00E05C6D" w:rsidRDefault="00E05C6D" w:rsidP="004F2B88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977F7">
        <w:rPr>
          <w:rFonts w:ascii="Times New Roman" w:hAnsi="Times New Roman" w:cs="Times New Roman"/>
          <w:sz w:val="28"/>
        </w:rPr>
        <w:t>Заключается она в интеграции таких видов деятельности как детское речевое творчество и детский театр. Основой для сценария становится сказочная история, которую  дети и воспитатель сочиняют</w:t>
      </w:r>
      <w:r>
        <w:rPr>
          <w:rFonts w:ascii="Times New Roman" w:hAnsi="Times New Roman" w:cs="Times New Roman"/>
          <w:sz w:val="28"/>
        </w:rPr>
        <w:t xml:space="preserve"> вместе</w:t>
      </w:r>
      <w:r w:rsidR="000977F7">
        <w:rPr>
          <w:rFonts w:ascii="Times New Roman" w:hAnsi="Times New Roman" w:cs="Times New Roman"/>
          <w:sz w:val="28"/>
        </w:rPr>
        <w:t xml:space="preserve">, затем оформляют книжку-самоделку, делают зарисовки и сшивают книжку. </w:t>
      </w:r>
    </w:p>
    <w:p w:rsidR="00697F90" w:rsidRPr="004F2B88" w:rsidRDefault="00E05C6D" w:rsidP="004F2B88">
      <w:pPr>
        <w:spacing w:after="0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К театрализованному представлению собственной сказки готовятся все участники образовательных отношений (дети, педагоги, родители). </w:t>
      </w:r>
      <w:r w:rsidRPr="00E05C6D">
        <w:rPr>
          <w:rFonts w:ascii="Times New Roman" w:hAnsi="Times New Roman"/>
          <w:sz w:val="28"/>
          <w:szCs w:val="24"/>
        </w:rPr>
        <w:t>Подобная интеграция театрализованной деятельности и речевого творчества способствует самореализации каждого ребенка и взаимообогащению всех, так как взрослые и дети выступают здесь как равноправные партнеры по взаимодействию, что позволяет раскрыть способности и талант каждого ребенка.</w:t>
      </w:r>
    </w:p>
    <w:p w:rsidR="00697F90" w:rsidRDefault="00697F90" w:rsidP="00697F90">
      <w:pPr>
        <w:spacing w:after="0"/>
      </w:pPr>
    </w:p>
    <w:p w:rsidR="00697F90" w:rsidRDefault="00697F90" w:rsidP="00697F90">
      <w:pPr>
        <w:spacing w:after="0"/>
        <w:jc w:val="center"/>
      </w:pPr>
      <w:r w:rsidRPr="00697F90">
        <w:drawing>
          <wp:inline distT="0" distB="0" distL="0" distR="0">
            <wp:extent cx="3453033" cy="2590800"/>
            <wp:effectExtent l="19050" t="0" r="0" b="0"/>
            <wp:docPr id="3" name="Рисунок 1" descr="G:\2021-2022\Театральная весна 2022\IMG_9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022\Театральная весна 2022\IMG_9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010" cy="25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88" w:rsidRDefault="004F2B88" w:rsidP="00697F90">
      <w:pPr>
        <w:spacing w:after="0"/>
        <w:jc w:val="center"/>
      </w:pPr>
    </w:p>
    <w:p w:rsidR="005E7545" w:rsidRPr="004F2B88" w:rsidRDefault="004F2B88" w:rsidP="004F2B88">
      <w:pPr>
        <w:spacing w:after="0"/>
        <w:rPr>
          <w:sz w:val="24"/>
        </w:rPr>
      </w:pPr>
      <w:hyperlink r:id="rId8" w:tgtFrame="_blank" w:history="1">
        <w:r w:rsidRPr="004F2B88">
          <w:rPr>
            <w:rStyle w:val="a3"/>
            <w:rFonts w:ascii="Arial" w:hAnsi="Arial" w:cs="Arial"/>
            <w:sz w:val="24"/>
            <w:shd w:val="clear" w:color="auto" w:fill="FFFFFF"/>
          </w:rPr>
          <w:t>https://olga-olga.netfolio.ru/files/baa21b72597116a80376adfb4d5c19bb.docx</w:t>
        </w:r>
      </w:hyperlink>
    </w:p>
    <w:sectPr w:rsidR="005E7545" w:rsidRPr="004F2B88" w:rsidSect="00697F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45"/>
    <w:rsid w:val="000009C7"/>
    <w:rsid w:val="00001C2D"/>
    <w:rsid w:val="000052DF"/>
    <w:rsid w:val="00017669"/>
    <w:rsid w:val="000208A1"/>
    <w:rsid w:val="000208AA"/>
    <w:rsid w:val="00021416"/>
    <w:rsid w:val="000231BC"/>
    <w:rsid w:val="00026D17"/>
    <w:rsid w:val="00036715"/>
    <w:rsid w:val="00036F21"/>
    <w:rsid w:val="0005075F"/>
    <w:rsid w:val="00055D9D"/>
    <w:rsid w:val="00056671"/>
    <w:rsid w:val="000604EE"/>
    <w:rsid w:val="00067A02"/>
    <w:rsid w:val="00080A1B"/>
    <w:rsid w:val="00080AD3"/>
    <w:rsid w:val="00081A4D"/>
    <w:rsid w:val="000913BF"/>
    <w:rsid w:val="00092844"/>
    <w:rsid w:val="00092D5B"/>
    <w:rsid w:val="000939AE"/>
    <w:rsid w:val="000977F7"/>
    <w:rsid w:val="000C0161"/>
    <w:rsid w:val="000C56DD"/>
    <w:rsid w:val="000C65D3"/>
    <w:rsid w:val="000C71E4"/>
    <w:rsid w:val="000E3A0F"/>
    <w:rsid w:val="000E3DE1"/>
    <w:rsid w:val="000F0E36"/>
    <w:rsid w:val="000F6F03"/>
    <w:rsid w:val="001005DD"/>
    <w:rsid w:val="00115B48"/>
    <w:rsid w:val="0011716E"/>
    <w:rsid w:val="0012163A"/>
    <w:rsid w:val="001238F3"/>
    <w:rsid w:val="001239B7"/>
    <w:rsid w:val="00124886"/>
    <w:rsid w:val="00125960"/>
    <w:rsid w:val="001318AC"/>
    <w:rsid w:val="00133186"/>
    <w:rsid w:val="0013453E"/>
    <w:rsid w:val="001361A6"/>
    <w:rsid w:val="001457C3"/>
    <w:rsid w:val="00156A09"/>
    <w:rsid w:val="001671C3"/>
    <w:rsid w:val="00170466"/>
    <w:rsid w:val="0017255F"/>
    <w:rsid w:val="00177B93"/>
    <w:rsid w:val="00181204"/>
    <w:rsid w:val="001816B5"/>
    <w:rsid w:val="00182BCC"/>
    <w:rsid w:val="0018598C"/>
    <w:rsid w:val="00187AB6"/>
    <w:rsid w:val="00190723"/>
    <w:rsid w:val="001A2F80"/>
    <w:rsid w:val="001B1E88"/>
    <w:rsid w:val="001D2177"/>
    <w:rsid w:val="001D6874"/>
    <w:rsid w:val="001E36F6"/>
    <w:rsid w:val="001E37FF"/>
    <w:rsid w:val="001F24DE"/>
    <w:rsid w:val="001F5CB2"/>
    <w:rsid w:val="00210233"/>
    <w:rsid w:val="00210EC1"/>
    <w:rsid w:val="00211AA4"/>
    <w:rsid w:val="00211C79"/>
    <w:rsid w:val="002120DC"/>
    <w:rsid w:val="00213A5F"/>
    <w:rsid w:val="00224E4D"/>
    <w:rsid w:val="002272F2"/>
    <w:rsid w:val="00231A86"/>
    <w:rsid w:val="00233652"/>
    <w:rsid w:val="0024449E"/>
    <w:rsid w:val="002556D5"/>
    <w:rsid w:val="00260E7A"/>
    <w:rsid w:val="0027253C"/>
    <w:rsid w:val="00283755"/>
    <w:rsid w:val="00294986"/>
    <w:rsid w:val="00297B91"/>
    <w:rsid w:val="002A09E6"/>
    <w:rsid w:val="002A19A1"/>
    <w:rsid w:val="002A21FE"/>
    <w:rsid w:val="002C1045"/>
    <w:rsid w:val="002C11FA"/>
    <w:rsid w:val="002C3298"/>
    <w:rsid w:val="002C689A"/>
    <w:rsid w:val="002D209B"/>
    <w:rsid w:val="002D2148"/>
    <w:rsid w:val="002E4261"/>
    <w:rsid w:val="002F1258"/>
    <w:rsid w:val="002F2F6D"/>
    <w:rsid w:val="002F3F67"/>
    <w:rsid w:val="002F6802"/>
    <w:rsid w:val="00300CAB"/>
    <w:rsid w:val="00303174"/>
    <w:rsid w:val="00306169"/>
    <w:rsid w:val="00310126"/>
    <w:rsid w:val="00314368"/>
    <w:rsid w:val="0033343E"/>
    <w:rsid w:val="00335B51"/>
    <w:rsid w:val="0033712C"/>
    <w:rsid w:val="0034106A"/>
    <w:rsid w:val="00342770"/>
    <w:rsid w:val="003428C2"/>
    <w:rsid w:val="0034558B"/>
    <w:rsid w:val="00357AA3"/>
    <w:rsid w:val="00360394"/>
    <w:rsid w:val="00360C7E"/>
    <w:rsid w:val="00370FB8"/>
    <w:rsid w:val="0037438E"/>
    <w:rsid w:val="00380C54"/>
    <w:rsid w:val="003812A4"/>
    <w:rsid w:val="0038654F"/>
    <w:rsid w:val="003D434D"/>
    <w:rsid w:val="003E3CA4"/>
    <w:rsid w:val="003E799B"/>
    <w:rsid w:val="003F1C5D"/>
    <w:rsid w:val="0040355D"/>
    <w:rsid w:val="00406CBD"/>
    <w:rsid w:val="00423E0F"/>
    <w:rsid w:val="00432F27"/>
    <w:rsid w:val="004336D6"/>
    <w:rsid w:val="0043591C"/>
    <w:rsid w:val="00437ED9"/>
    <w:rsid w:val="0045240F"/>
    <w:rsid w:val="00460812"/>
    <w:rsid w:val="00460B9E"/>
    <w:rsid w:val="00461D5C"/>
    <w:rsid w:val="00475D52"/>
    <w:rsid w:val="00483D7F"/>
    <w:rsid w:val="00483FEB"/>
    <w:rsid w:val="00487BDF"/>
    <w:rsid w:val="00490ACA"/>
    <w:rsid w:val="004919D6"/>
    <w:rsid w:val="00491FE4"/>
    <w:rsid w:val="004A2675"/>
    <w:rsid w:val="004A6833"/>
    <w:rsid w:val="004D66BC"/>
    <w:rsid w:val="004E3961"/>
    <w:rsid w:val="004E7C11"/>
    <w:rsid w:val="004F185B"/>
    <w:rsid w:val="004F2B88"/>
    <w:rsid w:val="004F6361"/>
    <w:rsid w:val="0050019D"/>
    <w:rsid w:val="00500FDD"/>
    <w:rsid w:val="00504451"/>
    <w:rsid w:val="00504826"/>
    <w:rsid w:val="005172CD"/>
    <w:rsid w:val="00522B6A"/>
    <w:rsid w:val="00536641"/>
    <w:rsid w:val="005460F4"/>
    <w:rsid w:val="00547F54"/>
    <w:rsid w:val="005540F2"/>
    <w:rsid w:val="005551FB"/>
    <w:rsid w:val="00555BBA"/>
    <w:rsid w:val="005657D0"/>
    <w:rsid w:val="00586355"/>
    <w:rsid w:val="00591343"/>
    <w:rsid w:val="00591515"/>
    <w:rsid w:val="00593D70"/>
    <w:rsid w:val="00594D50"/>
    <w:rsid w:val="005A0900"/>
    <w:rsid w:val="005B76DC"/>
    <w:rsid w:val="005C064E"/>
    <w:rsid w:val="005C2138"/>
    <w:rsid w:val="005E7545"/>
    <w:rsid w:val="005F39D5"/>
    <w:rsid w:val="005F4220"/>
    <w:rsid w:val="005F6C1E"/>
    <w:rsid w:val="006076D3"/>
    <w:rsid w:val="00617FB4"/>
    <w:rsid w:val="006227A9"/>
    <w:rsid w:val="006358D4"/>
    <w:rsid w:val="00637EBB"/>
    <w:rsid w:val="00644476"/>
    <w:rsid w:val="00644E7D"/>
    <w:rsid w:val="0064776D"/>
    <w:rsid w:val="00653DB2"/>
    <w:rsid w:val="0066101C"/>
    <w:rsid w:val="00683B8F"/>
    <w:rsid w:val="00687E59"/>
    <w:rsid w:val="006948BC"/>
    <w:rsid w:val="0069729C"/>
    <w:rsid w:val="00697F90"/>
    <w:rsid w:val="006A2D18"/>
    <w:rsid w:val="006A4406"/>
    <w:rsid w:val="006B4AB3"/>
    <w:rsid w:val="006B69B9"/>
    <w:rsid w:val="006C6743"/>
    <w:rsid w:val="006D1A2A"/>
    <w:rsid w:val="006D2C36"/>
    <w:rsid w:val="006D2CB1"/>
    <w:rsid w:val="006D695F"/>
    <w:rsid w:val="006D6F88"/>
    <w:rsid w:val="006E2FB4"/>
    <w:rsid w:val="006E421C"/>
    <w:rsid w:val="0070718C"/>
    <w:rsid w:val="00707294"/>
    <w:rsid w:val="0071304B"/>
    <w:rsid w:val="00723670"/>
    <w:rsid w:val="007276DC"/>
    <w:rsid w:val="00731131"/>
    <w:rsid w:val="00745404"/>
    <w:rsid w:val="007472CB"/>
    <w:rsid w:val="00754361"/>
    <w:rsid w:val="00757031"/>
    <w:rsid w:val="00760A11"/>
    <w:rsid w:val="007663A4"/>
    <w:rsid w:val="0077367E"/>
    <w:rsid w:val="00774312"/>
    <w:rsid w:val="00774EB2"/>
    <w:rsid w:val="00775F54"/>
    <w:rsid w:val="007A566D"/>
    <w:rsid w:val="007B0C41"/>
    <w:rsid w:val="007C1709"/>
    <w:rsid w:val="007C1931"/>
    <w:rsid w:val="007C2556"/>
    <w:rsid w:val="007D32DB"/>
    <w:rsid w:val="007D692E"/>
    <w:rsid w:val="007E0905"/>
    <w:rsid w:val="007E0B47"/>
    <w:rsid w:val="007E0D34"/>
    <w:rsid w:val="007E357F"/>
    <w:rsid w:val="007F032C"/>
    <w:rsid w:val="007F1825"/>
    <w:rsid w:val="00803215"/>
    <w:rsid w:val="00806695"/>
    <w:rsid w:val="00826E94"/>
    <w:rsid w:val="00830455"/>
    <w:rsid w:val="0083594D"/>
    <w:rsid w:val="00835BC3"/>
    <w:rsid w:val="00846BEB"/>
    <w:rsid w:val="0087571C"/>
    <w:rsid w:val="008825E2"/>
    <w:rsid w:val="008863F6"/>
    <w:rsid w:val="008963D0"/>
    <w:rsid w:val="008A3996"/>
    <w:rsid w:val="008A6799"/>
    <w:rsid w:val="008C15F1"/>
    <w:rsid w:val="008C5EC6"/>
    <w:rsid w:val="008C6B34"/>
    <w:rsid w:val="008D40F5"/>
    <w:rsid w:val="008D4631"/>
    <w:rsid w:val="008E305D"/>
    <w:rsid w:val="008E3B83"/>
    <w:rsid w:val="008E47EE"/>
    <w:rsid w:val="008F2EFE"/>
    <w:rsid w:val="008F6FA3"/>
    <w:rsid w:val="00900505"/>
    <w:rsid w:val="009130A9"/>
    <w:rsid w:val="0091688A"/>
    <w:rsid w:val="009219C4"/>
    <w:rsid w:val="00924F85"/>
    <w:rsid w:val="009275AD"/>
    <w:rsid w:val="00927E87"/>
    <w:rsid w:val="00934450"/>
    <w:rsid w:val="00936539"/>
    <w:rsid w:val="00943503"/>
    <w:rsid w:val="00944723"/>
    <w:rsid w:val="00953A58"/>
    <w:rsid w:val="0096058C"/>
    <w:rsid w:val="009644C1"/>
    <w:rsid w:val="0098518F"/>
    <w:rsid w:val="00990985"/>
    <w:rsid w:val="009942CC"/>
    <w:rsid w:val="009B5DDB"/>
    <w:rsid w:val="009B6FE9"/>
    <w:rsid w:val="009C132C"/>
    <w:rsid w:val="009D08B1"/>
    <w:rsid w:val="009E135D"/>
    <w:rsid w:val="009F432A"/>
    <w:rsid w:val="00A0446D"/>
    <w:rsid w:val="00A05A7A"/>
    <w:rsid w:val="00A0662E"/>
    <w:rsid w:val="00A122FD"/>
    <w:rsid w:val="00A221A1"/>
    <w:rsid w:val="00A23A82"/>
    <w:rsid w:val="00A312F4"/>
    <w:rsid w:val="00A32CA1"/>
    <w:rsid w:val="00A34707"/>
    <w:rsid w:val="00A42B5C"/>
    <w:rsid w:val="00A439BC"/>
    <w:rsid w:val="00A4519B"/>
    <w:rsid w:val="00A50F93"/>
    <w:rsid w:val="00A52C2E"/>
    <w:rsid w:val="00A55E88"/>
    <w:rsid w:val="00A6556F"/>
    <w:rsid w:val="00A73FC6"/>
    <w:rsid w:val="00A74770"/>
    <w:rsid w:val="00A77A28"/>
    <w:rsid w:val="00A8115A"/>
    <w:rsid w:val="00A81B06"/>
    <w:rsid w:val="00A86192"/>
    <w:rsid w:val="00A90F8C"/>
    <w:rsid w:val="00A9168B"/>
    <w:rsid w:val="00A91896"/>
    <w:rsid w:val="00A9232B"/>
    <w:rsid w:val="00A97EC3"/>
    <w:rsid w:val="00AA25EC"/>
    <w:rsid w:val="00AB4A7D"/>
    <w:rsid w:val="00AC09F6"/>
    <w:rsid w:val="00AC5451"/>
    <w:rsid w:val="00AC5A86"/>
    <w:rsid w:val="00AD2A89"/>
    <w:rsid w:val="00AE1094"/>
    <w:rsid w:val="00AE1568"/>
    <w:rsid w:val="00AF33EF"/>
    <w:rsid w:val="00AF6339"/>
    <w:rsid w:val="00B02D33"/>
    <w:rsid w:val="00B036B1"/>
    <w:rsid w:val="00B05B57"/>
    <w:rsid w:val="00B15A72"/>
    <w:rsid w:val="00B20D0A"/>
    <w:rsid w:val="00B2689B"/>
    <w:rsid w:val="00B358AB"/>
    <w:rsid w:val="00B5028D"/>
    <w:rsid w:val="00B56BD1"/>
    <w:rsid w:val="00B66248"/>
    <w:rsid w:val="00B92E6F"/>
    <w:rsid w:val="00B931BA"/>
    <w:rsid w:val="00BA1453"/>
    <w:rsid w:val="00BA147F"/>
    <w:rsid w:val="00BA6046"/>
    <w:rsid w:val="00BA6141"/>
    <w:rsid w:val="00BA61BC"/>
    <w:rsid w:val="00BB0AE7"/>
    <w:rsid w:val="00BB4BB0"/>
    <w:rsid w:val="00BB5590"/>
    <w:rsid w:val="00BC459B"/>
    <w:rsid w:val="00BC55F0"/>
    <w:rsid w:val="00BC64B6"/>
    <w:rsid w:val="00BD204D"/>
    <w:rsid w:val="00BD678C"/>
    <w:rsid w:val="00BF0635"/>
    <w:rsid w:val="00BF2043"/>
    <w:rsid w:val="00BF2C4B"/>
    <w:rsid w:val="00C02F37"/>
    <w:rsid w:val="00C06627"/>
    <w:rsid w:val="00C20CDB"/>
    <w:rsid w:val="00C20F91"/>
    <w:rsid w:val="00C25D2B"/>
    <w:rsid w:val="00C26627"/>
    <w:rsid w:val="00C267E6"/>
    <w:rsid w:val="00C34CFF"/>
    <w:rsid w:val="00C41288"/>
    <w:rsid w:val="00C43BDC"/>
    <w:rsid w:val="00C445A7"/>
    <w:rsid w:val="00C47FE1"/>
    <w:rsid w:val="00C51F5C"/>
    <w:rsid w:val="00C63742"/>
    <w:rsid w:val="00C72678"/>
    <w:rsid w:val="00C727D1"/>
    <w:rsid w:val="00C8225E"/>
    <w:rsid w:val="00C92C2A"/>
    <w:rsid w:val="00CA3FEE"/>
    <w:rsid w:val="00CC0991"/>
    <w:rsid w:val="00CC7D1A"/>
    <w:rsid w:val="00CD5A86"/>
    <w:rsid w:val="00CD6D77"/>
    <w:rsid w:val="00CD6E43"/>
    <w:rsid w:val="00CD7781"/>
    <w:rsid w:val="00CE3830"/>
    <w:rsid w:val="00CE5986"/>
    <w:rsid w:val="00CE7218"/>
    <w:rsid w:val="00CF0363"/>
    <w:rsid w:val="00D005E7"/>
    <w:rsid w:val="00D00EE7"/>
    <w:rsid w:val="00D01960"/>
    <w:rsid w:val="00D07597"/>
    <w:rsid w:val="00D101C0"/>
    <w:rsid w:val="00D12F9F"/>
    <w:rsid w:val="00D14508"/>
    <w:rsid w:val="00D1640D"/>
    <w:rsid w:val="00D34DE0"/>
    <w:rsid w:val="00D41D66"/>
    <w:rsid w:val="00D43139"/>
    <w:rsid w:val="00D56281"/>
    <w:rsid w:val="00D614EC"/>
    <w:rsid w:val="00D61A53"/>
    <w:rsid w:val="00D73B88"/>
    <w:rsid w:val="00D809D0"/>
    <w:rsid w:val="00D817D2"/>
    <w:rsid w:val="00D81A85"/>
    <w:rsid w:val="00D82363"/>
    <w:rsid w:val="00DA0E4D"/>
    <w:rsid w:val="00DA1F9F"/>
    <w:rsid w:val="00DA7560"/>
    <w:rsid w:val="00DB554C"/>
    <w:rsid w:val="00DB5B3D"/>
    <w:rsid w:val="00DC5493"/>
    <w:rsid w:val="00DD466A"/>
    <w:rsid w:val="00DD5E05"/>
    <w:rsid w:val="00DE0EDB"/>
    <w:rsid w:val="00DE50C3"/>
    <w:rsid w:val="00DF3E21"/>
    <w:rsid w:val="00DF6D4C"/>
    <w:rsid w:val="00E05C6D"/>
    <w:rsid w:val="00E05EAC"/>
    <w:rsid w:val="00E119EA"/>
    <w:rsid w:val="00E14A3E"/>
    <w:rsid w:val="00E2023F"/>
    <w:rsid w:val="00E20607"/>
    <w:rsid w:val="00E25639"/>
    <w:rsid w:val="00E359EE"/>
    <w:rsid w:val="00E54A89"/>
    <w:rsid w:val="00E5634A"/>
    <w:rsid w:val="00E563C6"/>
    <w:rsid w:val="00E649D0"/>
    <w:rsid w:val="00E72239"/>
    <w:rsid w:val="00E746F1"/>
    <w:rsid w:val="00E81235"/>
    <w:rsid w:val="00E833FD"/>
    <w:rsid w:val="00E929A8"/>
    <w:rsid w:val="00E94622"/>
    <w:rsid w:val="00E958AC"/>
    <w:rsid w:val="00E964DB"/>
    <w:rsid w:val="00EA35A2"/>
    <w:rsid w:val="00EA4BE2"/>
    <w:rsid w:val="00EA5C3B"/>
    <w:rsid w:val="00EA616F"/>
    <w:rsid w:val="00EB0C8B"/>
    <w:rsid w:val="00EB1030"/>
    <w:rsid w:val="00EB1774"/>
    <w:rsid w:val="00EB768A"/>
    <w:rsid w:val="00EC697F"/>
    <w:rsid w:val="00EC6BA3"/>
    <w:rsid w:val="00ED31D9"/>
    <w:rsid w:val="00ED4265"/>
    <w:rsid w:val="00ED498E"/>
    <w:rsid w:val="00F0372E"/>
    <w:rsid w:val="00F06065"/>
    <w:rsid w:val="00F06C7A"/>
    <w:rsid w:val="00F11F9C"/>
    <w:rsid w:val="00F15E89"/>
    <w:rsid w:val="00F4071E"/>
    <w:rsid w:val="00F43F20"/>
    <w:rsid w:val="00F545BA"/>
    <w:rsid w:val="00F56ABF"/>
    <w:rsid w:val="00F76426"/>
    <w:rsid w:val="00F767AB"/>
    <w:rsid w:val="00F76896"/>
    <w:rsid w:val="00F94BCE"/>
    <w:rsid w:val="00F960EA"/>
    <w:rsid w:val="00FA20BA"/>
    <w:rsid w:val="00FA30C8"/>
    <w:rsid w:val="00FA505C"/>
    <w:rsid w:val="00FB2548"/>
    <w:rsid w:val="00FB635A"/>
    <w:rsid w:val="00FB6548"/>
    <w:rsid w:val="00FB7A6C"/>
    <w:rsid w:val="00FC39E5"/>
    <w:rsid w:val="00FC5BEF"/>
    <w:rsid w:val="00FD2011"/>
    <w:rsid w:val="00FD7861"/>
    <w:rsid w:val="00FF0358"/>
    <w:rsid w:val="00FF1444"/>
    <w:rsid w:val="00FF1B1B"/>
    <w:rsid w:val="00FF2DFF"/>
    <w:rsid w:val="00FF5D6A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C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C6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97F90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F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ga-olga.netfolio.ru/files/baa21b72597116a80376adfb4d5c19bb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era-podpiska.ru/zhurnaly-arkhiv-v/2022/vospitatel-dou-7-2022" TargetMode="External"/><Relationship Id="rId5" Type="http://schemas.openxmlformats.org/officeDocument/2006/relationships/hyperlink" Target="https://www.sfera-podpiska.ru/zhurnaly-arkhiv-v/2022/vospitatel-dou-7-20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Сайботалова</dc:creator>
  <cp:keywords/>
  <dc:description/>
  <cp:lastModifiedBy>Елена Сайботалова</cp:lastModifiedBy>
  <cp:revision>2</cp:revision>
  <dcterms:created xsi:type="dcterms:W3CDTF">2022-11-10T15:22:00Z</dcterms:created>
  <dcterms:modified xsi:type="dcterms:W3CDTF">2022-11-10T16:10:00Z</dcterms:modified>
</cp:coreProperties>
</file>