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F40" w:rsidRPr="006A3E10" w:rsidRDefault="00242F40" w:rsidP="00242F40">
      <w:pPr>
        <w:pBdr>
          <w:bottom w:val="single" w:sz="12" w:space="1" w:color="auto"/>
        </w:pBdr>
        <w:jc w:val="center"/>
        <w:rPr>
          <w:rFonts w:eastAsia="Calibri"/>
          <w:lang w:eastAsia="en-US"/>
        </w:rPr>
      </w:pPr>
      <w:r w:rsidRPr="006A3E10">
        <w:rPr>
          <w:rFonts w:eastAsia="Calibri"/>
          <w:lang w:eastAsia="en-US"/>
        </w:rPr>
        <w:t>МУНИЦИПАЛЬНОЕ КАЗЕННОЕ ДОШКОЛЬНОЕ ОБРАЗОВАТЕЛЬНОЕ УЧРЕЖДЕНИЕ НОВОСИБИРСКОГО РАЙОНА НОВОСИБИРСКОЙ ОБЛАСТИ – ДЕТСКИЙ САД КОМБИНИРОВАННОГО ВИДА «ТЕРЕМОК»</w:t>
      </w:r>
    </w:p>
    <w:p w:rsidR="00242F40" w:rsidRPr="006A3E10" w:rsidRDefault="00242F40" w:rsidP="00242F40">
      <w:pPr>
        <w:jc w:val="center"/>
        <w:rPr>
          <w:rFonts w:eastAsia="Calibri"/>
          <w:lang w:eastAsia="en-US"/>
        </w:rPr>
      </w:pPr>
      <w:r w:rsidRPr="006A3E10">
        <w:rPr>
          <w:rFonts w:eastAsia="Calibri"/>
          <w:lang w:eastAsia="en-US"/>
        </w:rPr>
        <w:t>630501, р.п. Краснообск, здание 74</w:t>
      </w:r>
    </w:p>
    <w:p w:rsidR="00242F40" w:rsidRPr="006A3E10" w:rsidRDefault="00242F40" w:rsidP="00242F40">
      <w:pPr>
        <w:jc w:val="center"/>
        <w:rPr>
          <w:rFonts w:eastAsia="Calibri"/>
          <w:lang w:eastAsia="en-US"/>
        </w:rPr>
      </w:pPr>
      <w:r w:rsidRPr="006A3E10">
        <w:rPr>
          <w:rFonts w:eastAsia="Calibri"/>
          <w:lang w:eastAsia="en-US"/>
        </w:rPr>
        <w:t>Т:308-77-55, факс:348-57-87</w:t>
      </w:r>
    </w:p>
    <w:p w:rsidR="002438BF" w:rsidRPr="006A3E10" w:rsidRDefault="009F0FE4" w:rsidP="00242F40">
      <w:pPr>
        <w:jc w:val="center"/>
      </w:pPr>
      <w:hyperlink r:id="rId6" w:history="1">
        <w:r w:rsidR="00242F40" w:rsidRPr="006A3E10">
          <w:rPr>
            <w:rFonts w:eastAsia="Calibri"/>
            <w:u w:val="single"/>
            <w:lang w:val="en-US" w:eastAsia="en-US"/>
          </w:rPr>
          <w:t>teremok</w:t>
        </w:r>
        <w:r w:rsidR="00242F40" w:rsidRPr="006A3E10">
          <w:rPr>
            <w:rFonts w:eastAsia="Calibri"/>
            <w:u w:val="single"/>
            <w:lang w:eastAsia="en-US"/>
          </w:rPr>
          <w:t>@</w:t>
        </w:r>
        <w:r w:rsidR="00242F40" w:rsidRPr="006A3E10">
          <w:rPr>
            <w:rFonts w:eastAsia="Calibri"/>
            <w:u w:val="single"/>
            <w:lang w:val="en-US" w:eastAsia="en-US"/>
          </w:rPr>
          <w:t>edunor</w:t>
        </w:r>
        <w:r w:rsidR="00242F40" w:rsidRPr="006A3E10">
          <w:rPr>
            <w:rFonts w:eastAsia="Calibri"/>
            <w:u w:val="single"/>
            <w:lang w:eastAsia="en-US"/>
          </w:rPr>
          <w:t>.</w:t>
        </w:r>
        <w:r w:rsidR="00242F40" w:rsidRPr="006A3E10">
          <w:rPr>
            <w:rFonts w:eastAsia="Calibri"/>
            <w:u w:val="single"/>
            <w:lang w:val="en-US" w:eastAsia="en-US"/>
          </w:rPr>
          <w:t>ru</w:t>
        </w:r>
      </w:hyperlink>
    </w:p>
    <w:p w:rsidR="00242F40" w:rsidRPr="006A3E10" w:rsidRDefault="00242F40" w:rsidP="00242F40">
      <w:pPr>
        <w:jc w:val="center"/>
      </w:pPr>
    </w:p>
    <w:p w:rsidR="00242F40" w:rsidRPr="006A3E10" w:rsidRDefault="00242F40" w:rsidP="00242F40">
      <w:pPr>
        <w:jc w:val="center"/>
      </w:pPr>
    </w:p>
    <w:p w:rsidR="00AC2183" w:rsidRDefault="00AC2183" w:rsidP="00242F40">
      <w:pPr>
        <w:jc w:val="center"/>
      </w:pPr>
    </w:p>
    <w:p w:rsidR="00C04632" w:rsidRDefault="00C04632" w:rsidP="00242F40">
      <w:pPr>
        <w:jc w:val="center"/>
      </w:pPr>
    </w:p>
    <w:p w:rsidR="00C04632" w:rsidRPr="006A3E10" w:rsidRDefault="00C04632" w:rsidP="00242F40">
      <w:pPr>
        <w:jc w:val="center"/>
      </w:pPr>
    </w:p>
    <w:p w:rsidR="00242F40" w:rsidRPr="006A3E10" w:rsidRDefault="00242F40" w:rsidP="00242F40">
      <w:pPr>
        <w:jc w:val="center"/>
        <w:rPr>
          <w:b/>
          <w:color w:val="002060"/>
        </w:rPr>
      </w:pPr>
      <w:r w:rsidRPr="006A3E10">
        <w:rPr>
          <w:b/>
          <w:color w:val="002060"/>
        </w:rPr>
        <w:t>ПРОЕКТ</w:t>
      </w:r>
    </w:p>
    <w:p w:rsidR="002519D7" w:rsidRDefault="002519D7" w:rsidP="00242F40">
      <w:pPr>
        <w:jc w:val="center"/>
      </w:pPr>
    </w:p>
    <w:p w:rsidR="00C04632" w:rsidRPr="006A3E10" w:rsidRDefault="00C04632" w:rsidP="00242F40">
      <w:pPr>
        <w:jc w:val="center"/>
      </w:pPr>
    </w:p>
    <w:p w:rsidR="003267BC" w:rsidRPr="006A3E10" w:rsidRDefault="00242F40" w:rsidP="003267BC">
      <w:pPr>
        <w:jc w:val="center"/>
        <w:rPr>
          <w:b/>
          <w:color w:val="C00000"/>
        </w:rPr>
      </w:pPr>
      <w:r w:rsidRPr="006A3E10">
        <w:rPr>
          <w:b/>
          <w:color w:val="C00000"/>
        </w:rPr>
        <w:t>«</w:t>
      </w:r>
      <w:r w:rsidR="002519D7" w:rsidRPr="006A3E10">
        <w:rPr>
          <w:b/>
          <w:color w:val="C00000"/>
        </w:rPr>
        <w:t xml:space="preserve">Детское речевое творчество </w:t>
      </w:r>
      <w:r w:rsidR="003267BC" w:rsidRPr="006A3E10">
        <w:rPr>
          <w:b/>
          <w:color w:val="C00000"/>
        </w:rPr>
        <w:t xml:space="preserve">– </w:t>
      </w:r>
    </w:p>
    <w:p w:rsidR="00F85D8E" w:rsidRPr="006A3E10" w:rsidRDefault="00F85D8E" w:rsidP="003267BC">
      <w:pPr>
        <w:jc w:val="center"/>
        <w:rPr>
          <w:b/>
          <w:color w:val="C00000"/>
        </w:rPr>
      </w:pPr>
      <w:r w:rsidRPr="006A3E10">
        <w:rPr>
          <w:b/>
          <w:color w:val="C00000"/>
        </w:rPr>
        <w:t xml:space="preserve">ведущее направление образовательной области </w:t>
      </w:r>
    </w:p>
    <w:p w:rsidR="00242F40" w:rsidRPr="006A3E10" w:rsidRDefault="00F85D8E" w:rsidP="00F85D8E">
      <w:pPr>
        <w:jc w:val="center"/>
        <w:rPr>
          <w:b/>
          <w:color w:val="C00000"/>
        </w:rPr>
      </w:pPr>
      <w:r w:rsidRPr="006A3E10">
        <w:rPr>
          <w:b/>
          <w:color w:val="C00000"/>
        </w:rPr>
        <w:t>«Речевое развитие»</w:t>
      </w:r>
      <w:r w:rsidR="005E7250" w:rsidRPr="006A3E10">
        <w:rPr>
          <w:b/>
          <w:color w:val="C00000"/>
        </w:rPr>
        <w:t xml:space="preserve"> при реализации ООП МКДОУ-детского </w:t>
      </w:r>
      <w:r w:rsidR="00AC2183">
        <w:rPr>
          <w:b/>
          <w:color w:val="C00000"/>
        </w:rPr>
        <w:t>сада «Теремок» с учетом ФГОС дошкольного образования»</w:t>
      </w:r>
    </w:p>
    <w:p w:rsidR="00242F40" w:rsidRPr="006A3E10" w:rsidRDefault="00242F40" w:rsidP="00242F40">
      <w:pPr>
        <w:jc w:val="center"/>
        <w:rPr>
          <w:b/>
        </w:rPr>
      </w:pPr>
    </w:p>
    <w:p w:rsidR="00242F40" w:rsidRDefault="00242F40" w:rsidP="00242F40">
      <w:pPr>
        <w:jc w:val="center"/>
      </w:pPr>
    </w:p>
    <w:p w:rsidR="00C04632" w:rsidRPr="006A3E10" w:rsidRDefault="00C04632" w:rsidP="00242F40">
      <w:pPr>
        <w:jc w:val="center"/>
      </w:pPr>
    </w:p>
    <w:p w:rsidR="00242F40" w:rsidRPr="006A3E10" w:rsidRDefault="00242F40" w:rsidP="00242F40">
      <w:pPr>
        <w:jc w:val="center"/>
      </w:pPr>
    </w:p>
    <w:p w:rsidR="00242F40" w:rsidRPr="006A3E10" w:rsidRDefault="00205578" w:rsidP="00242F40">
      <w:pPr>
        <w:jc w:val="center"/>
      </w:pPr>
      <w:r w:rsidRPr="006A3E10">
        <w:rPr>
          <w:noProof/>
        </w:rPr>
        <w:drawing>
          <wp:inline distT="0" distB="0" distL="0" distR="0">
            <wp:extent cx="5661498" cy="3773349"/>
            <wp:effectExtent l="0" t="0" r="0" b="0"/>
            <wp:docPr id="32" name="Рисунок 32" descr="C:\Users\user\Desktop\DD6B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D6B3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32" cy="377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9D7" w:rsidRPr="006A3E10" w:rsidRDefault="002519D7" w:rsidP="00242F40">
      <w:pPr>
        <w:jc w:val="center"/>
      </w:pPr>
    </w:p>
    <w:p w:rsidR="000056B8" w:rsidRPr="006A3E10" w:rsidRDefault="000056B8" w:rsidP="000056B8">
      <w:pPr>
        <w:jc w:val="center"/>
      </w:pPr>
    </w:p>
    <w:p w:rsidR="006A3E10" w:rsidRDefault="006A3E10" w:rsidP="00D85066"/>
    <w:p w:rsidR="00AC2183" w:rsidRDefault="00AC2183" w:rsidP="00D85066"/>
    <w:p w:rsidR="00C04632" w:rsidRDefault="00C04632" w:rsidP="00D85066"/>
    <w:p w:rsidR="00C04632" w:rsidRPr="006A3E10" w:rsidRDefault="00C04632" w:rsidP="00D85066"/>
    <w:p w:rsidR="00621581" w:rsidRPr="006A3E10" w:rsidRDefault="00621581" w:rsidP="00D85066"/>
    <w:p w:rsidR="00242F40" w:rsidRPr="006A3E10" w:rsidRDefault="00242F40" w:rsidP="00242F40">
      <w:pPr>
        <w:jc w:val="right"/>
      </w:pPr>
      <w:r w:rsidRPr="006A3E10">
        <w:t>Старший воспитатель</w:t>
      </w:r>
    </w:p>
    <w:p w:rsidR="00242F40" w:rsidRPr="006A3E10" w:rsidRDefault="00242F40" w:rsidP="00D85066">
      <w:pPr>
        <w:jc w:val="right"/>
      </w:pPr>
      <w:proofErr w:type="spellStart"/>
      <w:r w:rsidRPr="006A3E10">
        <w:t>Сайботалова</w:t>
      </w:r>
      <w:proofErr w:type="spellEnd"/>
      <w:r w:rsidR="000B709D" w:rsidRPr="006A3E10">
        <w:t xml:space="preserve"> Елена Борисовна</w:t>
      </w:r>
    </w:p>
    <w:p w:rsidR="00242F40" w:rsidRPr="006A3E10" w:rsidRDefault="00242F40" w:rsidP="00242F40">
      <w:pPr>
        <w:jc w:val="right"/>
      </w:pPr>
    </w:p>
    <w:p w:rsidR="00242F40" w:rsidRPr="006A3E10" w:rsidRDefault="00242F40" w:rsidP="00242F40">
      <w:pPr>
        <w:jc w:val="center"/>
      </w:pPr>
      <w:r w:rsidRPr="006A3E10">
        <w:t>р.п. Краснообск 2018</w:t>
      </w:r>
    </w:p>
    <w:p w:rsidR="00242F40" w:rsidRPr="006A3E10" w:rsidRDefault="00242F40" w:rsidP="00242F40">
      <w:pPr>
        <w:jc w:val="center"/>
      </w:pPr>
    </w:p>
    <w:p w:rsidR="00242F40" w:rsidRPr="006A3E10" w:rsidRDefault="00BB7B59" w:rsidP="00242F40">
      <w:pPr>
        <w:jc w:val="center"/>
      </w:pPr>
      <w:r>
        <w:rPr>
          <w:noProof/>
        </w:rPr>
        <w:lastRenderedPageBreak/>
        <w:drawing>
          <wp:inline distT="0" distB="0" distL="0" distR="0">
            <wp:extent cx="6157609" cy="9786025"/>
            <wp:effectExtent l="0" t="0" r="0" b="0"/>
            <wp:docPr id="3" name="Рисунок 3" descr="H:\РАБОЧИЙ СТОЛ\конкурсы 2018-2019\Секрет успеха\РЕЦЕНЗИ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ЧИЙ СТОЛ\конкурсы 2018-2019\Секрет успеха\РЕЦЕНЗИЯ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89" cy="978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59" w:rsidRDefault="00BB7B59" w:rsidP="00AC2183">
      <w:pPr>
        <w:jc w:val="center"/>
        <w:rPr>
          <w:b/>
        </w:rPr>
      </w:pPr>
    </w:p>
    <w:p w:rsidR="00242F40" w:rsidRDefault="00242F40" w:rsidP="00AC2183">
      <w:pPr>
        <w:jc w:val="center"/>
        <w:rPr>
          <w:b/>
        </w:rPr>
      </w:pPr>
      <w:r w:rsidRPr="00AC2183">
        <w:rPr>
          <w:b/>
        </w:rPr>
        <w:t>Содержание</w:t>
      </w:r>
    </w:p>
    <w:p w:rsidR="00BB7B59" w:rsidRPr="00AC2183" w:rsidRDefault="00BB7B59" w:rsidP="00AC2183">
      <w:pPr>
        <w:jc w:val="center"/>
        <w:rPr>
          <w:b/>
        </w:rPr>
      </w:pPr>
    </w:p>
    <w:p w:rsidR="00242F40" w:rsidRPr="006A3E10" w:rsidRDefault="00242F40" w:rsidP="006A3E10">
      <w:r w:rsidRPr="006A3E10">
        <w:t>1. Паспорт проекта………………………………………………………</w:t>
      </w:r>
      <w:r w:rsidR="006A3E10">
        <w:t>……………………</w:t>
      </w:r>
      <w:r w:rsidR="00D444B1" w:rsidRPr="006A3E10">
        <w:t>3</w:t>
      </w:r>
      <w:r w:rsidR="00657588" w:rsidRPr="006A3E10">
        <w:t xml:space="preserve"> </w:t>
      </w:r>
    </w:p>
    <w:p w:rsidR="00242F40" w:rsidRPr="006A3E10" w:rsidRDefault="00242F40" w:rsidP="006A3E10">
      <w:r w:rsidRPr="006A3E10">
        <w:t>2. Актуал</w:t>
      </w:r>
      <w:r w:rsidR="006A3E10">
        <w:t>ьность темы………………………………………………………………………</w:t>
      </w:r>
      <w:r w:rsidR="00AC2183">
        <w:t>...</w:t>
      </w:r>
      <w:r w:rsidR="00D444B1" w:rsidRPr="006A3E10">
        <w:t>4</w:t>
      </w:r>
    </w:p>
    <w:p w:rsidR="00242F40" w:rsidRPr="006A3E10" w:rsidRDefault="00056F65" w:rsidP="006A3E10">
      <w:r w:rsidRPr="006A3E10">
        <w:t>3</w:t>
      </w:r>
      <w:r w:rsidR="00242F40" w:rsidRPr="006A3E10">
        <w:t>. Описание условий реализации проекта……………………………</w:t>
      </w:r>
      <w:r w:rsidR="006A3E10">
        <w:t>……………………</w:t>
      </w:r>
      <w:r w:rsidR="00AC2183">
        <w:t>..</w:t>
      </w:r>
      <w:r w:rsidR="00D444B1" w:rsidRPr="006A3E10">
        <w:t>5</w:t>
      </w:r>
    </w:p>
    <w:p w:rsidR="00242F40" w:rsidRPr="006A3E10" w:rsidRDefault="00056F65" w:rsidP="006A3E10">
      <w:r w:rsidRPr="006A3E10">
        <w:t>4.</w:t>
      </w:r>
      <w:r w:rsidR="00242F40" w:rsidRPr="006A3E10">
        <w:t xml:space="preserve"> Кадровые условия……………………………………………………………</w:t>
      </w:r>
      <w:r w:rsidRPr="006A3E10">
        <w:t>...</w:t>
      </w:r>
      <w:r w:rsidR="00AC2183">
        <w:t>..................</w:t>
      </w:r>
      <w:r w:rsidR="009C2ADC">
        <w:t>5</w:t>
      </w:r>
      <w:r w:rsidR="00D444B1" w:rsidRPr="006A3E10">
        <w:t xml:space="preserve"> </w:t>
      </w:r>
    </w:p>
    <w:p w:rsidR="00242F40" w:rsidRPr="006A3E10" w:rsidRDefault="00056F65" w:rsidP="006A3E10">
      <w:pPr>
        <w:tabs>
          <w:tab w:val="left" w:pos="9072"/>
        </w:tabs>
      </w:pPr>
      <w:r w:rsidRPr="006A3E10">
        <w:t>5</w:t>
      </w:r>
      <w:r w:rsidR="00242F40" w:rsidRPr="006A3E10">
        <w:t>. Информационно-м</w:t>
      </w:r>
      <w:r w:rsidR="00D444B1" w:rsidRPr="006A3E10">
        <w:t>етодические условия…………………………………...</w:t>
      </w:r>
      <w:r w:rsidRPr="006A3E10">
        <w:t>...</w:t>
      </w:r>
      <w:r w:rsidR="00AC2183">
        <w:t>..................</w:t>
      </w:r>
      <w:r w:rsidR="00D444B1" w:rsidRPr="006A3E10">
        <w:t>6</w:t>
      </w:r>
    </w:p>
    <w:p w:rsidR="00242F40" w:rsidRPr="006A3E10" w:rsidRDefault="00056F65" w:rsidP="006A3E10">
      <w:r w:rsidRPr="006A3E10">
        <w:t>6.</w:t>
      </w:r>
      <w:r w:rsidR="00242F40" w:rsidRPr="006A3E10">
        <w:t xml:space="preserve"> Материально-технические условия…………………………………</w:t>
      </w:r>
      <w:r w:rsidR="00D444B1" w:rsidRPr="006A3E10">
        <w:t>……</w:t>
      </w:r>
      <w:r w:rsidRPr="006A3E10">
        <w:t>…</w:t>
      </w:r>
      <w:r w:rsidR="006A3E10">
        <w:t>…………</w:t>
      </w:r>
      <w:r w:rsidR="00AC2183">
        <w:t>...</w:t>
      </w:r>
      <w:r w:rsidR="00D444B1" w:rsidRPr="006A3E10">
        <w:t>10</w:t>
      </w:r>
    </w:p>
    <w:p w:rsidR="00242F40" w:rsidRPr="006A3E10" w:rsidRDefault="00056F65" w:rsidP="006A3E10">
      <w:r w:rsidRPr="006A3E10">
        <w:t>7</w:t>
      </w:r>
      <w:r w:rsidR="00242F40" w:rsidRPr="006A3E10">
        <w:t>. Механизмы реализации проекта…………………………………………</w:t>
      </w:r>
      <w:r w:rsidR="006A3E10">
        <w:t>………………</w:t>
      </w:r>
      <w:r w:rsidR="009C2ADC">
        <w:t>10</w:t>
      </w:r>
    </w:p>
    <w:p w:rsidR="00242F40" w:rsidRPr="006A3E10" w:rsidRDefault="00056F65" w:rsidP="006A3E10">
      <w:r w:rsidRPr="006A3E10">
        <w:t>7</w:t>
      </w:r>
      <w:r w:rsidR="00242F40" w:rsidRPr="006A3E10">
        <w:t>.1. Методологические основы проекта………………………………………</w:t>
      </w:r>
      <w:r w:rsidR="006A3E10">
        <w:t>.…………</w:t>
      </w:r>
      <w:r w:rsidR="00AC2183">
        <w:t>...</w:t>
      </w:r>
      <w:r w:rsidR="009C2ADC">
        <w:t>10</w:t>
      </w:r>
    </w:p>
    <w:p w:rsidR="00242F40" w:rsidRPr="006A3E10" w:rsidRDefault="00056F65" w:rsidP="006A3E10">
      <w:r w:rsidRPr="006A3E10">
        <w:t>7</w:t>
      </w:r>
      <w:r w:rsidR="00242F40" w:rsidRPr="006A3E10">
        <w:t>.2.</w:t>
      </w:r>
      <w:r w:rsidR="00657588" w:rsidRPr="006A3E10">
        <w:t xml:space="preserve"> Осно</w:t>
      </w:r>
      <w:r w:rsidRPr="006A3E10">
        <w:t>вные требования к воспитателю</w:t>
      </w:r>
      <w:r w:rsidR="00242F40" w:rsidRPr="006A3E10">
        <w:t xml:space="preserve"> при реализации проекта………</w:t>
      </w:r>
      <w:r w:rsidR="006A3E10">
        <w:t>……………</w:t>
      </w:r>
      <w:r w:rsidR="00AC2183">
        <w:t>..</w:t>
      </w:r>
      <w:r w:rsidR="009C2ADC">
        <w:t>10</w:t>
      </w:r>
    </w:p>
    <w:p w:rsidR="00242F40" w:rsidRPr="006A3E10" w:rsidRDefault="00056F65" w:rsidP="006A3E10">
      <w:r w:rsidRPr="006A3E10">
        <w:t>7</w:t>
      </w:r>
      <w:r w:rsidR="00242F40" w:rsidRPr="006A3E10">
        <w:t>.3. Обновление ППРС……………………………………………………</w:t>
      </w:r>
      <w:r w:rsidR="001D5B0A" w:rsidRPr="006A3E10">
        <w:t>……</w:t>
      </w:r>
      <w:r w:rsidR="006A3E10">
        <w:t>…………</w:t>
      </w:r>
      <w:r w:rsidR="00AC2183">
        <w:t>...</w:t>
      </w:r>
      <w:r w:rsidR="009C2ADC">
        <w:t>11</w:t>
      </w:r>
    </w:p>
    <w:p w:rsidR="00242F40" w:rsidRPr="006A3E10" w:rsidRDefault="00056F65" w:rsidP="006A3E10">
      <w:r w:rsidRPr="006A3E10">
        <w:t>7</w:t>
      </w:r>
      <w:r w:rsidR="00242F40" w:rsidRPr="006A3E10">
        <w:t>.4. Формирование мотивации у воспитанников…………………………</w:t>
      </w:r>
      <w:r w:rsidR="006A3E10">
        <w:t>………………</w:t>
      </w:r>
      <w:r w:rsidR="00AC2183">
        <w:t>.</w:t>
      </w:r>
      <w:r w:rsidR="009C2ADC">
        <w:t>11</w:t>
      </w:r>
    </w:p>
    <w:p w:rsidR="00242F40" w:rsidRPr="006A3E10" w:rsidRDefault="001D5B0A" w:rsidP="006A3E10">
      <w:r w:rsidRPr="006A3E10">
        <w:t xml:space="preserve">7.5. </w:t>
      </w:r>
      <w:r w:rsidR="00242F40" w:rsidRPr="006A3E10">
        <w:t xml:space="preserve">Взаимодействие с </w:t>
      </w:r>
      <w:r w:rsidR="00D444B1" w:rsidRPr="006A3E10">
        <w:t>институтами …………………………………………</w:t>
      </w:r>
      <w:r w:rsidR="006A3E10">
        <w:t>……………</w:t>
      </w:r>
      <w:r w:rsidR="00AC2183">
        <w:t>.</w:t>
      </w:r>
      <w:r w:rsidR="009C2ADC">
        <w:t>11</w:t>
      </w:r>
    </w:p>
    <w:p w:rsidR="00657588" w:rsidRPr="006A3E10" w:rsidRDefault="001D5B0A" w:rsidP="006A3E10">
      <w:r w:rsidRPr="006A3E10">
        <w:t>8</w:t>
      </w:r>
      <w:r w:rsidR="00657588" w:rsidRPr="006A3E10">
        <w:t>. Разработанные методические материалы по теме  проекта………</w:t>
      </w:r>
      <w:r w:rsidR="00D444B1" w:rsidRPr="006A3E10">
        <w:t>……</w:t>
      </w:r>
      <w:r w:rsidR="006A3E10">
        <w:t>………………</w:t>
      </w:r>
      <w:r w:rsidR="009C2ADC">
        <w:t>12</w:t>
      </w:r>
      <w:r w:rsidRPr="006A3E10">
        <w:t xml:space="preserve"> </w:t>
      </w:r>
    </w:p>
    <w:p w:rsidR="00657588" w:rsidRPr="006A3E10" w:rsidRDefault="001D5B0A" w:rsidP="006A3E10">
      <w:r w:rsidRPr="006A3E10">
        <w:t>9</w:t>
      </w:r>
      <w:r w:rsidR="00D444B1" w:rsidRPr="006A3E10">
        <w:t>. План реализации</w:t>
      </w:r>
      <w:r w:rsidR="00657588" w:rsidRPr="006A3E10">
        <w:t xml:space="preserve"> проекта</w:t>
      </w:r>
      <w:r w:rsidR="00D444B1" w:rsidRPr="006A3E10">
        <w:t xml:space="preserve"> «Дорожная карта» проекта……</w:t>
      </w:r>
      <w:r w:rsidR="00056F65" w:rsidRPr="006A3E10">
        <w:t>...</w:t>
      </w:r>
      <w:r w:rsidR="00584619" w:rsidRPr="006A3E10">
        <w:t>...................</w:t>
      </w:r>
      <w:r w:rsidR="00AC2183">
        <w:t>......................</w:t>
      </w:r>
      <w:r w:rsidR="009C2ADC">
        <w:t>12</w:t>
      </w:r>
      <w:r w:rsidRPr="006A3E10">
        <w:t xml:space="preserve"> </w:t>
      </w:r>
    </w:p>
    <w:p w:rsidR="001D5B0A" w:rsidRPr="006A3E10" w:rsidRDefault="001D5B0A" w:rsidP="006A3E10">
      <w:r w:rsidRPr="006A3E10">
        <w:t>10. Управление</w:t>
      </w:r>
      <w:r w:rsidR="006A3E10">
        <w:t xml:space="preserve"> проектом ……………………………………………………</w:t>
      </w:r>
      <w:r w:rsidR="00AC2183">
        <w:t>......................</w:t>
      </w:r>
      <w:r w:rsidR="009C2ADC">
        <w:t>15</w:t>
      </w:r>
    </w:p>
    <w:p w:rsidR="00657588" w:rsidRPr="006A3E10" w:rsidRDefault="00056F65" w:rsidP="006A3E10">
      <w:r w:rsidRPr="006A3E10">
        <w:t>11</w:t>
      </w:r>
      <w:r w:rsidR="00657588" w:rsidRPr="006A3E10">
        <w:t>. Ожидаемые результаты……………………………………………</w:t>
      </w:r>
      <w:r w:rsidR="006A3E10">
        <w:t>…………………</w:t>
      </w:r>
      <w:r w:rsidR="00AC2183">
        <w:t>....</w:t>
      </w:r>
      <w:r w:rsidR="009C2ADC">
        <w:t>16</w:t>
      </w:r>
    </w:p>
    <w:p w:rsidR="001D5B0A" w:rsidRPr="006A3E10" w:rsidRDefault="001D5B0A" w:rsidP="006A3E10">
      <w:r w:rsidRPr="006A3E10">
        <w:t>12. Управление</w:t>
      </w:r>
      <w:r w:rsidR="006A3E10">
        <w:t xml:space="preserve"> рисками ………………………………………………………………</w:t>
      </w:r>
      <w:r w:rsidR="00AC2183">
        <w:t>........</w:t>
      </w:r>
      <w:r w:rsidR="009C2ADC">
        <w:t>16</w:t>
      </w:r>
    </w:p>
    <w:p w:rsidR="00657588" w:rsidRPr="006A3E10" w:rsidRDefault="001D5B0A" w:rsidP="006A3E10">
      <w:r w:rsidRPr="006A3E10">
        <w:t>13</w:t>
      </w:r>
      <w:r w:rsidR="00056F65" w:rsidRPr="006A3E10">
        <w:t xml:space="preserve">. Результаты </w:t>
      </w:r>
      <w:r w:rsidR="006A3E10">
        <w:t>проекта…………………………………………………………………</w:t>
      </w:r>
      <w:r w:rsidR="00AC2183">
        <w:t>.......</w:t>
      </w:r>
      <w:r w:rsidR="009C2ADC">
        <w:t>18</w:t>
      </w:r>
      <w:r w:rsidRPr="006A3E10">
        <w:t xml:space="preserve"> </w:t>
      </w:r>
    </w:p>
    <w:p w:rsidR="00657588" w:rsidRPr="006A3E10" w:rsidRDefault="00657588" w:rsidP="006A3E10"/>
    <w:p w:rsidR="00657588" w:rsidRPr="006A3E10" w:rsidRDefault="00657588" w:rsidP="001D5B0A">
      <w:pPr>
        <w:jc w:val="right"/>
      </w:pPr>
    </w:p>
    <w:p w:rsidR="00657588" w:rsidRPr="006A3E10" w:rsidRDefault="00657588" w:rsidP="001D5B0A">
      <w:pPr>
        <w:jc w:val="right"/>
      </w:pPr>
    </w:p>
    <w:p w:rsidR="00657588" w:rsidRPr="006A3E10" w:rsidRDefault="00657588" w:rsidP="00242F40">
      <w:pPr>
        <w:jc w:val="both"/>
      </w:pPr>
    </w:p>
    <w:p w:rsidR="00657588" w:rsidRPr="006A3E10" w:rsidRDefault="00657588" w:rsidP="00242F40">
      <w:pPr>
        <w:jc w:val="both"/>
      </w:pPr>
    </w:p>
    <w:p w:rsidR="00657588" w:rsidRPr="006A3E10" w:rsidRDefault="00657588" w:rsidP="00242F40">
      <w:pPr>
        <w:jc w:val="both"/>
      </w:pPr>
    </w:p>
    <w:p w:rsidR="00657588" w:rsidRPr="006A3E10" w:rsidRDefault="00657588" w:rsidP="00242F40">
      <w:pPr>
        <w:jc w:val="both"/>
      </w:pPr>
    </w:p>
    <w:p w:rsidR="00657588" w:rsidRPr="006A3E10" w:rsidRDefault="00657588" w:rsidP="00242F40">
      <w:pPr>
        <w:jc w:val="both"/>
      </w:pPr>
    </w:p>
    <w:p w:rsidR="00657588" w:rsidRPr="006A3E10" w:rsidRDefault="00657588" w:rsidP="00242F40">
      <w:pPr>
        <w:jc w:val="both"/>
      </w:pPr>
    </w:p>
    <w:p w:rsidR="00657588" w:rsidRPr="006A3E10" w:rsidRDefault="00657588" w:rsidP="00242F40">
      <w:pPr>
        <w:jc w:val="both"/>
      </w:pPr>
    </w:p>
    <w:p w:rsidR="00657588" w:rsidRPr="006A3E10" w:rsidRDefault="00657588" w:rsidP="00242F40">
      <w:pPr>
        <w:jc w:val="both"/>
      </w:pPr>
    </w:p>
    <w:p w:rsidR="00657588" w:rsidRPr="006A3E10" w:rsidRDefault="00657588" w:rsidP="00242F40">
      <w:pPr>
        <w:jc w:val="both"/>
      </w:pPr>
    </w:p>
    <w:p w:rsidR="00657588" w:rsidRPr="006A3E10" w:rsidRDefault="00657588" w:rsidP="00242F40">
      <w:pPr>
        <w:jc w:val="both"/>
      </w:pPr>
    </w:p>
    <w:p w:rsidR="00657588" w:rsidRPr="006A3E10" w:rsidRDefault="00657588" w:rsidP="00242F40">
      <w:pPr>
        <w:jc w:val="both"/>
      </w:pPr>
    </w:p>
    <w:p w:rsidR="00657588" w:rsidRPr="006A3E10" w:rsidRDefault="00657588" w:rsidP="00242F40">
      <w:pPr>
        <w:jc w:val="both"/>
      </w:pPr>
    </w:p>
    <w:p w:rsidR="00657588" w:rsidRPr="006A3E10" w:rsidRDefault="00657588" w:rsidP="00242F40">
      <w:pPr>
        <w:jc w:val="both"/>
      </w:pPr>
    </w:p>
    <w:p w:rsidR="00657588" w:rsidRPr="006A3E10" w:rsidRDefault="00657588" w:rsidP="00242F40">
      <w:pPr>
        <w:jc w:val="both"/>
      </w:pPr>
    </w:p>
    <w:p w:rsidR="00657588" w:rsidRPr="006A3E10" w:rsidRDefault="00657588" w:rsidP="00242F40">
      <w:pPr>
        <w:jc w:val="both"/>
      </w:pPr>
    </w:p>
    <w:p w:rsidR="00657588" w:rsidRPr="006A3E10" w:rsidRDefault="00657588" w:rsidP="00242F40">
      <w:pPr>
        <w:jc w:val="both"/>
      </w:pPr>
    </w:p>
    <w:p w:rsidR="00FB3089" w:rsidRPr="006A3E10" w:rsidRDefault="00FB3089" w:rsidP="00242F40">
      <w:pPr>
        <w:jc w:val="both"/>
      </w:pPr>
    </w:p>
    <w:p w:rsidR="00D85066" w:rsidRPr="006A3E10" w:rsidRDefault="00D85066" w:rsidP="00242F40">
      <w:pPr>
        <w:jc w:val="both"/>
      </w:pPr>
    </w:p>
    <w:p w:rsidR="00056F65" w:rsidRPr="006A3E10" w:rsidRDefault="00056F65" w:rsidP="00242F40">
      <w:pPr>
        <w:jc w:val="both"/>
      </w:pPr>
    </w:p>
    <w:p w:rsidR="00056F65" w:rsidRPr="006A3E10" w:rsidRDefault="00056F65" w:rsidP="00242F40">
      <w:pPr>
        <w:jc w:val="both"/>
      </w:pPr>
    </w:p>
    <w:p w:rsidR="00056F65" w:rsidRPr="006A3E10" w:rsidRDefault="00056F65" w:rsidP="00242F40">
      <w:pPr>
        <w:jc w:val="both"/>
      </w:pPr>
    </w:p>
    <w:p w:rsidR="00056F65" w:rsidRPr="006A3E10" w:rsidRDefault="00056F65" w:rsidP="00242F40">
      <w:pPr>
        <w:jc w:val="both"/>
      </w:pPr>
    </w:p>
    <w:p w:rsidR="00056F65" w:rsidRPr="006A3E10" w:rsidRDefault="00056F65" w:rsidP="00242F40">
      <w:pPr>
        <w:jc w:val="both"/>
      </w:pPr>
    </w:p>
    <w:p w:rsidR="00056F65" w:rsidRPr="006A3E10" w:rsidRDefault="00056F65" w:rsidP="00242F40">
      <w:pPr>
        <w:jc w:val="both"/>
      </w:pPr>
    </w:p>
    <w:p w:rsidR="00657588" w:rsidRPr="006A3E10" w:rsidRDefault="00657588" w:rsidP="00242F40">
      <w:pPr>
        <w:jc w:val="both"/>
      </w:pPr>
    </w:p>
    <w:p w:rsidR="000A2B7E" w:rsidRDefault="000A2B7E" w:rsidP="00242F40">
      <w:pPr>
        <w:jc w:val="both"/>
      </w:pPr>
    </w:p>
    <w:p w:rsidR="00AC2183" w:rsidRDefault="00AC2183" w:rsidP="00242F40">
      <w:pPr>
        <w:jc w:val="both"/>
      </w:pPr>
    </w:p>
    <w:p w:rsidR="00AC2183" w:rsidRDefault="00AC2183" w:rsidP="00242F40">
      <w:pPr>
        <w:jc w:val="both"/>
      </w:pPr>
    </w:p>
    <w:p w:rsidR="00AC2183" w:rsidRDefault="00AC2183" w:rsidP="00242F40">
      <w:pPr>
        <w:jc w:val="both"/>
      </w:pPr>
    </w:p>
    <w:p w:rsidR="00AC2183" w:rsidRPr="006A3E10" w:rsidRDefault="00AC2183" w:rsidP="00242F40">
      <w:pPr>
        <w:jc w:val="both"/>
      </w:pPr>
    </w:p>
    <w:p w:rsidR="000A2B7E" w:rsidRPr="006A3E10" w:rsidRDefault="000A2B7E" w:rsidP="00242F40">
      <w:pPr>
        <w:jc w:val="both"/>
      </w:pPr>
    </w:p>
    <w:p w:rsidR="00BB7B59" w:rsidRDefault="00BB7B59" w:rsidP="00681590">
      <w:pPr>
        <w:jc w:val="center"/>
        <w:rPr>
          <w:b/>
        </w:rPr>
      </w:pPr>
    </w:p>
    <w:p w:rsidR="00657588" w:rsidRPr="006A3E10" w:rsidRDefault="00657588" w:rsidP="00681590">
      <w:pPr>
        <w:jc w:val="center"/>
        <w:rPr>
          <w:b/>
        </w:rPr>
      </w:pPr>
      <w:bookmarkStart w:id="0" w:name="_GoBack"/>
      <w:bookmarkEnd w:id="0"/>
      <w:r w:rsidRPr="006A3E10">
        <w:rPr>
          <w:b/>
        </w:rPr>
        <w:t>1. Паспорт проекта</w:t>
      </w:r>
    </w:p>
    <w:p w:rsidR="00657588" w:rsidRPr="006A3E10" w:rsidRDefault="00657588" w:rsidP="00242F40">
      <w:pPr>
        <w:jc w:val="both"/>
      </w:pPr>
    </w:p>
    <w:tbl>
      <w:tblPr>
        <w:tblStyle w:val="a3"/>
        <w:tblW w:w="0" w:type="auto"/>
        <w:tblLook w:val="04A0"/>
      </w:tblPr>
      <w:tblGrid>
        <w:gridCol w:w="2477"/>
        <w:gridCol w:w="6811"/>
      </w:tblGrid>
      <w:tr w:rsidR="00657588" w:rsidRPr="006A3E10" w:rsidTr="004479A3">
        <w:tc>
          <w:tcPr>
            <w:tcW w:w="2518" w:type="dxa"/>
            <w:shd w:val="clear" w:color="auto" w:fill="B6DDE8" w:themeFill="accent5" w:themeFillTint="66"/>
          </w:tcPr>
          <w:p w:rsidR="00657588" w:rsidRPr="006A3E10" w:rsidRDefault="00657588" w:rsidP="00242F40">
            <w:pPr>
              <w:jc w:val="both"/>
              <w:rPr>
                <w:b/>
                <w:sz w:val="24"/>
                <w:szCs w:val="24"/>
              </w:rPr>
            </w:pPr>
            <w:r w:rsidRPr="006A3E10">
              <w:rPr>
                <w:b/>
                <w:sz w:val="24"/>
                <w:szCs w:val="24"/>
              </w:rPr>
              <w:t>Наименование проекта</w:t>
            </w:r>
          </w:p>
        </w:tc>
        <w:tc>
          <w:tcPr>
            <w:tcW w:w="7053" w:type="dxa"/>
          </w:tcPr>
          <w:p w:rsidR="00657588" w:rsidRPr="006A3E10" w:rsidRDefault="005E7250" w:rsidP="00242F40">
            <w:pPr>
              <w:jc w:val="both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Детское речевое творчество – ведущее направление образовательной области «Речевое развитие» при реализации ООП МКДОУ-детского сада «Теремок» с учетом ФГОС </w:t>
            </w:r>
            <w:proofErr w:type="gramStart"/>
            <w:r w:rsidRPr="006A3E10">
              <w:rPr>
                <w:sz w:val="24"/>
                <w:szCs w:val="24"/>
              </w:rPr>
              <w:t>ДО</w:t>
            </w:r>
            <w:proofErr w:type="gramEnd"/>
            <w:r w:rsidRPr="006A3E10">
              <w:rPr>
                <w:sz w:val="24"/>
                <w:szCs w:val="24"/>
              </w:rPr>
              <w:t>.</w:t>
            </w:r>
          </w:p>
        </w:tc>
      </w:tr>
      <w:tr w:rsidR="00657588" w:rsidRPr="006A3E10" w:rsidTr="004479A3">
        <w:tc>
          <w:tcPr>
            <w:tcW w:w="2518" w:type="dxa"/>
            <w:shd w:val="clear" w:color="auto" w:fill="B6DDE8" w:themeFill="accent5" w:themeFillTint="66"/>
          </w:tcPr>
          <w:p w:rsidR="00657588" w:rsidRPr="006A3E10" w:rsidRDefault="00FE0C5F" w:rsidP="00242F40">
            <w:pPr>
              <w:jc w:val="both"/>
              <w:rPr>
                <w:b/>
                <w:sz w:val="24"/>
                <w:szCs w:val="24"/>
              </w:rPr>
            </w:pPr>
            <w:r w:rsidRPr="006A3E10">
              <w:rPr>
                <w:b/>
                <w:sz w:val="24"/>
                <w:szCs w:val="24"/>
              </w:rPr>
              <w:t xml:space="preserve">Заказчик </w:t>
            </w:r>
          </w:p>
        </w:tc>
        <w:tc>
          <w:tcPr>
            <w:tcW w:w="7053" w:type="dxa"/>
          </w:tcPr>
          <w:p w:rsidR="00657588" w:rsidRPr="006A3E10" w:rsidRDefault="004479A3" w:rsidP="00242F40">
            <w:pPr>
              <w:jc w:val="both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Социум, Управление образованием</w:t>
            </w:r>
          </w:p>
        </w:tc>
      </w:tr>
      <w:tr w:rsidR="00657588" w:rsidRPr="006A3E10" w:rsidTr="004479A3">
        <w:tc>
          <w:tcPr>
            <w:tcW w:w="2518" w:type="dxa"/>
            <w:shd w:val="clear" w:color="auto" w:fill="B6DDE8" w:themeFill="accent5" w:themeFillTint="66"/>
          </w:tcPr>
          <w:p w:rsidR="00657588" w:rsidRPr="006A3E10" w:rsidRDefault="00FE0C5F" w:rsidP="00242F40">
            <w:pPr>
              <w:jc w:val="both"/>
              <w:rPr>
                <w:b/>
                <w:sz w:val="24"/>
                <w:szCs w:val="24"/>
              </w:rPr>
            </w:pPr>
            <w:r w:rsidRPr="006A3E10">
              <w:rPr>
                <w:b/>
                <w:sz w:val="24"/>
                <w:szCs w:val="24"/>
              </w:rPr>
              <w:t>Этапы реализации проекта</w:t>
            </w:r>
          </w:p>
        </w:tc>
        <w:tc>
          <w:tcPr>
            <w:tcW w:w="7053" w:type="dxa"/>
          </w:tcPr>
          <w:p w:rsidR="00657588" w:rsidRPr="006A3E10" w:rsidRDefault="004479A3" w:rsidP="00242F40">
            <w:pPr>
              <w:jc w:val="both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Подготовительный: </w:t>
            </w:r>
            <w:r w:rsidR="00A42D26" w:rsidRPr="006A3E10">
              <w:rPr>
                <w:sz w:val="24"/>
                <w:szCs w:val="24"/>
              </w:rPr>
              <w:t>2015-2016</w:t>
            </w:r>
            <w:r w:rsidR="00D14C08" w:rsidRPr="006A3E10">
              <w:rPr>
                <w:sz w:val="24"/>
                <w:szCs w:val="24"/>
              </w:rPr>
              <w:t xml:space="preserve"> уч. г.</w:t>
            </w:r>
          </w:p>
          <w:p w:rsidR="004479A3" w:rsidRPr="006A3E10" w:rsidRDefault="004479A3" w:rsidP="00242F40">
            <w:pPr>
              <w:jc w:val="both"/>
              <w:rPr>
                <w:color w:val="FF0000"/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Основной:</w:t>
            </w:r>
            <w:r w:rsidR="00A42D26" w:rsidRPr="006A3E10">
              <w:rPr>
                <w:sz w:val="24"/>
                <w:szCs w:val="24"/>
              </w:rPr>
              <w:t xml:space="preserve"> 2016-2017</w:t>
            </w:r>
            <w:r w:rsidR="00D14C08" w:rsidRPr="006A3E10">
              <w:rPr>
                <w:sz w:val="24"/>
                <w:szCs w:val="24"/>
              </w:rPr>
              <w:t xml:space="preserve"> уч. г.</w:t>
            </w:r>
          </w:p>
          <w:p w:rsidR="004479A3" w:rsidRPr="006A3E10" w:rsidRDefault="004479A3" w:rsidP="00242F40">
            <w:pPr>
              <w:jc w:val="both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Аналитический: 2017</w:t>
            </w:r>
            <w:r w:rsidR="005E7250" w:rsidRPr="006A3E10">
              <w:rPr>
                <w:sz w:val="24"/>
                <w:szCs w:val="24"/>
              </w:rPr>
              <w:t>-2018</w:t>
            </w:r>
            <w:r w:rsidRPr="006A3E10">
              <w:rPr>
                <w:sz w:val="24"/>
                <w:szCs w:val="24"/>
              </w:rPr>
              <w:t xml:space="preserve"> </w:t>
            </w:r>
            <w:r w:rsidR="00D14C08" w:rsidRPr="006A3E10">
              <w:rPr>
                <w:sz w:val="24"/>
                <w:szCs w:val="24"/>
              </w:rPr>
              <w:t xml:space="preserve">уч. </w:t>
            </w:r>
            <w:r w:rsidRPr="006A3E10">
              <w:rPr>
                <w:sz w:val="24"/>
                <w:szCs w:val="24"/>
              </w:rPr>
              <w:t xml:space="preserve">год </w:t>
            </w:r>
            <w:r w:rsidR="00D14C08" w:rsidRPr="006A3E10">
              <w:rPr>
                <w:sz w:val="24"/>
                <w:szCs w:val="24"/>
              </w:rPr>
              <w:t xml:space="preserve">- </w:t>
            </w:r>
            <w:r w:rsidRPr="006A3E10">
              <w:rPr>
                <w:sz w:val="24"/>
                <w:szCs w:val="24"/>
              </w:rPr>
              <w:t>анализ результатов деятельности, распространение опыта, внедрение результатов в образовательный процесс ДОУ.</w:t>
            </w:r>
          </w:p>
        </w:tc>
      </w:tr>
      <w:tr w:rsidR="00657588" w:rsidRPr="006A3E10" w:rsidTr="004479A3">
        <w:tc>
          <w:tcPr>
            <w:tcW w:w="2518" w:type="dxa"/>
            <w:shd w:val="clear" w:color="auto" w:fill="B6DDE8" w:themeFill="accent5" w:themeFillTint="66"/>
          </w:tcPr>
          <w:p w:rsidR="00657588" w:rsidRPr="006A3E10" w:rsidRDefault="00FE0C5F" w:rsidP="00242F40">
            <w:pPr>
              <w:jc w:val="both"/>
              <w:rPr>
                <w:b/>
                <w:sz w:val="24"/>
                <w:szCs w:val="24"/>
              </w:rPr>
            </w:pPr>
            <w:r w:rsidRPr="006A3E10">
              <w:rPr>
                <w:b/>
                <w:sz w:val="24"/>
                <w:szCs w:val="24"/>
              </w:rPr>
              <w:t>Основания для реализации проекта.</w:t>
            </w:r>
          </w:p>
          <w:p w:rsidR="00FE0C5F" w:rsidRPr="006A3E10" w:rsidRDefault="00FE0C5F" w:rsidP="00242F40">
            <w:pPr>
              <w:jc w:val="both"/>
              <w:rPr>
                <w:b/>
                <w:sz w:val="24"/>
                <w:szCs w:val="24"/>
              </w:rPr>
            </w:pPr>
            <w:r w:rsidRPr="006A3E10">
              <w:rPr>
                <w:b/>
                <w:sz w:val="24"/>
                <w:szCs w:val="24"/>
              </w:rPr>
              <w:t>Нормативная база</w:t>
            </w:r>
          </w:p>
        </w:tc>
        <w:tc>
          <w:tcPr>
            <w:tcW w:w="7053" w:type="dxa"/>
          </w:tcPr>
          <w:p w:rsidR="00657588" w:rsidRPr="006A3E10" w:rsidRDefault="004479A3" w:rsidP="000B709D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Федеральный закон от 29 декабря 2012 года «273 -   ФЗ «Об образовании в РФ»</w:t>
            </w:r>
          </w:p>
          <w:p w:rsidR="00EE5EBA" w:rsidRPr="006A3E10" w:rsidRDefault="004479A3" w:rsidP="000B709D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Федеральный государственный образовательный стандарт дошкольного образования</w:t>
            </w:r>
            <w:r w:rsidR="00EE5EBA" w:rsidRPr="006A3E10">
              <w:rPr>
                <w:rFonts w:ascii="Wingdings" w:hAnsi="Wingdings"/>
                <w:sz w:val="24"/>
                <w:szCs w:val="24"/>
              </w:rPr>
              <w:t></w:t>
            </w:r>
            <w:r w:rsidR="00EE5EBA" w:rsidRPr="006A3E10">
              <w:rPr>
                <w:sz w:val="24"/>
                <w:szCs w:val="24"/>
              </w:rPr>
              <w:t>(Утвержден приказом Министерства образования и науки Российской Федерации от 17 октября 2013 г. № 1155);</w:t>
            </w:r>
          </w:p>
          <w:p w:rsidR="00EE5EBA" w:rsidRPr="006A3E10" w:rsidRDefault="00EE5EBA" w:rsidP="000B709D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«Порядок организации  и осуществления образовательной деятельности по основным общеобразовательным программам дошкольного образования (приказ Министерства образовании и науки РФ от 30 августа 2013 года № 1014 г. Москва);</w:t>
            </w:r>
          </w:p>
          <w:p w:rsidR="002654F3" w:rsidRPr="006A3E10" w:rsidRDefault="00452DEE" w:rsidP="000B709D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Основная образовательная программа дошкольного образования для детей дошкольного возраста МКДОУ-детского сада «Теремок», принятая заседанием педагогического совета № 4 от 22.05.2015 г. и утверждена приказом № 7-мр от 22.05.2015 заведующим ДОУ.</w:t>
            </w:r>
          </w:p>
          <w:p w:rsidR="004479A3" w:rsidRPr="006A3E10" w:rsidRDefault="002654F3" w:rsidP="000B709D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Программа развития  МКДОУ-детского сада «Теремок» на 2015-2019 годы «От традиций к инновациям»</w:t>
            </w:r>
          </w:p>
        </w:tc>
      </w:tr>
      <w:tr w:rsidR="00657588" w:rsidRPr="006A3E10" w:rsidTr="004479A3">
        <w:tc>
          <w:tcPr>
            <w:tcW w:w="2518" w:type="dxa"/>
            <w:shd w:val="clear" w:color="auto" w:fill="B6DDE8" w:themeFill="accent5" w:themeFillTint="66"/>
          </w:tcPr>
          <w:p w:rsidR="00657588" w:rsidRPr="006A3E10" w:rsidRDefault="00FE0C5F" w:rsidP="00242F40">
            <w:pPr>
              <w:jc w:val="both"/>
              <w:rPr>
                <w:b/>
                <w:sz w:val="24"/>
                <w:szCs w:val="24"/>
              </w:rPr>
            </w:pPr>
            <w:r w:rsidRPr="006A3E10">
              <w:rPr>
                <w:b/>
                <w:sz w:val="24"/>
                <w:szCs w:val="24"/>
              </w:rPr>
              <w:t>Цели и задачи проекта</w:t>
            </w:r>
          </w:p>
        </w:tc>
        <w:tc>
          <w:tcPr>
            <w:tcW w:w="7053" w:type="dxa"/>
          </w:tcPr>
          <w:p w:rsidR="00B26EF5" w:rsidRPr="006A3E10" w:rsidRDefault="004479A3" w:rsidP="004479A3">
            <w:pPr>
              <w:spacing w:before="120" w:after="120"/>
              <w:rPr>
                <w:iCs/>
                <w:sz w:val="24"/>
                <w:szCs w:val="24"/>
              </w:rPr>
            </w:pPr>
            <w:r w:rsidRPr="006A3E10">
              <w:rPr>
                <w:b/>
                <w:iCs/>
                <w:sz w:val="24"/>
                <w:szCs w:val="24"/>
              </w:rPr>
              <w:t>Цель проекта</w:t>
            </w:r>
            <w:r w:rsidRPr="006A3E10">
              <w:rPr>
                <w:iCs/>
                <w:sz w:val="24"/>
                <w:szCs w:val="24"/>
              </w:rPr>
              <w:t xml:space="preserve"> –  </w:t>
            </w:r>
            <w:r w:rsidR="00BA41DB" w:rsidRPr="006A3E10">
              <w:rPr>
                <w:iCs/>
                <w:sz w:val="24"/>
                <w:szCs w:val="24"/>
              </w:rPr>
              <w:t xml:space="preserve">повышение профессиональной компетентности педагогов ДОУ </w:t>
            </w:r>
            <w:r w:rsidR="00B735CE" w:rsidRPr="006A3E10">
              <w:rPr>
                <w:iCs/>
                <w:sz w:val="24"/>
                <w:szCs w:val="24"/>
              </w:rPr>
              <w:t xml:space="preserve">в области речевого развития детей дошкольного возраста </w:t>
            </w:r>
            <w:r w:rsidR="00D14C08" w:rsidRPr="006A3E10">
              <w:rPr>
                <w:iCs/>
                <w:sz w:val="24"/>
                <w:szCs w:val="24"/>
              </w:rPr>
              <w:t>путём создания</w:t>
            </w:r>
            <w:r w:rsidR="00681590" w:rsidRPr="006A3E10">
              <w:rPr>
                <w:iCs/>
                <w:sz w:val="24"/>
                <w:szCs w:val="24"/>
              </w:rPr>
              <w:t xml:space="preserve"> </w:t>
            </w:r>
            <w:r w:rsidR="00B26EF5" w:rsidRPr="006A3E10">
              <w:rPr>
                <w:iCs/>
                <w:sz w:val="24"/>
                <w:szCs w:val="24"/>
              </w:rPr>
              <w:t xml:space="preserve">системы работы по развитию детского речевого творчества </w:t>
            </w:r>
            <w:r w:rsidR="00B9013C" w:rsidRPr="006A3E10">
              <w:rPr>
                <w:iCs/>
                <w:sz w:val="24"/>
                <w:szCs w:val="24"/>
              </w:rPr>
              <w:t>старших дошкольников</w:t>
            </w:r>
            <w:r w:rsidR="00B735CE" w:rsidRPr="006A3E10">
              <w:rPr>
                <w:iCs/>
                <w:sz w:val="24"/>
                <w:szCs w:val="24"/>
              </w:rPr>
              <w:t xml:space="preserve"> </w:t>
            </w:r>
            <w:r w:rsidR="00B26EF5" w:rsidRPr="006A3E10">
              <w:rPr>
                <w:iCs/>
                <w:sz w:val="24"/>
                <w:szCs w:val="24"/>
              </w:rPr>
              <w:t xml:space="preserve">в рамках реализации </w:t>
            </w:r>
            <w:r w:rsidR="00B735CE" w:rsidRPr="006A3E10">
              <w:rPr>
                <w:bCs/>
                <w:iCs/>
                <w:sz w:val="24"/>
                <w:szCs w:val="24"/>
              </w:rPr>
              <w:t>части ООП ДОУ, формируемой участниками образовательных отношений</w:t>
            </w:r>
            <w:r w:rsidR="00B26EF5" w:rsidRPr="006A3E10">
              <w:rPr>
                <w:iCs/>
                <w:sz w:val="24"/>
                <w:szCs w:val="24"/>
              </w:rPr>
              <w:t>.</w:t>
            </w:r>
          </w:p>
          <w:p w:rsidR="004479A3" w:rsidRPr="006A3E10" w:rsidRDefault="00B26EF5" w:rsidP="004479A3">
            <w:pPr>
              <w:spacing w:before="120" w:after="120"/>
              <w:rPr>
                <w:b/>
                <w:sz w:val="24"/>
                <w:szCs w:val="24"/>
              </w:rPr>
            </w:pPr>
            <w:r w:rsidRPr="006A3E10">
              <w:rPr>
                <w:b/>
                <w:sz w:val="24"/>
                <w:szCs w:val="24"/>
              </w:rPr>
              <w:t xml:space="preserve"> </w:t>
            </w:r>
            <w:r w:rsidR="004479A3" w:rsidRPr="006A3E10">
              <w:rPr>
                <w:b/>
                <w:sz w:val="24"/>
                <w:szCs w:val="24"/>
              </w:rPr>
              <w:t>Задачи:</w:t>
            </w:r>
          </w:p>
          <w:p w:rsidR="00033B6D" w:rsidRPr="006A3E10" w:rsidRDefault="00D14C08" w:rsidP="00DC3D3B">
            <w:pPr>
              <w:pStyle w:val="a4"/>
              <w:numPr>
                <w:ilvl w:val="0"/>
                <w:numId w:val="2"/>
              </w:numPr>
              <w:spacing w:before="120" w:after="12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п</w:t>
            </w:r>
            <w:r w:rsidR="00033B6D" w:rsidRPr="006A3E10">
              <w:rPr>
                <w:sz w:val="24"/>
                <w:szCs w:val="24"/>
              </w:rPr>
              <w:t>роанализировать условия для овладения старшими дошкольниками творческой продуктивной деятельностью и создать соответств</w:t>
            </w:r>
            <w:r w:rsidRPr="006A3E10">
              <w:rPr>
                <w:sz w:val="24"/>
                <w:szCs w:val="24"/>
              </w:rPr>
              <w:t>ующую развивающую речевую среду;</w:t>
            </w:r>
          </w:p>
          <w:p w:rsidR="00DC3D3B" w:rsidRPr="006A3E10" w:rsidRDefault="00D14C08" w:rsidP="00033B6D">
            <w:pPr>
              <w:pStyle w:val="a4"/>
              <w:numPr>
                <w:ilvl w:val="0"/>
                <w:numId w:val="2"/>
              </w:numPr>
              <w:spacing w:before="120" w:after="12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в</w:t>
            </w:r>
            <w:r w:rsidR="00033B6D" w:rsidRPr="006A3E10">
              <w:rPr>
                <w:sz w:val="24"/>
                <w:szCs w:val="24"/>
              </w:rPr>
              <w:t>недрить в образовательный процесс ДОУ методический комплект О.М. Ельцовой, состоящий их двух технологий</w:t>
            </w:r>
            <w:r w:rsidR="00B735CE" w:rsidRPr="006A3E10">
              <w:rPr>
                <w:sz w:val="24"/>
                <w:szCs w:val="24"/>
              </w:rPr>
              <w:t>:</w:t>
            </w:r>
            <w:r w:rsidR="00033B6D" w:rsidRPr="006A3E10">
              <w:rPr>
                <w:sz w:val="24"/>
                <w:szCs w:val="24"/>
              </w:rPr>
              <w:t xml:space="preserve"> </w:t>
            </w:r>
            <w:r w:rsidR="00DC3D3B" w:rsidRPr="006A3E10">
              <w:rPr>
                <w:sz w:val="24"/>
                <w:szCs w:val="24"/>
              </w:rPr>
              <w:t>«Организация полноценной речевой деятельности в детском саду» и «Детское речевое творчество на основе сказочного сюжета»</w:t>
            </w:r>
            <w:r w:rsidRPr="006A3E10">
              <w:rPr>
                <w:sz w:val="24"/>
                <w:szCs w:val="24"/>
              </w:rPr>
              <w:t>;</w:t>
            </w:r>
          </w:p>
          <w:p w:rsidR="00033B6D" w:rsidRPr="006A3E10" w:rsidRDefault="00B9013C" w:rsidP="00033B6D">
            <w:pPr>
              <w:pStyle w:val="a4"/>
              <w:numPr>
                <w:ilvl w:val="0"/>
                <w:numId w:val="2"/>
              </w:numPr>
              <w:spacing w:before="120" w:after="12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у</w:t>
            </w:r>
            <w:r w:rsidR="00033B6D" w:rsidRPr="006A3E10">
              <w:rPr>
                <w:sz w:val="24"/>
                <w:szCs w:val="24"/>
              </w:rPr>
              <w:t>становить целесообразность использования предложенных автором  методических средств и приёмов в работе по развит</w:t>
            </w:r>
            <w:r w:rsidRPr="006A3E10">
              <w:rPr>
                <w:sz w:val="24"/>
                <w:szCs w:val="24"/>
              </w:rPr>
              <w:t>ию детского речевого творчества;</w:t>
            </w:r>
          </w:p>
          <w:p w:rsidR="00657588" w:rsidRPr="006A3E10" w:rsidRDefault="00B9013C" w:rsidP="00B26EF5">
            <w:pPr>
              <w:pStyle w:val="a4"/>
              <w:numPr>
                <w:ilvl w:val="0"/>
                <w:numId w:val="2"/>
              </w:numPr>
              <w:spacing w:before="120" w:after="12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в</w:t>
            </w:r>
            <w:r w:rsidR="00033B6D" w:rsidRPr="006A3E10">
              <w:rPr>
                <w:sz w:val="24"/>
                <w:szCs w:val="24"/>
              </w:rPr>
              <w:t xml:space="preserve">ыработать свою систему работы с учётом </w:t>
            </w:r>
            <w:r w:rsidR="00B26EF5" w:rsidRPr="006A3E10">
              <w:rPr>
                <w:sz w:val="24"/>
                <w:szCs w:val="24"/>
              </w:rPr>
              <w:t>конкретных условий нашего детского сада по развитию детского речевого творчества</w:t>
            </w:r>
            <w:r w:rsidRPr="006A3E10">
              <w:rPr>
                <w:sz w:val="24"/>
                <w:szCs w:val="24"/>
              </w:rPr>
              <w:t xml:space="preserve"> на основе выбранных технологий;</w:t>
            </w:r>
          </w:p>
          <w:p w:rsidR="00FB3089" w:rsidRPr="006A3E10" w:rsidRDefault="00FB3089" w:rsidP="00FB3089">
            <w:pPr>
              <w:pStyle w:val="a4"/>
              <w:numPr>
                <w:ilvl w:val="0"/>
                <w:numId w:val="2"/>
              </w:numPr>
              <w:spacing w:before="120" w:after="12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повысить компетентность педагогов в условиях реализации </w:t>
            </w:r>
            <w:r w:rsidR="003766F9" w:rsidRPr="006A3E10">
              <w:rPr>
                <w:sz w:val="24"/>
                <w:szCs w:val="24"/>
              </w:rPr>
              <w:t xml:space="preserve">содержания </w:t>
            </w:r>
            <w:r w:rsidRPr="006A3E10">
              <w:rPr>
                <w:sz w:val="24"/>
                <w:szCs w:val="24"/>
              </w:rPr>
              <w:t xml:space="preserve">образовательной области «Речевое развитие» с учетом федерального государственного образовательного </w:t>
            </w:r>
            <w:r w:rsidRPr="006A3E10">
              <w:rPr>
                <w:sz w:val="24"/>
                <w:szCs w:val="24"/>
              </w:rPr>
              <w:lastRenderedPageBreak/>
              <w:t>стандарта дошкольного образования и Профессионального стандарта педагога.</w:t>
            </w:r>
          </w:p>
        </w:tc>
      </w:tr>
      <w:tr w:rsidR="00657588" w:rsidRPr="006A3E10" w:rsidTr="004479A3">
        <w:tc>
          <w:tcPr>
            <w:tcW w:w="2518" w:type="dxa"/>
            <w:shd w:val="clear" w:color="auto" w:fill="B6DDE8" w:themeFill="accent5" w:themeFillTint="66"/>
          </w:tcPr>
          <w:p w:rsidR="00657588" w:rsidRPr="006A3E10" w:rsidRDefault="00980865" w:rsidP="00242F40">
            <w:pPr>
              <w:jc w:val="both"/>
              <w:rPr>
                <w:b/>
                <w:sz w:val="24"/>
                <w:szCs w:val="24"/>
              </w:rPr>
            </w:pPr>
            <w:r w:rsidRPr="006A3E10">
              <w:rPr>
                <w:b/>
                <w:sz w:val="24"/>
                <w:szCs w:val="24"/>
              </w:rPr>
              <w:lastRenderedPageBreak/>
              <w:t>Автор</w:t>
            </w:r>
            <w:r w:rsidR="00FE0C5F" w:rsidRPr="006A3E10">
              <w:rPr>
                <w:b/>
                <w:sz w:val="24"/>
                <w:szCs w:val="24"/>
              </w:rPr>
              <w:t xml:space="preserve"> проекта</w:t>
            </w:r>
          </w:p>
        </w:tc>
        <w:tc>
          <w:tcPr>
            <w:tcW w:w="7053" w:type="dxa"/>
          </w:tcPr>
          <w:p w:rsidR="00657588" w:rsidRPr="006A3E10" w:rsidRDefault="00980865" w:rsidP="00242F40">
            <w:pPr>
              <w:jc w:val="both"/>
              <w:rPr>
                <w:sz w:val="24"/>
                <w:szCs w:val="24"/>
              </w:rPr>
            </w:pPr>
            <w:proofErr w:type="spellStart"/>
            <w:r w:rsidRPr="006A3E10">
              <w:rPr>
                <w:sz w:val="24"/>
                <w:szCs w:val="24"/>
              </w:rPr>
              <w:t>Сайботалова</w:t>
            </w:r>
            <w:proofErr w:type="spellEnd"/>
            <w:r w:rsidRPr="006A3E10">
              <w:rPr>
                <w:sz w:val="24"/>
                <w:szCs w:val="24"/>
              </w:rPr>
              <w:t xml:space="preserve"> Елена Борисовна, старший воспитатель</w:t>
            </w:r>
          </w:p>
        </w:tc>
      </w:tr>
      <w:tr w:rsidR="00C90BE4" w:rsidRPr="006A3E10" w:rsidTr="004479A3">
        <w:tc>
          <w:tcPr>
            <w:tcW w:w="2518" w:type="dxa"/>
            <w:shd w:val="clear" w:color="auto" w:fill="B6DDE8" w:themeFill="accent5" w:themeFillTint="66"/>
          </w:tcPr>
          <w:p w:rsidR="00C90BE4" w:rsidRPr="006A3E10" w:rsidRDefault="00C90BE4" w:rsidP="00242F40">
            <w:pPr>
              <w:jc w:val="both"/>
              <w:rPr>
                <w:b/>
                <w:sz w:val="24"/>
                <w:szCs w:val="24"/>
              </w:rPr>
            </w:pPr>
            <w:r w:rsidRPr="006A3E10">
              <w:rPr>
                <w:b/>
                <w:sz w:val="24"/>
                <w:szCs w:val="24"/>
              </w:rPr>
              <w:t>Разработчики проекта</w:t>
            </w:r>
          </w:p>
        </w:tc>
        <w:tc>
          <w:tcPr>
            <w:tcW w:w="7053" w:type="dxa"/>
          </w:tcPr>
          <w:p w:rsidR="00C90BE4" w:rsidRPr="006A3E10" w:rsidRDefault="00C90BE4" w:rsidP="00C90BE4">
            <w:pPr>
              <w:jc w:val="both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Творческая группа МКДОУ-детского сада «Теремок»: </w:t>
            </w:r>
          </w:p>
          <w:p w:rsidR="00C90BE4" w:rsidRPr="006A3E10" w:rsidRDefault="00C90BE4" w:rsidP="00C90BE4">
            <w:pPr>
              <w:jc w:val="both"/>
              <w:rPr>
                <w:sz w:val="24"/>
                <w:szCs w:val="24"/>
              </w:rPr>
            </w:pPr>
            <w:proofErr w:type="spellStart"/>
            <w:r w:rsidRPr="006A3E10">
              <w:rPr>
                <w:sz w:val="24"/>
                <w:szCs w:val="24"/>
              </w:rPr>
              <w:t>Сайботалова</w:t>
            </w:r>
            <w:proofErr w:type="spellEnd"/>
            <w:r w:rsidRPr="006A3E10">
              <w:rPr>
                <w:sz w:val="24"/>
                <w:szCs w:val="24"/>
              </w:rPr>
              <w:t xml:space="preserve"> Елена Борисовна, Мельникова Ольга Игоревна, Храпова Екатерин</w:t>
            </w:r>
            <w:r w:rsidR="000A6782" w:rsidRPr="006A3E10">
              <w:rPr>
                <w:sz w:val="24"/>
                <w:szCs w:val="24"/>
              </w:rPr>
              <w:t>а Юрьевна, Ковешникова Надежда Сергеевна</w:t>
            </w:r>
          </w:p>
        </w:tc>
      </w:tr>
      <w:tr w:rsidR="00657588" w:rsidRPr="006A3E10" w:rsidTr="004479A3">
        <w:tc>
          <w:tcPr>
            <w:tcW w:w="2518" w:type="dxa"/>
            <w:shd w:val="clear" w:color="auto" w:fill="B6DDE8" w:themeFill="accent5" w:themeFillTint="66"/>
          </w:tcPr>
          <w:p w:rsidR="00657588" w:rsidRPr="006A3E10" w:rsidRDefault="00FE0C5F" w:rsidP="00242F40">
            <w:pPr>
              <w:jc w:val="both"/>
              <w:rPr>
                <w:b/>
                <w:sz w:val="24"/>
                <w:szCs w:val="24"/>
              </w:rPr>
            </w:pPr>
            <w:r w:rsidRPr="006A3E10">
              <w:rPr>
                <w:b/>
                <w:sz w:val="24"/>
                <w:szCs w:val="24"/>
              </w:rPr>
              <w:t>Участники проекта</w:t>
            </w:r>
          </w:p>
        </w:tc>
        <w:tc>
          <w:tcPr>
            <w:tcW w:w="7053" w:type="dxa"/>
          </w:tcPr>
          <w:p w:rsidR="00657588" w:rsidRPr="006A3E10" w:rsidRDefault="00C90BE4" w:rsidP="00242F40">
            <w:pPr>
              <w:jc w:val="both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Педагоги и воспитанники МКДОУ-детского сада «Теремок»</w:t>
            </w:r>
          </w:p>
        </w:tc>
      </w:tr>
      <w:tr w:rsidR="00FE0C5F" w:rsidRPr="006A3E10" w:rsidTr="004479A3">
        <w:tc>
          <w:tcPr>
            <w:tcW w:w="2518" w:type="dxa"/>
            <w:shd w:val="clear" w:color="auto" w:fill="B6DDE8" w:themeFill="accent5" w:themeFillTint="66"/>
          </w:tcPr>
          <w:p w:rsidR="00FE0C5F" w:rsidRPr="006A3E10" w:rsidRDefault="00FE0C5F" w:rsidP="00242F40">
            <w:pPr>
              <w:jc w:val="both"/>
              <w:rPr>
                <w:b/>
                <w:sz w:val="24"/>
                <w:szCs w:val="24"/>
              </w:rPr>
            </w:pPr>
            <w:r w:rsidRPr="006A3E10">
              <w:rPr>
                <w:b/>
                <w:sz w:val="24"/>
                <w:szCs w:val="24"/>
              </w:rPr>
              <w:t>ФИО руководителя</w:t>
            </w:r>
          </w:p>
        </w:tc>
        <w:tc>
          <w:tcPr>
            <w:tcW w:w="7053" w:type="dxa"/>
          </w:tcPr>
          <w:p w:rsidR="00FE0C5F" w:rsidRPr="006A3E10" w:rsidRDefault="00980865" w:rsidP="00242F40">
            <w:pPr>
              <w:jc w:val="both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Столбунова Наталья Николаевна</w:t>
            </w:r>
          </w:p>
        </w:tc>
      </w:tr>
      <w:tr w:rsidR="00FE0C5F" w:rsidRPr="006A3E10" w:rsidTr="004479A3">
        <w:tc>
          <w:tcPr>
            <w:tcW w:w="2518" w:type="dxa"/>
            <w:shd w:val="clear" w:color="auto" w:fill="B6DDE8" w:themeFill="accent5" w:themeFillTint="66"/>
          </w:tcPr>
          <w:p w:rsidR="00FE0C5F" w:rsidRPr="006A3E10" w:rsidRDefault="00FE0C5F" w:rsidP="00242F40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A3E10">
              <w:rPr>
                <w:b/>
                <w:bCs/>
                <w:color w:val="000000"/>
                <w:sz w:val="24"/>
                <w:szCs w:val="24"/>
              </w:rPr>
              <w:t xml:space="preserve">Сайт ДОУ </w:t>
            </w:r>
          </w:p>
        </w:tc>
        <w:tc>
          <w:tcPr>
            <w:tcW w:w="7053" w:type="dxa"/>
          </w:tcPr>
          <w:p w:rsidR="00980865" w:rsidRPr="006A3E10" w:rsidRDefault="009F0FE4" w:rsidP="00584619">
            <w:pPr>
              <w:jc w:val="both"/>
              <w:rPr>
                <w:sz w:val="24"/>
                <w:szCs w:val="24"/>
              </w:rPr>
            </w:pPr>
            <w:hyperlink r:id="rId9" w:history="1">
              <w:r w:rsidR="00980865" w:rsidRPr="006A3E10">
                <w:rPr>
                  <w:rStyle w:val="a5"/>
                  <w:sz w:val="24"/>
                  <w:szCs w:val="24"/>
                </w:rPr>
                <w:t>http://teremoknr.edusite.ru</w:t>
              </w:r>
            </w:hyperlink>
          </w:p>
        </w:tc>
      </w:tr>
    </w:tbl>
    <w:p w:rsidR="000A2B7E" w:rsidRPr="006A3E10" w:rsidRDefault="000A2B7E" w:rsidP="00D85066">
      <w:pPr>
        <w:jc w:val="center"/>
        <w:rPr>
          <w:b/>
        </w:rPr>
      </w:pPr>
    </w:p>
    <w:p w:rsidR="00B66FCB" w:rsidRPr="006A3E10" w:rsidRDefault="00B66FCB" w:rsidP="00B66FCB">
      <w:pPr>
        <w:jc w:val="right"/>
        <w:rPr>
          <w:i/>
        </w:rPr>
      </w:pPr>
      <w:r w:rsidRPr="006A3E10">
        <w:rPr>
          <w:i/>
        </w:rPr>
        <w:t xml:space="preserve">Хорошая речь – важнейшее условие </w:t>
      </w:r>
      <w:proofErr w:type="gramStart"/>
      <w:r w:rsidRPr="006A3E10">
        <w:rPr>
          <w:i/>
        </w:rPr>
        <w:t>всестороннего</w:t>
      </w:r>
      <w:proofErr w:type="gramEnd"/>
      <w:r w:rsidRPr="006A3E10">
        <w:rPr>
          <w:i/>
        </w:rPr>
        <w:t xml:space="preserve"> </w:t>
      </w:r>
    </w:p>
    <w:p w:rsidR="00B66FCB" w:rsidRPr="006A3E10" w:rsidRDefault="00B66FCB" w:rsidP="00B66FCB">
      <w:pPr>
        <w:jc w:val="right"/>
        <w:rPr>
          <w:i/>
        </w:rPr>
      </w:pPr>
      <w:r w:rsidRPr="006A3E10">
        <w:rPr>
          <w:i/>
        </w:rPr>
        <w:t xml:space="preserve">полноценного развития детей. Чем богаче и </w:t>
      </w:r>
    </w:p>
    <w:p w:rsidR="00B66FCB" w:rsidRPr="006A3E10" w:rsidRDefault="00B66FCB" w:rsidP="00B66FCB">
      <w:pPr>
        <w:jc w:val="right"/>
        <w:rPr>
          <w:i/>
        </w:rPr>
      </w:pPr>
      <w:r w:rsidRPr="006A3E10">
        <w:rPr>
          <w:i/>
        </w:rPr>
        <w:t xml:space="preserve">правильнее у ребёнка речь, тем легче ему </w:t>
      </w:r>
    </w:p>
    <w:p w:rsidR="00B66FCB" w:rsidRPr="006A3E10" w:rsidRDefault="00B66FCB" w:rsidP="00B66FCB">
      <w:pPr>
        <w:jc w:val="right"/>
        <w:rPr>
          <w:i/>
        </w:rPr>
      </w:pPr>
      <w:r w:rsidRPr="006A3E10">
        <w:rPr>
          <w:i/>
        </w:rPr>
        <w:t xml:space="preserve">высказывать свои мысли, тем активнее </w:t>
      </w:r>
    </w:p>
    <w:p w:rsidR="00B66FCB" w:rsidRPr="006A3E10" w:rsidRDefault="00B66FCB" w:rsidP="00B66FCB">
      <w:pPr>
        <w:jc w:val="right"/>
        <w:rPr>
          <w:i/>
        </w:rPr>
      </w:pPr>
      <w:r w:rsidRPr="006A3E10">
        <w:rPr>
          <w:i/>
        </w:rPr>
        <w:t xml:space="preserve">осуществляется его психическое и </w:t>
      </w:r>
    </w:p>
    <w:p w:rsidR="00B66FCB" w:rsidRPr="006A3E10" w:rsidRDefault="00B66FCB" w:rsidP="00B66FCB">
      <w:pPr>
        <w:jc w:val="right"/>
        <w:rPr>
          <w:i/>
        </w:rPr>
      </w:pPr>
      <w:r w:rsidRPr="006A3E10">
        <w:rPr>
          <w:i/>
        </w:rPr>
        <w:t>речевое развитие.</w:t>
      </w:r>
    </w:p>
    <w:p w:rsidR="00621581" w:rsidRPr="006A3E10" w:rsidRDefault="00B66FCB" w:rsidP="00621581">
      <w:pPr>
        <w:jc w:val="right"/>
      </w:pPr>
      <w:r w:rsidRPr="006A3E10">
        <w:t xml:space="preserve"> В.А. Сухомлинский</w:t>
      </w:r>
    </w:p>
    <w:p w:rsidR="00621581" w:rsidRPr="006A3E10" w:rsidRDefault="00621581" w:rsidP="00D85066">
      <w:pPr>
        <w:jc w:val="center"/>
        <w:rPr>
          <w:b/>
        </w:rPr>
      </w:pPr>
    </w:p>
    <w:p w:rsidR="00385C90" w:rsidRPr="006A3E10" w:rsidRDefault="00B058A8" w:rsidP="00D85066">
      <w:pPr>
        <w:jc w:val="center"/>
        <w:rPr>
          <w:b/>
        </w:rPr>
      </w:pPr>
      <w:r w:rsidRPr="006A3E10">
        <w:rPr>
          <w:b/>
        </w:rPr>
        <w:t>2. Актуальность темы</w:t>
      </w:r>
    </w:p>
    <w:p w:rsidR="00416C53" w:rsidRPr="006A3E10" w:rsidRDefault="00416C53" w:rsidP="00416C53">
      <w:pPr>
        <w:jc w:val="both"/>
      </w:pPr>
      <w:r w:rsidRPr="006A3E10">
        <w:t xml:space="preserve">       Актуальность проблемы развития речи детей обусловлена  современным массовым явлением, связанным с низким уровнем речевого развития детей. Современным детям не хватает общения </w:t>
      </w:r>
      <w:proofErr w:type="gramStart"/>
      <w:r w:rsidRPr="006A3E10">
        <w:t>со</w:t>
      </w:r>
      <w:proofErr w:type="gramEnd"/>
      <w:r w:rsidRPr="006A3E10">
        <w:t xml:space="preserve"> взрослыми. Его заменяют телефон, планшет, телевизор, компьютер. Дети не всегда могут выразить свои желания, потребности, поэтому используют больше жесты. Ребенок не может правильно выразить свои мысли, что ему нужно, поэтому </w:t>
      </w:r>
      <w:r w:rsidR="003766F9" w:rsidRPr="006A3E10">
        <w:t>часто возникает непонимание</w:t>
      </w:r>
      <w:r w:rsidRPr="006A3E10">
        <w:t xml:space="preserve"> между (взрослым) педагогом и ребенком. От этого плохое настроение, упрямство, нежелание идти в детский сад. </w:t>
      </w:r>
      <w:r w:rsidR="003766F9" w:rsidRPr="006A3E10">
        <w:t xml:space="preserve">Убеждены, что полноценного общения в условиях детского сада не происходит, если </w:t>
      </w:r>
      <w:r w:rsidRPr="006A3E10">
        <w:t>ребенок не может наладить конта</w:t>
      </w:r>
      <w:proofErr w:type="gramStart"/>
      <w:r w:rsidRPr="006A3E10">
        <w:t>кт с др</w:t>
      </w:r>
      <w:proofErr w:type="gramEnd"/>
      <w:r w:rsidRPr="006A3E10">
        <w:t>угими детьми, у него нет опыта – как можно дог</w:t>
      </w:r>
      <w:r w:rsidR="00033B6D" w:rsidRPr="006A3E10">
        <w:t>овориться. Поэтому</w:t>
      </w:r>
      <w:r w:rsidR="003766F9" w:rsidRPr="006A3E10">
        <w:t xml:space="preserve"> считаем, что применение технологии</w:t>
      </w:r>
      <w:r w:rsidRPr="006A3E10">
        <w:t xml:space="preserve"> </w:t>
      </w:r>
      <w:r w:rsidR="003766F9" w:rsidRPr="006A3E10">
        <w:t>«О</w:t>
      </w:r>
      <w:r w:rsidRPr="006A3E10">
        <w:t xml:space="preserve">рганизация полноценной речевой деятельности </w:t>
      </w:r>
      <w:r w:rsidR="00033B6D" w:rsidRPr="006A3E10">
        <w:t xml:space="preserve">в </w:t>
      </w:r>
      <w:r w:rsidRPr="006A3E10">
        <w:t>детском саду</w:t>
      </w:r>
      <w:r w:rsidR="003766F9" w:rsidRPr="006A3E10">
        <w:t>» в образовательном процессе нашего ДОУ</w:t>
      </w:r>
      <w:r w:rsidRPr="006A3E10">
        <w:t xml:space="preserve"> </w:t>
      </w:r>
      <w:r w:rsidR="00033B6D" w:rsidRPr="006A3E10">
        <w:t xml:space="preserve">– одно из условий </w:t>
      </w:r>
      <w:r w:rsidR="003766F9" w:rsidRPr="006A3E10">
        <w:t>эффективного</w:t>
      </w:r>
      <w:r w:rsidR="00033B6D" w:rsidRPr="006A3E10">
        <w:t xml:space="preserve"> речевого развития детей</w:t>
      </w:r>
      <w:r w:rsidR="003766F9" w:rsidRPr="006A3E10">
        <w:t xml:space="preserve"> дошкольного возраста</w:t>
      </w:r>
      <w:r w:rsidR="00033B6D" w:rsidRPr="006A3E10">
        <w:t>.</w:t>
      </w:r>
    </w:p>
    <w:p w:rsidR="00F771AC" w:rsidRPr="006A3E10" w:rsidRDefault="00740BEB" w:rsidP="005C05BA">
      <w:pPr>
        <w:jc w:val="both"/>
      </w:pPr>
      <w:r w:rsidRPr="006A3E10">
        <w:t xml:space="preserve">      </w:t>
      </w:r>
      <w:r w:rsidR="00416C53" w:rsidRPr="006A3E10">
        <w:t xml:space="preserve">С </w:t>
      </w:r>
      <w:r w:rsidRPr="006A3E10">
        <w:t xml:space="preserve">другой стороны, с </w:t>
      </w:r>
      <w:r w:rsidR="00416C53" w:rsidRPr="006A3E10">
        <w:t>введением Федерального государственного образовательного стандарта д</w:t>
      </w:r>
      <w:r w:rsidR="005C05BA" w:rsidRPr="006A3E10">
        <w:t xml:space="preserve">ошкольного образования </w:t>
      </w:r>
      <w:r w:rsidR="00416C53" w:rsidRPr="006A3E10">
        <w:t xml:space="preserve"> происходят преобразования в системе работы образовательных учреждений, направленные на развитие дошкольника, где знания</w:t>
      </w:r>
      <w:r w:rsidR="003766F9" w:rsidRPr="006A3E10">
        <w:t xml:space="preserve"> </w:t>
      </w:r>
      <w:r w:rsidR="00416C53" w:rsidRPr="006A3E10">
        <w:t xml:space="preserve">выступают не как самоцель, а как </w:t>
      </w:r>
      <w:r w:rsidR="00033B6D" w:rsidRPr="006A3E10">
        <w:t>значимые ориентиры в его жизни</w:t>
      </w:r>
      <w:r w:rsidR="00416C53" w:rsidRPr="006A3E10">
        <w:t xml:space="preserve">. Образовательный процесс </w:t>
      </w:r>
      <w:r w:rsidR="00F771AC" w:rsidRPr="006A3E10">
        <w:t xml:space="preserve">строится на основе </w:t>
      </w:r>
      <w:proofErr w:type="gramStart"/>
      <w:r w:rsidR="00F771AC" w:rsidRPr="006A3E10">
        <w:t>субъект-субъектных</w:t>
      </w:r>
      <w:proofErr w:type="gramEnd"/>
      <w:r w:rsidR="00F771AC" w:rsidRPr="006A3E10">
        <w:t xml:space="preserve"> отношений в </w:t>
      </w:r>
      <w:r w:rsidR="005C05BA" w:rsidRPr="006A3E10">
        <w:t xml:space="preserve">совместной деятельности </w:t>
      </w:r>
      <w:r w:rsidR="00F771AC" w:rsidRPr="006A3E10">
        <w:t xml:space="preserve">детей </w:t>
      </w:r>
      <w:r w:rsidR="005C05BA" w:rsidRPr="006A3E10">
        <w:t>и взрослого</w:t>
      </w:r>
      <w:r w:rsidR="00F771AC" w:rsidRPr="006A3E10">
        <w:t>.</w:t>
      </w:r>
    </w:p>
    <w:p w:rsidR="00740BEB" w:rsidRPr="006A3E10" w:rsidRDefault="00F771AC" w:rsidP="00F771AC">
      <w:pPr>
        <w:ind w:firstLine="567"/>
        <w:jc w:val="both"/>
      </w:pPr>
      <w:r w:rsidRPr="006A3E10">
        <w:t>П</w:t>
      </w:r>
      <w:r w:rsidR="00416C53" w:rsidRPr="006A3E10">
        <w:t>рофессиональный стандарт для педагогов предъявляет особые требования к профессионально-педагогической компетенции. Сегодня востребован педагог творческий, умеющий мобилизовать свой личностный потенциал в современной системе воспитания и развития дошкольника, а также обладаю</w:t>
      </w:r>
      <w:r w:rsidR="005C05BA" w:rsidRPr="006A3E10">
        <w:t>щий педагогическ</w:t>
      </w:r>
      <w:r w:rsidRPr="006A3E10">
        <w:t>ими</w:t>
      </w:r>
      <w:r w:rsidR="005C05BA" w:rsidRPr="006A3E10">
        <w:t xml:space="preserve"> компетенци</w:t>
      </w:r>
      <w:r w:rsidRPr="006A3E10">
        <w:t>ями</w:t>
      </w:r>
      <w:r w:rsidR="00740BEB" w:rsidRPr="006A3E10">
        <w:t>. И о</w:t>
      </w:r>
      <w:r w:rsidR="00416C53" w:rsidRPr="006A3E10">
        <w:rPr>
          <w:shd w:val="clear" w:color="auto" w:fill="FFFFFF"/>
        </w:rPr>
        <w:t>сновным фактом, обеспечивающим успешность внедрения стандартов в образовательном пространстве, является готовность педагог</w:t>
      </w:r>
      <w:r w:rsidR="00550D9C" w:rsidRPr="006A3E10">
        <w:rPr>
          <w:shd w:val="clear" w:color="auto" w:fill="FFFFFF"/>
        </w:rPr>
        <w:t>ов к инновационной деятельности, овладение новейшими технологиями.</w:t>
      </w:r>
      <w:r w:rsidR="00F60120" w:rsidRPr="006A3E10">
        <w:rPr>
          <w:shd w:val="clear" w:color="auto" w:fill="FFFFFF"/>
        </w:rPr>
        <w:t xml:space="preserve"> Поэтому</w:t>
      </w:r>
      <w:r w:rsidR="005C05BA" w:rsidRPr="006A3E10">
        <w:rPr>
          <w:shd w:val="clear" w:color="auto" w:fill="FFFFFF"/>
        </w:rPr>
        <w:t xml:space="preserve"> </w:t>
      </w:r>
      <w:r w:rsidRPr="006A3E10">
        <w:rPr>
          <w:shd w:val="clear" w:color="auto" w:fill="FFFFFF"/>
        </w:rPr>
        <w:t xml:space="preserve">в </w:t>
      </w:r>
      <w:proofErr w:type="gramStart"/>
      <w:r w:rsidRPr="006A3E10">
        <w:rPr>
          <w:shd w:val="clear" w:color="auto" w:fill="FFFFFF"/>
        </w:rPr>
        <w:t>нашем</w:t>
      </w:r>
      <w:proofErr w:type="gramEnd"/>
      <w:r w:rsidRPr="006A3E10">
        <w:rPr>
          <w:shd w:val="clear" w:color="auto" w:fill="FFFFFF"/>
        </w:rPr>
        <w:t xml:space="preserve"> ДОУ мы поставили для себя на три года одну из главных методических задач - </w:t>
      </w:r>
      <w:r w:rsidR="00F60120" w:rsidRPr="006A3E10">
        <w:t xml:space="preserve">создание условий для </w:t>
      </w:r>
      <w:r w:rsidR="007479BC" w:rsidRPr="006A3E10">
        <w:t>профессионального роста</w:t>
      </w:r>
      <w:r w:rsidR="00F60120" w:rsidRPr="006A3E10">
        <w:t xml:space="preserve"> педагогов ДОУ.</w:t>
      </w:r>
      <w:r w:rsidRPr="006A3E10">
        <w:t xml:space="preserve">   </w:t>
      </w:r>
    </w:p>
    <w:p w:rsidR="007479BC" w:rsidRPr="006A3E10" w:rsidRDefault="00740BEB" w:rsidP="005C05BA">
      <w:pPr>
        <w:jc w:val="both"/>
      </w:pPr>
      <w:r w:rsidRPr="006A3E10">
        <w:t xml:space="preserve">    </w:t>
      </w:r>
      <w:r w:rsidR="00F60120" w:rsidRPr="006A3E10">
        <w:t xml:space="preserve"> Данный проект «</w:t>
      </w:r>
      <w:r w:rsidRPr="006A3E10">
        <w:t>Детское речевое творчество</w:t>
      </w:r>
      <w:r w:rsidR="00F60120" w:rsidRPr="006A3E10">
        <w:t>»</w:t>
      </w:r>
      <w:r w:rsidRPr="006A3E10">
        <w:t xml:space="preserve"> </w:t>
      </w:r>
      <w:r w:rsidR="00F60120" w:rsidRPr="006A3E10">
        <w:t>направлен на достижение поставленных в Программе развития</w:t>
      </w:r>
      <w:r w:rsidR="00884BC9" w:rsidRPr="006A3E10">
        <w:t xml:space="preserve"> ДОУ</w:t>
      </w:r>
      <w:r w:rsidR="00F60120" w:rsidRPr="006A3E10">
        <w:t xml:space="preserve"> целей, согласован и скоординирован с Концепцией развития дошкольного образования в</w:t>
      </w:r>
      <w:r w:rsidR="001554A6" w:rsidRPr="006A3E10">
        <w:t xml:space="preserve"> Российской Федерации</w:t>
      </w:r>
      <w:r w:rsidR="00F60120" w:rsidRPr="006A3E10">
        <w:t>, имеет сво</w:t>
      </w:r>
      <w:r w:rsidR="001554A6" w:rsidRPr="006A3E10">
        <w:t>и конкретные цели и задачи, может быть распространен и использован другими ДОУ.</w:t>
      </w:r>
    </w:p>
    <w:p w:rsidR="00884BC9" w:rsidRPr="006A3E10" w:rsidRDefault="00F60120" w:rsidP="005C05BA">
      <w:pPr>
        <w:jc w:val="both"/>
      </w:pPr>
      <w:proofErr w:type="gramStart"/>
      <w:r w:rsidRPr="006A3E10">
        <w:t>Актуальность данного проекта</w:t>
      </w:r>
      <w:r w:rsidR="003267BC" w:rsidRPr="006A3E10">
        <w:t xml:space="preserve"> </w:t>
      </w:r>
      <w:r w:rsidR="005C05BA" w:rsidRPr="006A3E10">
        <w:t xml:space="preserve"> мы видим в том, что при </w:t>
      </w:r>
      <w:r w:rsidR="001554A6" w:rsidRPr="006A3E10">
        <w:t xml:space="preserve">построении образовательного процесса </w:t>
      </w:r>
      <w:r w:rsidR="007479BC" w:rsidRPr="006A3E10">
        <w:t xml:space="preserve">в группах старшего дошкольного возраста </w:t>
      </w:r>
      <w:r w:rsidR="001554A6" w:rsidRPr="006A3E10">
        <w:t>на интересном, понятном, ценном в воспитательном отношении содержании и материале</w:t>
      </w:r>
      <w:r w:rsidR="00884BC9" w:rsidRPr="006A3E10">
        <w:t xml:space="preserve">, </w:t>
      </w:r>
      <w:r w:rsidR="005C05BA" w:rsidRPr="006A3E10">
        <w:t xml:space="preserve">при помощи организации нетрадиционных речевых форм работы с дошкольниками, </w:t>
      </w:r>
      <w:r w:rsidR="00884BC9" w:rsidRPr="006A3E10">
        <w:t xml:space="preserve">у детей </w:t>
      </w:r>
      <w:r w:rsidR="007479BC" w:rsidRPr="006A3E10">
        <w:t xml:space="preserve">будет формироваться </w:t>
      </w:r>
      <w:r w:rsidR="00884BC9" w:rsidRPr="006A3E10">
        <w:lastRenderedPageBreak/>
        <w:t xml:space="preserve">более заинтересованное отношение к речевой деятельности, </w:t>
      </w:r>
      <w:r w:rsidR="007479BC" w:rsidRPr="006A3E10">
        <w:t xml:space="preserve">а также </w:t>
      </w:r>
      <w:r w:rsidR="00884BC9" w:rsidRPr="006A3E10">
        <w:t xml:space="preserve">умение слушать и понимать обращённую к ним речь, </w:t>
      </w:r>
      <w:r w:rsidR="007479BC" w:rsidRPr="006A3E10">
        <w:t>что позволит им в</w:t>
      </w:r>
      <w:proofErr w:type="gramEnd"/>
      <w:r w:rsidR="007479BC" w:rsidRPr="006A3E10">
        <w:t xml:space="preserve"> </w:t>
      </w:r>
      <w:proofErr w:type="gramStart"/>
      <w:r w:rsidR="007479BC" w:rsidRPr="006A3E10">
        <w:t>будущем</w:t>
      </w:r>
      <w:proofErr w:type="gramEnd"/>
      <w:r w:rsidR="007479BC" w:rsidRPr="006A3E10">
        <w:t xml:space="preserve"> </w:t>
      </w:r>
      <w:r w:rsidR="005C05BA" w:rsidRPr="006A3E10">
        <w:t xml:space="preserve">более </w:t>
      </w:r>
      <w:r w:rsidR="00884BC9" w:rsidRPr="006A3E10">
        <w:t xml:space="preserve">содержательно, выразительно и непринужденно высказывать свои мысли. </w:t>
      </w:r>
      <w:r w:rsidR="005C05BA" w:rsidRPr="006A3E10">
        <w:t xml:space="preserve">Всё это приведёт к развитию </w:t>
      </w:r>
      <w:r w:rsidR="007479BC" w:rsidRPr="006A3E10">
        <w:t xml:space="preserve">речевого </w:t>
      </w:r>
      <w:r w:rsidR="005C05BA" w:rsidRPr="006A3E10">
        <w:t>творчества у детей</w:t>
      </w:r>
      <w:r w:rsidR="007479BC" w:rsidRPr="006A3E10">
        <w:t xml:space="preserve"> и овладению ими творческой продуктивной речевой совместной деятельностью</w:t>
      </w:r>
      <w:r w:rsidR="005C05BA" w:rsidRPr="006A3E10">
        <w:t xml:space="preserve">. </w:t>
      </w:r>
      <w:r w:rsidR="007479BC" w:rsidRPr="006A3E10">
        <w:t>А п</w:t>
      </w:r>
      <w:r w:rsidR="006A2319" w:rsidRPr="006A3E10">
        <w:t>едагоги</w:t>
      </w:r>
      <w:r w:rsidR="007479BC" w:rsidRPr="006A3E10">
        <w:t xml:space="preserve">, в свою очередь, </w:t>
      </w:r>
      <w:r w:rsidR="006A2319" w:rsidRPr="006A3E10">
        <w:t xml:space="preserve">приобретут опыт работы с дошкольниками по развитию детского речевого творчества с </w:t>
      </w:r>
      <w:r w:rsidR="007479BC" w:rsidRPr="006A3E10">
        <w:t>применением</w:t>
      </w:r>
      <w:r w:rsidR="006A2319" w:rsidRPr="006A3E10">
        <w:t xml:space="preserve"> нетрадиционных, инновационных речевых форм работы</w:t>
      </w:r>
      <w:r w:rsidR="007479BC" w:rsidRPr="006A3E10">
        <w:t>. Такой подход позволит нашим педагогам повысить</w:t>
      </w:r>
      <w:r w:rsidR="006A2319" w:rsidRPr="006A3E10">
        <w:t xml:space="preserve"> свой профессионализм, свою компетентность в условиях реализации ФГОС </w:t>
      </w:r>
      <w:proofErr w:type="gramStart"/>
      <w:r w:rsidR="006A2319" w:rsidRPr="006A3E10">
        <w:t>ДО</w:t>
      </w:r>
      <w:proofErr w:type="gramEnd"/>
      <w:r w:rsidR="006A2319" w:rsidRPr="006A3E10">
        <w:t xml:space="preserve">. В результате  </w:t>
      </w:r>
      <w:r w:rsidR="005C05BA" w:rsidRPr="006A3E10">
        <w:t xml:space="preserve"> повысится</w:t>
      </w:r>
      <w:r w:rsidR="006A2319" w:rsidRPr="006A3E10">
        <w:t xml:space="preserve"> качество образова</w:t>
      </w:r>
      <w:r w:rsidR="007479BC" w:rsidRPr="006A3E10">
        <w:t>тельного процесса в детском саду.</w:t>
      </w:r>
      <w:r w:rsidR="006A2319" w:rsidRPr="006A3E10">
        <w:t xml:space="preserve"> </w:t>
      </w:r>
    </w:p>
    <w:p w:rsidR="00B058A8" w:rsidRPr="006A3E10" w:rsidRDefault="00961CC5" w:rsidP="004E3871">
      <w:pPr>
        <w:jc w:val="center"/>
      </w:pPr>
      <w:r w:rsidRPr="006A3E10">
        <w:rPr>
          <w:b/>
          <w:bCs/>
        </w:rPr>
        <w:t>3</w:t>
      </w:r>
      <w:r w:rsidR="005579A0" w:rsidRPr="006A3E10">
        <w:rPr>
          <w:b/>
          <w:bCs/>
        </w:rPr>
        <w:t>. Описание условий реализации проекта</w:t>
      </w:r>
    </w:p>
    <w:p w:rsidR="00B9013C" w:rsidRPr="006A3E10" w:rsidRDefault="00B9013C" w:rsidP="004E3871">
      <w:pPr>
        <w:suppressAutoHyphens/>
        <w:jc w:val="both"/>
        <w:rPr>
          <w:kern w:val="1"/>
          <w:lang w:eastAsia="hi-IN" w:bidi="hi-IN"/>
        </w:rPr>
      </w:pPr>
      <w:r w:rsidRPr="006A3E10">
        <w:rPr>
          <w:kern w:val="1"/>
          <w:lang w:eastAsia="hi-IN" w:bidi="hi-IN"/>
        </w:rPr>
        <w:t xml:space="preserve">     </w:t>
      </w:r>
      <w:r w:rsidR="00D86080" w:rsidRPr="006A3E10">
        <w:rPr>
          <w:kern w:val="1"/>
          <w:lang w:eastAsia="hi-IN" w:bidi="hi-IN"/>
        </w:rPr>
        <w:t xml:space="preserve">Сегодня в современных условиях специфика дошкольного возраста такова, что </w:t>
      </w:r>
      <w:r w:rsidR="002519D7" w:rsidRPr="006A3E10">
        <w:rPr>
          <w:kern w:val="1"/>
          <w:lang w:eastAsia="hi-IN" w:bidi="hi-IN"/>
        </w:rPr>
        <w:t>достижения детей дошкольного возраста определяются не суммой конкре</w:t>
      </w:r>
      <w:r w:rsidR="00D86080" w:rsidRPr="006A3E10">
        <w:rPr>
          <w:kern w:val="1"/>
          <w:lang w:eastAsia="hi-IN" w:bidi="hi-IN"/>
        </w:rPr>
        <w:t xml:space="preserve">тных знаний, умений и навыков, а совокупностью </w:t>
      </w:r>
      <w:r w:rsidR="002519D7" w:rsidRPr="006A3E10">
        <w:rPr>
          <w:kern w:val="1"/>
          <w:lang w:eastAsia="hi-IN" w:bidi="hi-IN"/>
        </w:rPr>
        <w:t xml:space="preserve">личностных качеств, которые обеспечивают </w:t>
      </w:r>
      <w:r w:rsidR="00D86080" w:rsidRPr="006A3E10">
        <w:rPr>
          <w:kern w:val="1"/>
          <w:lang w:eastAsia="hi-IN" w:bidi="hi-IN"/>
        </w:rPr>
        <w:t xml:space="preserve"> мотивационную и социальную  готовность ребёнка к школе. </w:t>
      </w:r>
    </w:p>
    <w:p w:rsidR="00B9013C" w:rsidRPr="006A3E10" w:rsidRDefault="00B9013C" w:rsidP="004E3871">
      <w:pPr>
        <w:suppressAutoHyphens/>
        <w:jc w:val="both"/>
        <w:rPr>
          <w:kern w:val="1"/>
          <w:lang w:eastAsia="hi-IN" w:bidi="hi-IN"/>
        </w:rPr>
      </w:pPr>
      <w:r w:rsidRPr="006A3E10">
        <w:rPr>
          <w:kern w:val="1"/>
          <w:lang w:eastAsia="hi-IN" w:bidi="hi-IN"/>
        </w:rPr>
        <w:t xml:space="preserve">     </w:t>
      </w:r>
      <w:r w:rsidR="00D9030A" w:rsidRPr="006A3E10">
        <w:rPr>
          <w:kern w:val="1"/>
          <w:lang w:eastAsia="hi-IN" w:bidi="hi-IN"/>
        </w:rPr>
        <w:t>Важным качеством ба</w:t>
      </w:r>
      <w:r w:rsidRPr="006A3E10">
        <w:rPr>
          <w:kern w:val="1"/>
          <w:lang w:eastAsia="hi-IN" w:bidi="hi-IN"/>
        </w:rPr>
        <w:t>зиса личностной культуры является</w:t>
      </w:r>
      <w:r w:rsidR="00D9030A" w:rsidRPr="006A3E10">
        <w:rPr>
          <w:kern w:val="1"/>
          <w:lang w:eastAsia="hi-IN" w:bidi="hi-IN"/>
        </w:rPr>
        <w:t xml:space="preserve"> </w:t>
      </w:r>
      <w:r w:rsidR="004E3871" w:rsidRPr="006A3E10">
        <w:rPr>
          <w:kern w:val="1"/>
          <w:lang w:eastAsia="hi-IN" w:bidi="hi-IN"/>
        </w:rPr>
        <w:t>коммуникабельность,</w:t>
      </w:r>
      <w:r w:rsidRPr="006A3E10">
        <w:rPr>
          <w:kern w:val="1"/>
          <w:lang w:eastAsia="hi-IN" w:bidi="hi-IN"/>
        </w:rPr>
        <w:t xml:space="preserve"> открытость ребёнка к общению наравне с самостоятельностью, инициативностью и креативностью. Считаем, что воспитатель, работая с детьми старшего дошкольного возраста должен помочь каждому ребёнку достичь коммуникативной</w:t>
      </w:r>
      <w:r w:rsidRPr="006A3E10">
        <w:rPr>
          <w:kern w:val="1"/>
          <w:lang w:eastAsia="hi-IN" w:bidi="hi-IN"/>
        </w:rPr>
        <w:tab/>
        <w:t xml:space="preserve"> компетенции к концу дошкольного периода жизни. С этой целью в течение нескольких лет одной из приоритетных задач нашего педагогического коллектива </w:t>
      </w:r>
      <w:r w:rsidR="007E1288" w:rsidRPr="006A3E10">
        <w:rPr>
          <w:kern w:val="1"/>
          <w:lang w:eastAsia="hi-IN" w:bidi="hi-IN"/>
        </w:rPr>
        <w:t xml:space="preserve">является </w:t>
      </w:r>
      <w:r w:rsidRPr="006A3E10">
        <w:rPr>
          <w:kern w:val="1"/>
          <w:lang w:eastAsia="hi-IN" w:bidi="hi-IN"/>
        </w:rPr>
        <w:t xml:space="preserve">развитие речевой и коммуникативной деятельности детей. </w:t>
      </w:r>
      <w:r w:rsidR="007E1288" w:rsidRPr="006A3E10">
        <w:rPr>
          <w:kern w:val="1"/>
          <w:lang w:eastAsia="hi-IN" w:bidi="hi-IN"/>
        </w:rPr>
        <w:t xml:space="preserve">При этом в рамках деятельности творческой группы было запланировано </w:t>
      </w:r>
      <w:r w:rsidRPr="006A3E10">
        <w:rPr>
          <w:kern w:val="1"/>
          <w:lang w:eastAsia="hi-IN" w:bidi="hi-IN"/>
        </w:rPr>
        <w:t xml:space="preserve">подготовить инструментарий для реализации данной задачи. </w:t>
      </w:r>
    </w:p>
    <w:p w:rsidR="007E1288" w:rsidRPr="006A3E10" w:rsidRDefault="007E1288" w:rsidP="007E1288">
      <w:pPr>
        <w:suppressAutoHyphens/>
        <w:ind w:firstLine="567"/>
        <w:jc w:val="both"/>
        <w:rPr>
          <w:kern w:val="1"/>
          <w:lang w:eastAsia="hi-IN" w:bidi="hi-IN"/>
        </w:rPr>
      </w:pPr>
      <w:r w:rsidRPr="006A3E10">
        <w:rPr>
          <w:kern w:val="1"/>
          <w:lang w:eastAsia="hi-IN" w:bidi="hi-IN"/>
        </w:rPr>
        <w:t xml:space="preserve">Коллегиально на заседании творческой группы за основу работы был выбран </w:t>
      </w:r>
      <w:r w:rsidR="001860A9" w:rsidRPr="006A3E10">
        <w:rPr>
          <w:kern w:val="1"/>
          <w:lang w:eastAsia="hi-IN" w:bidi="hi-IN"/>
        </w:rPr>
        <w:t xml:space="preserve">методический комплект по речевому развитию дошкольников О.М. Ельцовой. Свою работу мы начинали с </w:t>
      </w:r>
      <w:r w:rsidRPr="006A3E10">
        <w:rPr>
          <w:kern w:val="1"/>
          <w:lang w:eastAsia="hi-IN" w:bidi="hi-IN"/>
        </w:rPr>
        <w:t>изучения с последующим поэтапным внедрением</w:t>
      </w:r>
      <w:r w:rsidR="001860A9" w:rsidRPr="006A3E10">
        <w:rPr>
          <w:kern w:val="1"/>
          <w:lang w:eastAsia="hi-IN" w:bidi="hi-IN"/>
        </w:rPr>
        <w:t xml:space="preserve"> в образовательный процесс ДОУ пропедевтического курса «Риторика для дошкольников». Эта работа продолжалась в течение 3-х лет (с 2012-2015 гг.). </w:t>
      </w:r>
      <w:r w:rsidRPr="006A3E10">
        <w:rPr>
          <w:kern w:val="1"/>
          <w:lang w:eastAsia="hi-IN" w:bidi="hi-IN"/>
        </w:rPr>
        <w:t>«Погружение» в риторику</w:t>
      </w:r>
      <w:r w:rsidR="001860A9" w:rsidRPr="006A3E10">
        <w:rPr>
          <w:kern w:val="1"/>
          <w:lang w:eastAsia="hi-IN" w:bidi="hi-IN"/>
        </w:rPr>
        <w:t xml:space="preserve">  позволило повысить уровень речевого развития старших дошкольников, развить их коммуникативные способности (умение достойно выходить из сложных речевых ситуаций</w:t>
      </w:r>
      <w:r w:rsidRPr="006A3E10">
        <w:rPr>
          <w:kern w:val="1"/>
          <w:lang w:eastAsia="hi-IN" w:bidi="hi-IN"/>
        </w:rPr>
        <w:t>), а нашим педагогам стать коммуникативными лидерами</w:t>
      </w:r>
      <w:r w:rsidR="001860A9" w:rsidRPr="006A3E10">
        <w:rPr>
          <w:kern w:val="1"/>
          <w:lang w:eastAsia="hi-IN" w:bidi="hi-IN"/>
        </w:rPr>
        <w:t xml:space="preserve">. </w:t>
      </w:r>
    </w:p>
    <w:p w:rsidR="00D9030A" w:rsidRPr="006A3E10" w:rsidRDefault="001860A9" w:rsidP="007E1288">
      <w:pPr>
        <w:suppressAutoHyphens/>
        <w:ind w:firstLine="567"/>
        <w:jc w:val="both"/>
        <w:rPr>
          <w:kern w:val="1"/>
          <w:lang w:eastAsia="hi-IN" w:bidi="hi-IN"/>
        </w:rPr>
      </w:pPr>
      <w:r w:rsidRPr="006A3E10">
        <w:rPr>
          <w:kern w:val="1"/>
          <w:lang w:eastAsia="hi-IN" w:bidi="hi-IN"/>
        </w:rPr>
        <w:t>В 2015-2016 учебном году мы выбрали новое направл</w:t>
      </w:r>
      <w:r w:rsidR="00C938DE" w:rsidRPr="006A3E10">
        <w:rPr>
          <w:kern w:val="1"/>
          <w:lang w:eastAsia="hi-IN" w:bidi="hi-IN"/>
        </w:rPr>
        <w:t>ение инновационной деятельности</w:t>
      </w:r>
      <w:r w:rsidRPr="006A3E10">
        <w:rPr>
          <w:kern w:val="1"/>
          <w:lang w:eastAsia="hi-IN" w:bidi="hi-IN"/>
        </w:rPr>
        <w:t xml:space="preserve"> в соответствии с ФГОС </w:t>
      </w:r>
      <w:proofErr w:type="gramStart"/>
      <w:r w:rsidRPr="006A3E10">
        <w:rPr>
          <w:kern w:val="1"/>
          <w:lang w:eastAsia="hi-IN" w:bidi="hi-IN"/>
        </w:rPr>
        <w:t>ДО</w:t>
      </w:r>
      <w:proofErr w:type="gramEnd"/>
      <w:r w:rsidRPr="006A3E10">
        <w:rPr>
          <w:kern w:val="1"/>
          <w:lang w:eastAsia="hi-IN" w:bidi="hi-IN"/>
        </w:rPr>
        <w:t xml:space="preserve"> – </w:t>
      </w:r>
      <w:proofErr w:type="gramStart"/>
      <w:r w:rsidRPr="006A3E10">
        <w:rPr>
          <w:kern w:val="1"/>
          <w:lang w:eastAsia="hi-IN" w:bidi="hi-IN"/>
        </w:rPr>
        <w:t>развитие</w:t>
      </w:r>
      <w:proofErr w:type="gramEnd"/>
      <w:r w:rsidRPr="006A3E10">
        <w:rPr>
          <w:kern w:val="1"/>
          <w:lang w:eastAsia="hi-IN" w:bidi="hi-IN"/>
        </w:rPr>
        <w:t xml:space="preserve"> детского речевого творчества</w:t>
      </w:r>
      <w:r w:rsidR="00C938DE" w:rsidRPr="006A3E10">
        <w:rPr>
          <w:kern w:val="1"/>
          <w:lang w:eastAsia="hi-IN" w:bidi="hi-IN"/>
        </w:rPr>
        <w:t xml:space="preserve"> с</w:t>
      </w:r>
      <w:r w:rsidR="00621581" w:rsidRPr="006A3E10">
        <w:rPr>
          <w:kern w:val="1"/>
          <w:lang w:eastAsia="hi-IN" w:bidi="hi-IN"/>
        </w:rPr>
        <w:t>т</w:t>
      </w:r>
      <w:r w:rsidR="00C938DE" w:rsidRPr="006A3E10">
        <w:rPr>
          <w:kern w:val="1"/>
          <w:lang w:eastAsia="hi-IN" w:bidi="hi-IN"/>
        </w:rPr>
        <w:t>арших дошкольников</w:t>
      </w:r>
      <w:r w:rsidRPr="006A3E10">
        <w:rPr>
          <w:kern w:val="1"/>
          <w:lang w:eastAsia="hi-IN" w:bidi="hi-IN"/>
        </w:rPr>
        <w:t>.</w:t>
      </w:r>
    </w:p>
    <w:p w:rsidR="0047723E" w:rsidRPr="006A3E10" w:rsidRDefault="0047723E" w:rsidP="004E3871">
      <w:pPr>
        <w:suppressAutoHyphens/>
        <w:jc w:val="both"/>
        <w:rPr>
          <w:iCs/>
        </w:rPr>
      </w:pPr>
    </w:p>
    <w:p w:rsidR="0047723E" w:rsidRPr="006A3E10" w:rsidRDefault="00961CC5" w:rsidP="00C32851">
      <w:pPr>
        <w:suppressAutoHyphens/>
        <w:jc w:val="center"/>
        <w:rPr>
          <w:b/>
          <w:iCs/>
        </w:rPr>
      </w:pPr>
      <w:r w:rsidRPr="006A3E10">
        <w:rPr>
          <w:b/>
          <w:iCs/>
        </w:rPr>
        <w:t xml:space="preserve">4. </w:t>
      </w:r>
      <w:r w:rsidR="0047723E" w:rsidRPr="006A3E10">
        <w:rPr>
          <w:b/>
          <w:iCs/>
        </w:rPr>
        <w:t xml:space="preserve"> Кадровые условия</w:t>
      </w:r>
    </w:p>
    <w:p w:rsidR="0086636C" w:rsidRPr="006A3E10" w:rsidRDefault="0086636C" w:rsidP="00C32851">
      <w:pPr>
        <w:suppressAutoHyphens/>
        <w:jc w:val="both"/>
        <w:rPr>
          <w:iCs/>
        </w:rPr>
      </w:pPr>
      <w:r w:rsidRPr="006A3E10">
        <w:rPr>
          <w:iCs/>
        </w:rPr>
        <w:t xml:space="preserve">     В детском саду работает стабильный высокопрофессиональный педагогический коллектив. </w:t>
      </w:r>
    </w:p>
    <w:p w:rsidR="0086636C" w:rsidRPr="006A3E10" w:rsidRDefault="0086636C" w:rsidP="00C32851">
      <w:pPr>
        <w:suppressAutoHyphens/>
        <w:jc w:val="both"/>
        <w:rPr>
          <w:iCs/>
        </w:rPr>
      </w:pPr>
      <w:r w:rsidRPr="006A3E10">
        <w:rPr>
          <w:iCs/>
        </w:rPr>
        <w:t xml:space="preserve">В настоящее время из 32 педагогов: </w:t>
      </w:r>
    </w:p>
    <w:p w:rsidR="0086636C" w:rsidRPr="006A3E10" w:rsidRDefault="0086636C" w:rsidP="00C32851">
      <w:pPr>
        <w:suppressAutoHyphens/>
        <w:jc w:val="both"/>
        <w:rPr>
          <w:iCs/>
        </w:rPr>
      </w:pPr>
      <w:r w:rsidRPr="006A3E10">
        <w:rPr>
          <w:iCs/>
        </w:rPr>
        <w:t>11 имеют высшую квалификационную категорию, что составляет 34%;</w:t>
      </w:r>
    </w:p>
    <w:p w:rsidR="0086636C" w:rsidRPr="006A3E10" w:rsidRDefault="0086636C" w:rsidP="00C32851">
      <w:pPr>
        <w:suppressAutoHyphens/>
        <w:jc w:val="both"/>
        <w:rPr>
          <w:iCs/>
        </w:rPr>
      </w:pPr>
      <w:r w:rsidRPr="006A3E10">
        <w:rPr>
          <w:iCs/>
        </w:rPr>
        <w:t>17 педагогов имеют первую квалификационную категорию – 53 %;</w:t>
      </w:r>
    </w:p>
    <w:p w:rsidR="00621581" w:rsidRPr="006A3E10" w:rsidRDefault="0086636C" w:rsidP="00621581">
      <w:pPr>
        <w:suppressAutoHyphens/>
        <w:jc w:val="both"/>
        <w:rPr>
          <w:iCs/>
        </w:rPr>
      </w:pPr>
      <w:r w:rsidRPr="006A3E10">
        <w:rPr>
          <w:iCs/>
        </w:rPr>
        <w:t xml:space="preserve">4 педагога (13%) </w:t>
      </w:r>
      <w:r w:rsidR="00BC10EA" w:rsidRPr="006A3E10">
        <w:rPr>
          <w:iCs/>
        </w:rPr>
        <w:t>не имеют категории</w:t>
      </w:r>
      <w:r w:rsidRPr="006A3E10">
        <w:rPr>
          <w:iCs/>
        </w:rPr>
        <w:t xml:space="preserve">, </w:t>
      </w:r>
      <w:r w:rsidR="00BC10EA" w:rsidRPr="006A3E10">
        <w:rPr>
          <w:iCs/>
        </w:rPr>
        <w:t xml:space="preserve">так как </w:t>
      </w:r>
      <w:r w:rsidRPr="006A3E10">
        <w:rPr>
          <w:iCs/>
        </w:rPr>
        <w:t>это вновь пришедшие, начинающие  педагоги</w:t>
      </w:r>
      <w:r w:rsidR="00BC10EA" w:rsidRPr="006A3E10">
        <w:rPr>
          <w:iCs/>
        </w:rPr>
        <w:t>.</w:t>
      </w:r>
    </w:p>
    <w:p w:rsidR="0086636C" w:rsidRPr="006A3E10" w:rsidRDefault="0086636C" w:rsidP="0086636C">
      <w:pPr>
        <w:jc w:val="center"/>
        <w:outlineLvl w:val="0"/>
        <w:rPr>
          <w:b/>
        </w:rPr>
      </w:pPr>
      <w:r w:rsidRPr="006A3E10">
        <w:rPr>
          <w:b/>
        </w:rPr>
        <w:t>Уровень образования</w:t>
      </w:r>
    </w:p>
    <w:p w:rsidR="00BC10EA" w:rsidRPr="006A3E10" w:rsidRDefault="00BC10EA" w:rsidP="0086636C">
      <w:pPr>
        <w:jc w:val="center"/>
        <w:outlineLvl w:val="0"/>
        <w:rPr>
          <w:b/>
        </w:rPr>
      </w:pPr>
    </w:p>
    <w:p w:rsidR="0086636C" w:rsidRPr="006A3E10" w:rsidRDefault="0086636C" w:rsidP="0086636C">
      <w:pPr>
        <w:jc w:val="both"/>
        <w:outlineLvl w:val="0"/>
      </w:pPr>
      <w:r w:rsidRPr="006A3E10">
        <w:t>Высшее образование   – 17 (55 %);</w:t>
      </w:r>
    </w:p>
    <w:p w:rsidR="00621581" w:rsidRPr="006A3E10" w:rsidRDefault="0086636C" w:rsidP="00621581">
      <w:pPr>
        <w:jc w:val="both"/>
        <w:outlineLvl w:val="0"/>
      </w:pPr>
      <w:r w:rsidRPr="006A3E10">
        <w:t>сред</w:t>
      </w:r>
      <w:r w:rsidR="00621581" w:rsidRPr="006A3E10">
        <w:t>нее педагогическое – 14 (45 %);</w:t>
      </w:r>
    </w:p>
    <w:p w:rsidR="0086636C" w:rsidRPr="006A3E10" w:rsidRDefault="0086636C" w:rsidP="00BC10EA">
      <w:pPr>
        <w:contextualSpacing/>
        <w:outlineLvl w:val="0"/>
        <w:rPr>
          <w:b/>
        </w:rPr>
      </w:pPr>
      <w:r w:rsidRPr="006A3E10">
        <w:rPr>
          <w:b/>
        </w:rPr>
        <w:t xml:space="preserve">Уровень образования                          </w:t>
      </w:r>
      <w:r w:rsidR="00BC10EA" w:rsidRPr="006A3E10">
        <w:rPr>
          <w:b/>
        </w:rPr>
        <w:t xml:space="preserve">                           </w:t>
      </w:r>
      <w:r w:rsidRPr="006A3E10">
        <w:rPr>
          <w:b/>
        </w:rPr>
        <w:t xml:space="preserve"> Уровен</w:t>
      </w:r>
      <w:r w:rsidR="00BC10EA" w:rsidRPr="006A3E10">
        <w:rPr>
          <w:b/>
        </w:rPr>
        <w:t xml:space="preserve">ь </w:t>
      </w:r>
      <w:r w:rsidRPr="006A3E10">
        <w:rPr>
          <w:b/>
        </w:rPr>
        <w:t>аттестации</w:t>
      </w:r>
    </w:p>
    <w:p w:rsidR="0086636C" w:rsidRPr="006A3E10" w:rsidRDefault="0086636C" w:rsidP="00BC10EA">
      <w:pPr>
        <w:contextualSpacing/>
        <w:outlineLvl w:val="0"/>
      </w:pPr>
    </w:p>
    <w:p w:rsidR="00DE5732" w:rsidRPr="006A3E10" w:rsidRDefault="0086636C" w:rsidP="002838F2">
      <w:pPr>
        <w:contextualSpacing/>
        <w:jc w:val="right"/>
        <w:outlineLvl w:val="0"/>
      </w:pPr>
      <w:r w:rsidRPr="006A3E10">
        <w:rPr>
          <w:noProof/>
        </w:rPr>
        <w:lastRenderedPageBreak/>
        <w:drawing>
          <wp:inline distT="0" distB="0" distL="0" distR="0">
            <wp:extent cx="2790825" cy="1647825"/>
            <wp:effectExtent l="19050" t="0" r="9525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6A3E10">
        <w:t xml:space="preserve">                         </w:t>
      </w:r>
      <w:r w:rsidRPr="006A3E10">
        <w:rPr>
          <w:noProof/>
        </w:rPr>
        <w:drawing>
          <wp:inline distT="0" distB="0" distL="0" distR="0">
            <wp:extent cx="1924050" cy="1647825"/>
            <wp:effectExtent l="19050" t="0" r="1905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E5732" w:rsidRPr="006A3E10" w:rsidRDefault="00DE5732" w:rsidP="0086636C">
      <w:pPr>
        <w:contextualSpacing/>
        <w:outlineLvl w:val="0"/>
      </w:pPr>
    </w:p>
    <w:p w:rsidR="00BC10EA" w:rsidRPr="006A3E10" w:rsidRDefault="00961CC5" w:rsidP="00961CC5">
      <w:pPr>
        <w:jc w:val="center"/>
        <w:outlineLvl w:val="0"/>
        <w:rPr>
          <w:b/>
          <w:bCs/>
        </w:rPr>
      </w:pPr>
      <w:r w:rsidRPr="006A3E10">
        <w:rPr>
          <w:b/>
          <w:bCs/>
        </w:rPr>
        <w:t xml:space="preserve">5. </w:t>
      </w:r>
      <w:r w:rsidR="00BC10EA" w:rsidRPr="006A3E10">
        <w:rPr>
          <w:b/>
          <w:bCs/>
        </w:rPr>
        <w:t xml:space="preserve"> Информационно-методические условия</w:t>
      </w:r>
    </w:p>
    <w:p w:rsidR="00B94B45" w:rsidRPr="006A3E10" w:rsidRDefault="00C938DE" w:rsidP="00BC10EA">
      <w:pPr>
        <w:jc w:val="both"/>
        <w:outlineLvl w:val="0"/>
        <w:rPr>
          <w:bCs/>
        </w:rPr>
      </w:pPr>
      <w:r w:rsidRPr="006A3E10">
        <w:rPr>
          <w:bCs/>
        </w:rPr>
        <w:t>Образовательный проце</w:t>
      </w:r>
      <w:proofErr w:type="gramStart"/>
      <w:r w:rsidRPr="006A3E10">
        <w:rPr>
          <w:bCs/>
        </w:rPr>
        <w:t>сс стр</w:t>
      </w:r>
      <w:proofErr w:type="gramEnd"/>
      <w:r w:rsidRPr="006A3E10">
        <w:rPr>
          <w:bCs/>
        </w:rPr>
        <w:t xml:space="preserve">оится </w:t>
      </w:r>
      <w:r w:rsidR="00147DF7" w:rsidRPr="006A3E10">
        <w:rPr>
          <w:bCs/>
        </w:rPr>
        <w:t>на основе образовательной программы МКДОУ – детского сада «Теремок»</w:t>
      </w:r>
      <w:r w:rsidR="000F25AD" w:rsidRPr="006A3E10">
        <w:rPr>
          <w:bCs/>
        </w:rPr>
        <w:t>.</w:t>
      </w:r>
      <w:r w:rsidR="00B94B45" w:rsidRPr="006A3E10">
        <w:rPr>
          <w:bCs/>
        </w:rPr>
        <w:t xml:space="preserve"> </w:t>
      </w:r>
    </w:p>
    <w:p w:rsidR="000F25AD" w:rsidRPr="006A3E10" w:rsidRDefault="00B94B45" w:rsidP="00BC10EA">
      <w:pPr>
        <w:jc w:val="both"/>
        <w:outlineLvl w:val="0"/>
        <w:rPr>
          <w:bCs/>
          <w:color w:val="000000"/>
        </w:rPr>
      </w:pPr>
      <w:r w:rsidRPr="006A3E10">
        <w:rPr>
          <w:bCs/>
        </w:rPr>
        <w:t xml:space="preserve">Обязательная часть ООП </w:t>
      </w:r>
      <w:r w:rsidR="00C938DE" w:rsidRPr="006A3E10">
        <w:rPr>
          <w:bCs/>
        </w:rPr>
        <w:t xml:space="preserve">– содержание </w:t>
      </w:r>
      <w:r w:rsidRPr="006A3E10">
        <w:rPr>
          <w:bCs/>
        </w:rPr>
        <w:t>примерн</w:t>
      </w:r>
      <w:r w:rsidR="00C938DE" w:rsidRPr="006A3E10">
        <w:rPr>
          <w:bCs/>
        </w:rPr>
        <w:t>ой</w:t>
      </w:r>
      <w:r w:rsidRPr="006A3E10">
        <w:rPr>
          <w:bCs/>
        </w:rPr>
        <w:t xml:space="preserve"> общеобразовательн</w:t>
      </w:r>
      <w:r w:rsidR="00C938DE" w:rsidRPr="006A3E10">
        <w:rPr>
          <w:bCs/>
        </w:rPr>
        <w:t>ой</w:t>
      </w:r>
      <w:r w:rsidRPr="006A3E10">
        <w:rPr>
          <w:bCs/>
        </w:rPr>
        <w:t xml:space="preserve"> программ</w:t>
      </w:r>
      <w:r w:rsidR="00C938DE" w:rsidRPr="006A3E10">
        <w:rPr>
          <w:bCs/>
        </w:rPr>
        <w:t>ы</w:t>
      </w:r>
      <w:r w:rsidRPr="006A3E10">
        <w:rPr>
          <w:bCs/>
        </w:rPr>
        <w:t xml:space="preserve"> дошкольного образования «От рождения до школы» под редакцией Н.Е. </w:t>
      </w:r>
      <w:proofErr w:type="spellStart"/>
      <w:r w:rsidRPr="006A3E10">
        <w:rPr>
          <w:bCs/>
        </w:rPr>
        <w:t>Вераксы</w:t>
      </w:r>
      <w:proofErr w:type="spellEnd"/>
      <w:r w:rsidRPr="006A3E10">
        <w:rPr>
          <w:bCs/>
        </w:rPr>
        <w:t>,</w:t>
      </w:r>
      <w:r w:rsidRPr="006A3E10">
        <w:rPr>
          <w:bCs/>
          <w:color w:val="000000"/>
        </w:rPr>
        <w:t xml:space="preserve"> Т.С.  Комаровой, М.А. Васильевой. </w:t>
      </w:r>
    </w:p>
    <w:p w:rsidR="00383B0F" w:rsidRPr="006A3E10" w:rsidRDefault="00B94B45" w:rsidP="00BC10EA">
      <w:p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Образовательная область «Речевое развитие» в части, формируемой участник</w:t>
      </w:r>
      <w:r w:rsidR="001F251F" w:rsidRPr="006A3E10">
        <w:rPr>
          <w:bCs/>
          <w:color w:val="000000"/>
        </w:rPr>
        <w:t xml:space="preserve">ами образовательных отношений, </w:t>
      </w:r>
      <w:r w:rsidR="000B709D" w:rsidRPr="006A3E10">
        <w:rPr>
          <w:bCs/>
          <w:color w:val="000000"/>
        </w:rPr>
        <w:t>реализуется через технологии, представленные в таблице.</w:t>
      </w:r>
    </w:p>
    <w:p w:rsidR="0072009C" w:rsidRPr="006A3E10" w:rsidRDefault="0072009C" w:rsidP="00BC10EA">
      <w:pPr>
        <w:jc w:val="both"/>
        <w:outlineLvl w:val="0"/>
        <w:rPr>
          <w:bCs/>
          <w:color w:val="000000"/>
        </w:rPr>
      </w:pPr>
    </w:p>
    <w:p w:rsidR="0072009C" w:rsidRPr="006A3E10" w:rsidRDefault="0072009C" w:rsidP="00BC10EA">
      <w:pPr>
        <w:jc w:val="both"/>
        <w:outlineLvl w:val="0"/>
        <w:rPr>
          <w:bCs/>
          <w:color w:val="000000"/>
        </w:rPr>
        <w:sectPr w:rsidR="0072009C" w:rsidRPr="006A3E10" w:rsidSect="00AC2183">
          <w:pgSz w:w="11906" w:h="16838"/>
          <w:pgMar w:top="284" w:right="1133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ayout w:type="fixed"/>
        <w:tblLook w:val="04A0"/>
      </w:tblPr>
      <w:tblGrid>
        <w:gridCol w:w="2376"/>
        <w:gridCol w:w="2268"/>
        <w:gridCol w:w="5103"/>
        <w:gridCol w:w="5245"/>
      </w:tblGrid>
      <w:tr w:rsidR="00961CC5" w:rsidRPr="006A3E10" w:rsidTr="00B735CE">
        <w:tc>
          <w:tcPr>
            <w:tcW w:w="4644" w:type="dxa"/>
            <w:gridSpan w:val="2"/>
          </w:tcPr>
          <w:p w:rsidR="00961CC5" w:rsidRPr="006A3E10" w:rsidRDefault="00961CC5" w:rsidP="00961CC5">
            <w:pPr>
              <w:jc w:val="center"/>
              <w:outlineLvl w:val="0"/>
              <w:rPr>
                <w:b/>
                <w:bCs/>
                <w:color w:val="000000"/>
                <w:sz w:val="24"/>
                <w:szCs w:val="24"/>
              </w:rPr>
            </w:pPr>
            <w:r w:rsidRPr="006A3E10">
              <w:rPr>
                <w:b/>
                <w:bCs/>
                <w:color w:val="000000"/>
                <w:sz w:val="24"/>
                <w:szCs w:val="24"/>
              </w:rPr>
              <w:lastRenderedPageBreak/>
              <w:t>Парциальная программа/ технология</w:t>
            </w:r>
          </w:p>
        </w:tc>
        <w:tc>
          <w:tcPr>
            <w:tcW w:w="5103" w:type="dxa"/>
          </w:tcPr>
          <w:p w:rsidR="00961CC5" w:rsidRPr="006A3E10" w:rsidRDefault="00961CC5" w:rsidP="00961CC5">
            <w:pPr>
              <w:jc w:val="center"/>
              <w:outlineLvl w:val="0"/>
              <w:rPr>
                <w:b/>
                <w:bCs/>
                <w:color w:val="000000"/>
                <w:sz w:val="24"/>
                <w:szCs w:val="24"/>
              </w:rPr>
            </w:pPr>
            <w:r w:rsidRPr="006A3E10">
              <w:rPr>
                <w:b/>
                <w:bCs/>
                <w:color w:val="000000"/>
                <w:sz w:val="24"/>
                <w:szCs w:val="24"/>
              </w:rPr>
              <w:t>Цель, задачи</w:t>
            </w:r>
          </w:p>
        </w:tc>
        <w:tc>
          <w:tcPr>
            <w:tcW w:w="5245" w:type="dxa"/>
          </w:tcPr>
          <w:p w:rsidR="00961CC5" w:rsidRPr="006A3E10" w:rsidRDefault="00961CC5" w:rsidP="00961CC5">
            <w:pPr>
              <w:jc w:val="center"/>
              <w:outlineLvl w:val="0"/>
              <w:rPr>
                <w:b/>
                <w:bCs/>
                <w:color w:val="000000"/>
                <w:sz w:val="24"/>
                <w:szCs w:val="24"/>
              </w:rPr>
            </w:pPr>
            <w:r w:rsidRPr="006A3E10">
              <w:rPr>
                <w:b/>
                <w:bCs/>
                <w:color w:val="000000"/>
                <w:sz w:val="24"/>
                <w:szCs w:val="24"/>
              </w:rPr>
              <w:t>Форма реализации</w:t>
            </w:r>
          </w:p>
        </w:tc>
      </w:tr>
      <w:tr w:rsidR="0072009C" w:rsidRPr="006A3E10" w:rsidTr="002E60F6">
        <w:tc>
          <w:tcPr>
            <w:tcW w:w="2376" w:type="dxa"/>
          </w:tcPr>
          <w:p w:rsidR="0072009C" w:rsidRPr="006A3E10" w:rsidRDefault="0072009C" w:rsidP="0072009C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6A3E10">
              <w:rPr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Pr="006A3E10">
              <w:rPr>
                <w:b/>
                <w:sz w:val="24"/>
                <w:szCs w:val="24"/>
              </w:rPr>
              <w:t>Парциальная программа «Риторика для дошкольников», О.М. Ельцова</w:t>
            </w:r>
            <w:r w:rsidRPr="006A3E10">
              <w:rPr>
                <w:b/>
                <w:sz w:val="24"/>
                <w:szCs w:val="24"/>
                <w:u w:val="single"/>
              </w:rPr>
              <w:t xml:space="preserve"> </w:t>
            </w:r>
            <w:r w:rsidRPr="006A3E10">
              <w:rPr>
                <w:sz w:val="24"/>
                <w:szCs w:val="24"/>
              </w:rPr>
              <w:t>СПб</w:t>
            </w:r>
            <w:proofErr w:type="gramStart"/>
            <w:r w:rsidRPr="006A3E10">
              <w:rPr>
                <w:sz w:val="24"/>
                <w:szCs w:val="24"/>
              </w:rPr>
              <w:t xml:space="preserve">.: </w:t>
            </w:r>
            <w:proofErr w:type="gramEnd"/>
            <w:r w:rsidRPr="006A3E10">
              <w:rPr>
                <w:sz w:val="24"/>
                <w:szCs w:val="24"/>
              </w:rPr>
              <w:t>ООО «ИЗДАТЕЛЬСТВО «ДЕТСТВО-ПРЕСС», 2009.</w:t>
            </w:r>
          </w:p>
          <w:p w:rsidR="0072009C" w:rsidRPr="006A3E10" w:rsidRDefault="0072009C" w:rsidP="0072009C">
            <w:pPr>
              <w:rPr>
                <w:bCs/>
                <w:sz w:val="24"/>
                <w:szCs w:val="24"/>
              </w:rPr>
            </w:pPr>
            <w:r w:rsidRPr="006A3E10">
              <w:rPr>
                <w:i/>
                <w:sz w:val="24"/>
                <w:szCs w:val="24"/>
              </w:rPr>
              <w:t>- альбом с</w:t>
            </w:r>
            <w:r w:rsidRPr="006A3E10">
              <w:rPr>
                <w:sz w:val="24"/>
                <w:szCs w:val="24"/>
              </w:rPr>
              <w:t xml:space="preserve"> </w:t>
            </w:r>
            <w:r w:rsidRPr="006A3E10">
              <w:rPr>
                <w:bCs/>
                <w:i/>
                <w:sz w:val="24"/>
                <w:szCs w:val="24"/>
              </w:rPr>
              <w:t>иллюстративным материалом для детей старшего дошкольного возраста (1-й год)</w:t>
            </w:r>
            <w:r w:rsidRPr="006A3E10">
              <w:rPr>
                <w:bCs/>
                <w:sz w:val="24"/>
                <w:szCs w:val="24"/>
              </w:rPr>
              <w:t xml:space="preserve"> </w:t>
            </w:r>
          </w:p>
          <w:p w:rsidR="0072009C" w:rsidRPr="006A3E10" w:rsidRDefault="0072009C" w:rsidP="0072009C">
            <w:pPr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- </w:t>
            </w:r>
            <w:r w:rsidRPr="006A3E10">
              <w:rPr>
                <w:i/>
                <w:sz w:val="24"/>
                <w:szCs w:val="24"/>
              </w:rPr>
              <w:t>альбом с</w:t>
            </w:r>
            <w:r w:rsidRPr="006A3E10">
              <w:rPr>
                <w:sz w:val="24"/>
                <w:szCs w:val="24"/>
              </w:rPr>
              <w:t xml:space="preserve"> </w:t>
            </w:r>
            <w:r w:rsidRPr="006A3E10">
              <w:rPr>
                <w:bCs/>
                <w:i/>
                <w:sz w:val="24"/>
                <w:szCs w:val="24"/>
              </w:rPr>
              <w:t>иллюстративным материалом для детей старшего дошкольного возраста (2-й год)</w:t>
            </w:r>
            <w:r w:rsidRPr="006A3E10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2009C" w:rsidRPr="006A3E10" w:rsidRDefault="0072009C" w:rsidP="00BC10EA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noProof/>
              </w:rPr>
              <w:drawing>
                <wp:inline distT="0" distB="0" distL="0" distR="0">
                  <wp:extent cx="1195811" cy="1439693"/>
                  <wp:effectExtent l="0" t="0" r="0" b="0"/>
                  <wp:docPr id="19" name="Рисунок 27" descr="ритор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тор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24" cy="144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09C" w:rsidRPr="006A3E10" w:rsidRDefault="0072009C" w:rsidP="00BC10EA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1821180</wp:posOffset>
                  </wp:positionV>
                  <wp:extent cx="1160145" cy="1624330"/>
                  <wp:effectExtent l="0" t="0" r="0" b="0"/>
                  <wp:wrapSquare wrapText="bothSides"/>
                  <wp:docPr id="26" name="Рисунок 29" descr="bi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9749" descr="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3E10">
              <w:rPr>
                <w:i/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1270</wp:posOffset>
                  </wp:positionV>
                  <wp:extent cx="1100455" cy="1711960"/>
                  <wp:effectExtent l="0" t="0" r="0" b="0"/>
                  <wp:wrapSquare wrapText="bothSides"/>
                  <wp:docPr id="25" name="Рисунок 28" descr="Ольга Ельцова - Развитие речевой и коммуникативной деятельности у старших дошкольников (первый год обучения). Альбо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льга Ельцова - Развитие речевой и коммуникативной деятельности у старших дошкольников (первый год обучения). Альбо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:rsidR="0072009C" w:rsidRPr="006A3E10" w:rsidRDefault="0072009C" w:rsidP="0072009C">
            <w:pPr>
              <w:rPr>
                <w:sz w:val="24"/>
                <w:szCs w:val="24"/>
              </w:rPr>
            </w:pPr>
            <w:r w:rsidRPr="006A3E10">
              <w:rPr>
                <w:b/>
                <w:bCs/>
                <w:sz w:val="24"/>
                <w:szCs w:val="24"/>
              </w:rPr>
              <w:t xml:space="preserve">Риторика - </w:t>
            </w:r>
            <w:r w:rsidRPr="006A3E10">
              <w:rPr>
                <w:sz w:val="24"/>
                <w:szCs w:val="24"/>
              </w:rPr>
              <w:t xml:space="preserve">это наука, определяющая правила эффективного общения. </w:t>
            </w:r>
            <w:r w:rsidRPr="006A3E10">
              <w:rPr>
                <w:b/>
                <w:bCs/>
                <w:sz w:val="24"/>
                <w:szCs w:val="24"/>
              </w:rPr>
              <w:t>Главной целью</w:t>
            </w:r>
            <w:r w:rsidRPr="006A3E10">
              <w:rPr>
                <w:sz w:val="24"/>
                <w:szCs w:val="24"/>
              </w:rPr>
              <w:t xml:space="preserve"> </w:t>
            </w:r>
            <w:r w:rsidRPr="006A3E10">
              <w:rPr>
                <w:i/>
                <w:iCs/>
                <w:sz w:val="24"/>
                <w:szCs w:val="24"/>
              </w:rPr>
              <w:t>«Риторики для дошкольников»</w:t>
            </w:r>
            <w:r w:rsidRPr="006A3E10">
              <w:rPr>
                <w:sz w:val="24"/>
                <w:szCs w:val="24"/>
              </w:rPr>
              <w:t xml:space="preserve"> является обучение детей эффективному общению в конкретных речевых ситуациях.</w:t>
            </w:r>
          </w:p>
          <w:p w:rsidR="0072009C" w:rsidRPr="006A3E10" w:rsidRDefault="0072009C" w:rsidP="0072009C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Риторика общения предполагает обязательно конкретную речевую ситуацию</w:t>
            </w:r>
            <w:r w:rsidRPr="006A3E10">
              <w:rPr>
                <w:i/>
                <w:iCs/>
                <w:sz w:val="24"/>
                <w:szCs w:val="24"/>
              </w:rPr>
              <w:t xml:space="preserve">. </w:t>
            </w:r>
            <w:r w:rsidRPr="006A3E10">
              <w:rPr>
                <w:sz w:val="24"/>
                <w:szCs w:val="24"/>
              </w:rPr>
              <w:t xml:space="preserve">Пропедевтический курс риторика для дошкольников предполагает четыре </w:t>
            </w:r>
            <w:r w:rsidRPr="006A3E10">
              <w:rPr>
                <w:bCs/>
                <w:sz w:val="24"/>
                <w:szCs w:val="24"/>
              </w:rPr>
              <w:t>смысловых</w:t>
            </w:r>
            <w:r w:rsidRPr="006A3E10">
              <w:rPr>
                <w:sz w:val="24"/>
                <w:szCs w:val="24"/>
              </w:rPr>
              <w:t xml:space="preserve"> </w:t>
            </w:r>
            <w:r w:rsidRPr="006A3E10">
              <w:rPr>
                <w:bCs/>
                <w:sz w:val="24"/>
                <w:szCs w:val="24"/>
              </w:rPr>
              <w:t>блока:</w:t>
            </w:r>
            <w:r w:rsidRPr="006A3E10">
              <w:rPr>
                <w:sz w:val="24"/>
                <w:szCs w:val="24"/>
              </w:rPr>
              <w:t xml:space="preserve"> </w:t>
            </w:r>
          </w:p>
          <w:p w:rsidR="0072009C" w:rsidRPr="006A3E10" w:rsidRDefault="0072009C" w:rsidP="0072009C">
            <w:pPr>
              <w:rPr>
                <w:sz w:val="24"/>
                <w:szCs w:val="24"/>
              </w:rPr>
            </w:pPr>
            <w:r w:rsidRPr="006A3E10">
              <w:rPr>
                <w:bCs/>
                <w:sz w:val="24"/>
                <w:szCs w:val="24"/>
              </w:rPr>
              <w:t xml:space="preserve">«Азбука общения» </w:t>
            </w:r>
            <w:r w:rsidRPr="006A3E10">
              <w:rPr>
                <w:sz w:val="24"/>
                <w:szCs w:val="24"/>
              </w:rPr>
              <w:t>(нравственно-психологический аспект риторики),</w:t>
            </w:r>
          </w:p>
          <w:p w:rsidR="0072009C" w:rsidRPr="006A3E10" w:rsidRDefault="0072009C" w:rsidP="0072009C">
            <w:pPr>
              <w:rPr>
                <w:sz w:val="24"/>
                <w:szCs w:val="24"/>
              </w:rPr>
            </w:pPr>
            <w:r w:rsidRPr="006A3E10">
              <w:rPr>
                <w:bCs/>
                <w:sz w:val="24"/>
                <w:szCs w:val="24"/>
              </w:rPr>
              <w:t>«Речевой этикет»,</w:t>
            </w:r>
            <w:r w:rsidRPr="006A3E10">
              <w:rPr>
                <w:sz w:val="24"/>
                <w:szCs w:val="24"/>
              </w:rPr>
              <w:t xml:space="preserve"> </w:t>
            </w:r>
          </w:p>
          <w:p w:rsidR="0072009C" w:rsidRPr="006A3E10" w:rsidRDefault="0072009C" w:rsidP="0072009C">
            <w:pPr>
              <w:rPr>
                <w:sz w:val="24"/>
                <w:szCs w:val="24"/>
              </w:rPr>
            </w:pPr>
            <w:r w:rsidRPr="006A3E10">
              <w:rPr>
                <w:bCs/>
                <w:sz w:val="24"/>
                <w:szCs w:val="24"/>
              </w:rPr>
              <w:t>«Техника речи»,</w:t>
            </w:r>
            <w:r w:rsidRPr="006A3E10">
              <w:rPr>
                <w:sz w:val="24"/>
                <w:szCs w:val="24"/>
              </w:rPr>
              <w:t xml:space="preserve"> </w:t>
            </w:r>
          </w:p>
          <w:p w:rsidR="0072009C" w:rsidRPr="006A3E10" w:rsidRDefault="0072009C" w:rsidP="0072009C">
            <w:pPr>
              <w:rPr>
                <w:sz w:val="24"/>
                <w:szCs w:val="24"/>
              </w:rPr>
            </w:pPr>
            <w:r w:rsidRPr="006A3E10">
              <w:rPr>
                <w:bCs/>
                <w:sz w:val="24"/>
                <w:szCs w:val="24"/>
              </w:rPr>
              <w:t>«Речевые жанры».</w:t>
            </w:r>
          </w:p>
          <w:p w:rsidR="0072009C" w:rsidRPr="006A3E10" w:rsidRDefault="0072009C" w:rsidP="0072009C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Вместе с тем значение курса риторики в целом состоит в том, что развивается не только ребенок, но и педагог. Педагог, как правило, вырастает как творческая личность, коммуникативная лидер, способный в современных условиях успешно решать сложные педагогические задачи.</w:t>
            </w:r>
          </w:p>
          <w:p w:rsidR="0072009C" w:rsidRPr="006A3E10" w:rsidRDefault="0072009C" w:rsidP="00BC10EA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72009C" w:rsidRPr="006A3E10" w:rsidRDefault="0072009C" w:rsidP="0072009C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Реализуется в форме развивающих занятий – 1 раз в неделю согласно тематическому плану; </w:t>
            </w:r>
          </w:p>
          <w:p w:rsidR="0072009C" w:rsidRPr="006A3E10" w:rsidRDefault="0072009C" w:rsidP="0072009C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- игровых обучающих ситуаций – 1-2 раза в неделю во второй половине дня</w:t>
            </w:r>
          </w:p>
          <w:p w:rsidR="0072009C" w:rsidRPr="006A3E10" w:rsidRDefault="0072009C" w:rsidP="0072009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2009C" w:rsidRPr="006A3E10" w:rsidTr="002E60F6">
        <w:tc>
          <w:tcPr>
            <w:tcW w:w="2376" w:type="dxa"/>
          </w:tcPr>
          <w:p w:rsidR="002E60F6" w:rsidRPr="006A3E10" w:rsidRDefault="002E60F6" w:rsidP="002E60F6">
            <w:pPr>
              <w:rPr>
                <w:sz w:val="24"/>
                <w:szCs w:val="24"/>
              </w:rPr>
            </w:pPr>
            <w:r w:rsidRPr="006A3E10"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2. Технология «Организация полноценной речевой деятельности в детском саду», </w:t>
            </w:r>
            <w:r w:rsidRPr="006A3E10">
              <w:rPr>
                <w:bCs/>
                <w:color w:val="000000"/>
                <w:sz w:val="24"/>
                <w:szCs w:val="24"/>
              </w:rPr>
              <w:t xml:space="preserve"> Ельцова О.М., Горбачевская Н.Н., Терехова А.Н.</w:t>
            </w:r>
            <w:r w:rsidRPr="006A3E10">
              <w:rPr>
                <w:sz w:val="24"/>
                <w:szCs w:val="24"/>
              </w:rPr>
              <w:t xml:space="preserve"> СПб</w:t>
            </w:r>
            <w:proofErr w:type="gramStart"/>
            <w:r w:rsidRPr="006A3E10">
              <w:rPr>
                <w:sz w:val="24"/>
                <w:szCs w:val="24"/>
              </w:rPr>
              <w:t>.: «</w:t>
            </w:r>
            <w:proofErr w:type="gramEnd"/>
            <w:r w:rsidRPr="006A3E10">
              <w:rPr>
                <w:sz w:val="24"/>
                <w:szCs w:val="24"/>
              </w:rPr>
              <w:t>Детство - пресс», 2008.</w:t>
            </w:r>
          </w:p>
          <w:p w:rsidR="002E60F6" w:rsidRPr="006A3E10" w:rsidRDefault="002E60F6" w:rsidP="002E60F6">
            <w:pPr>
              <w:rPr>
                <w:bCs/>
                <w:color w:val="000000"/>
                <w:sz w:val="24"/>
                <w:szCs w:val="24"/>
                <w:u w:val="single"/>
              </w:rPr>
            </w:pPr>
          </w:p>
          <w:p w:rsidR="0072009C" w:rsidRPr="006A3E10" w:rsidRDefault="0072009C" w:rsidP="00BC10EA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09C" w:rsidRPr="006A3E10" w:rsidRDefault="002E60F6" w:rsidP="00BC10EA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41275</wp:posOffset>
                  </wp:positionV>
                  <wp:extent cx="1156970" cy="1671955"/>
                  <wp:effectExtent l="0" t="0" r="0" b="0"/>
                  <wp:wrapSquare wrapText="bothSides"/>
                  <wp:docPr id="28" name="Рисунок 4" descr="технологи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Рисунок 4" descr="технолог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167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:rsidR="002E60F6" w:rsidRPr="006A3E10" w:rsidRDefault="002E60F6" w:rsidP="002E60F6">
            <w:pPr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  <w:u w:val="single"/>
              </w:rPr>
              <w:t>Основная задача данного пособия</w:t>
            </w:r>
            <w:r w:rsidRPr="006A3E10">
              <w:rPr>
                <w:bCs/>
                <w:color w:val="000000"/>
                <w:sz w:val="24"/>
                <w:szCs w:val="24"/>
              </w:rPr>
              <w:t xml:space="preserve"> – оказание помощи педагогам ДОУ в работе по формированию качественной стороны речевой деятельности детей в процессе общения, совершенствованию речевой активности ребёнка – дошкольника</w:t>
            </w:r>
          </w:p>
          <w:p w:rsidR="002E60F6" w:rsidRPr="006A3E10" w:rsidRDefault="002E60F6" w:rsidP="00961CC5">
            <w:pPr>
              <w:pStyle w:val="a4"/>
              <w:numPr>
                <w:ilvl w:val="0"/>
                <w:numId w:val="11"/>
              </w:numPr>
              <w:ind w:left="318" w:hanging="284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Данная технология позволяет сформировать у детей более заинтересованное отношение к речевой деятельности, обеспечить разностороннее воспитательное влияние на их развитие.</w:t>
            </w:r>
          </w:p>
          <w:p w:rsidR="0072009C" w:rsidRPr="006A3E10" w:rsidRDefault="002E60F6" w:rsidP="00961CC5">
            <w:pPr>
              <w:pStyle w:val="a4"/>
              <w:numPr>
                <w:ilvl w:val="0"/>
                <w:numId w:val="11"/>
              </w:numPr>
              <w:ind w:left="318" w:hanging="284"/>
              <w:outlineLvl w:val="0"/>
              <w:rPr>
                <w:bCs/>
                <w:color w:val="000000"/>
                <w:sz w:val="24"/>
                <w:szCs w:val="24"/>
              </w:rPr>
            </w:pPr>
            <w:proofErr w:type="gramStart"/>
            <w:r w:rsidRPr="006A3E10">
              <w:rPr>
                <w:bCs/>
                <w:iCs/>
                <w:color w:val="000000"/>
                <w:sz w:val="24"/>
                <w:szCs w:val="24"/>
              </w:rPr>
              <w:t>Технолог</w:t>
            </w:r>
            <w:r w:rsidR="00961CC5" w:rsidRPr="006A3E10">
              <w:rPr>
                <w:bCs/>
                <w:iCs/>
                <w:color w:val="000000"/>
                <w:sz w:val="24"/>
                <w:szCs w:val="24"/>
              </w:rPr>
              <w:t xml:space="preserve">ия </w:t>
            </w:r>
            <w:r w:rsidRPr="006A3E10">
              <w:rPr>
                <w:bCs/>
                <w:color w:val="000000"/>
                <w:sz w:val="24"/>
                <w:szCs w:val="24"/>
              </w:rPr>
              <w:t xml:space="preserve">предполагает, </w:t>
            </w:r>
            <w:r w:rsidRPr="006A3E10">
              <w:rPr>
                <w:bCs/>
                <w:iCs/>
                <w:color w:val="000000"/>
                <w:sz w:val="24"/>
                <w:szCs w:val="24"/>
              </w:rPr>
              <w:t>с одной стороны,</w:t>
            </w:r>
            <w:r w:rsidRPr="006A3E10">
              <w:rPr>
                <w:bCs/>
                <w:color w:val="000000"/>
                <w:sz w:val="24"/>
                <w:szCs w:val="24"/>
              </w:rPr>
              <w:t xml:space="preserve"> систему игровых упражнений и заданий на умение активно слушать и правильно перерабатывать информацию, на развитие умения сотрудничать и конструировать «текст для другого» (умение говорить самому), </w:t>
            </w:r>
            <w:r w:rsidRPr="006A3E10">
              <w:rPr>
                <w:bCs/>
                <w:i/>
                <w:iCs/>
                <w:color w:val="000000"/>
                <w:sz w:val="24"/>
                <w:szCs w:val="24"/>
              </w:rPr>
              <w:t xml:space="preserve">с другой </w:t>
            </w:r>
            <w:r w:rsidRPr="006A3E10">
              <w:rPr>
                <w:bCs/>
                <w:color w:val="000000"/>
                <w:sz w:val="24"/>
                <w:szCs w:val="24"/>
              </w:rPr>
              <w:t>- нетрадиционные формы речевой работы с детьми.</w:t>
            </w:r>
            <w:proofErr w:type="gramEnd"/>
          </w:p>
        </w:tc>
        <w:tc>
          <w:tcPr>
            <w:tcW w:w="5245" w:type="dxa"/>
          </w:tcPr>
          <w:p w:rsidR="002E60F6" w:rsidRPr="006A3E10" w:rsidRDefault="002E60F6" w:rsidP="002E60F6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 xml:space="preserve">Система работы по развитию речевой деятельности детей в детском саду помимо традиционных занятий включает в себя еще четыре формы речевой работы: </w:t>
            </w:r>
          </w:p>
          <w:p w:rsidR="002E60F6" w:rsidRPr="006A3E10" w:rsidRDefault="002E60F6" w:rsidP="002E60F6">
            <w:pPr>
              <w:pStyle w:val="a4"/>
              <w:numPr>
                <w:ilvl w:val="0"/>
                <w:numId w:val="25"/>
              </w:num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игровая обучающая ситуация;</w:t>
            </w:r>
          </w:p>
          <w:p w:rsidR="002E60F6" w:rsidRPr="006A3E10" w:rsidRDefault="002E60F6" w:rsidP="002E60F6">
            <w:pPr>
              <w:pStyle w:val="a4"/>
              <w:numPr>
                <w:ilvl w:val="0"/>
                <w:numId w:val="25"/>
              </w:num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ситуация общения;</w:t>
            </w:r>
          </w:p>
          <w:p w:rsidR="002E60F6" w:rsidRPr="006A3E10" w:rsidRDefault="002E60F6" w:rsidP="002E60F6">
            <w:pPr>
              <w:pStyle w:val="a4"/>
              <w:numPr>
                <w:ilvl w:val="0"/>
                <w:numId w:val="25"/>
              </w:num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интегрированное занятие с элементами кооперации;</w:t>
            </w:r>
          </w:p>
          <w:p w:rsidR="002E60F6" w:rsidRPr="006A3E10" w:rsidRDefault="002E60F6" w:rsidP="002E60F6">
            <w:pPr>
              <w:pStyle w:val="a4"/>
              <w:numPr>
                <w:ilvl w:val="0"/>
                <w:numId w:val="25"/>
              </w:num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творческая мастерская.</w:t>
            </w:r>
          </w:p>
          <w:p w:rsidR="002E60F6" w:rsidRPr="006A3E10" w:rsidRDefault="002E60F6" w:rsidP="002E60F6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Эти четыре нетрадиционные формы работы с детьми в пособии тоже выделены в отдельные блоки.</w:t>
            </w:r>
          </w:p>
          <w:p w:rsidR="002E60F6" w:rsidRPr="006A3E10" w:rsidRDefault="002E60F6" w:rsidP="002E60F6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</w:p>
          <w:p w:rsidR="002E60F6" w:rsidRPr="006A3E10" w:rsidRDefault="002E60F6" w:rsidP="002E60F6">
            <w:pPr>
              <w:spacing w:line="276" w:lineRule="auto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Место нетрадиционных форм речевой работы с детьми в образовательном процессе ДОУ       (см. Приложение</w:t>
            </w:r>
            <w:r w:rsidRPr="006A3E10">
              <w:rPr>
                <w:b/>
                <w:i/>
                <w:sz w:val="24"/>
                <w:szCs w:val="24"/>
              </w:rPr>
              <w:t>)</w:t>
            </w:r>
          </w:p>
          <w:p w:rsidR="0072009C" w:rsidRPr="006A3E10" w:rsidRDefault="0072009C" w:rsidP="00BC10EA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2009C" w:rsidRPr="006A3E10" w:rsidTr="002E60F6">
        <w:tc>
          <w:tcPr>
            <w:tcW w:w="2376" w:type="dxa"/>
          </w:tcPr>
          <w:p w:rsidR="002E60F6" w:rsidRPr="006A3E10" w:rsidRDefault="002E60F6" w:rsidP="002E60F6">
            <w:pPr>
              <w:rPr>
                <w:sz w:val="24"/>
                <w:szCs w:val="24"/>
              </w:rPr>
            </w:pPr>
            <w:r w:rsidRPr="006A3E10">
              <w:rPr>
                <w:b/>
                <w:bCs/>
                <w:color w:val="000000"/>
                <w:sz w:val="24"/>
                <w:szCs w:val="24"/>
              </w:rPr>
              <w:t>3. Технологию «Подготовка старших дошкольников к обучению грамоте»</w:t>
            </w:r>
            <w:r w:rsidRPr="006A3E10">
              <w:rPr>
                <w:bCs/>
                <w:color w:val="000000"/>
                <w:sz w:val="24"/>
                <w:szCs w:val="24"/>
              </w:rPr>
              <w:t xml:space="preserve"> О.М. Ельцовой, </w:t>
            </w:r>
            <w:r w:rsidRPr="006A3E10">
              <w:rPr>
                <w:sz w:val="24"/>
                <w:szCs w:val="24"/>
              </w:rPr>
              <w:t xml:space="preserve"> Волгоград: изд-во «Учитель», 2009.</w:t>
            </w:r>
          </w:p>
          <w:p w:rsidR="002E60F6" w:rsidRPr="006A3E10" w:rsidRDefault="002E60F6" w:rsidP="002E60F6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</w:p>
          <w:p w:rsidR="002E60F6" w:rsidRPr="006A3E10" w:rsidRDefault="002E60F6" w:rsidP="002E60F6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</w:p>
          <w:p w:rsidR="0072009C" w:rsidRPr="006A3E10" w:rsidRDefault="0072009C" w:rsidP="00BC10EA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60F6" w:rsidRPr="006A3E10" w:rsidRDefault="00961CC5" w:rsidP="002E60F6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34290</wp:posOffset>
                  </wp:positionV>
                  <wp:extent cx="1040130" cy="1371600"/>
                  <wp:effectExtent l="0" t="0" r="0" b="0"/>
                  <wp:wrapSquare wrapText="bothSides"/>
                  <wp:docPr id="29" name="Рисунок 32" descr="грам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рам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01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60F6" w:rsidRPr="006A3E10" w:rsidRDefault="002E60F6" w:rsidP="002E60F6">
            <w:pPr>
              <w:rPr>
                <w:sz w:val="24"/>
                <w:szCs w:val="24"/>
              </w:rPr>
            </w:pPr>
          </w:p>
          <w:p w:rsidR="0072009C" w:rsidRPr="006A3E10" w:rsidRDefault="002E60F6" w:rsidP="002E60F6">
            <w:pPr>
              <w:rPr>
                <w:sz w:val="24"/>
                <w:szCs w:val="24"/>
              </w:rPr>
            </w:pPr>
            <w:r w:rsidRPr="006A3E10">
              <w:rPr>
                <w:bCs/>
                <w:noProof/>
                <w:color w:val="000000"/>
              </w:rPr>
              <w:lastRenderedPageBreak/>
              <w:drawing>
                <wp:inline distT="0" distB="0" distL="0" distR="0">
                  <wp:extent cx="1104259" cy="1552140"/>
                  <wp:effectExtent l="0" t="0" r="0" b="0"/>
                  <wp:docPr id="3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45" cy="156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61CC5" w:rsidRPr="006A3E10" w:rsidRDefault="00961CC5" w:rsidP="002E60F6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2E60F6" w:rsidRPr="006A3E10" w:rsidRDefault="002E60F6" w:rsidP="002E60F6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lastRenderedPageBreak/>
              <w:t xml:space="preserve">Пособие состоит из трех частей: в первой дается теоретическое обоснование решения проблемы, раскрываются основные направления работы и содержатся методические рекомендации по организации педагогического процесса в ДОУ; во второй и третьей представлены система занятий по подготовке детей к обучению грамоте, рассчитанная на два года, а также литературный и дидактический материал. </w:t>
            </w:r>
          </w:p>
          <w:p w:rsidR="0072009C" w:rsidRPr="006A3E10" w:rsidRDefault="0072009C" w:rsidP="00BC10EA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60F6" w:rsidRPr="006A3E10" w:rsidRDefault="002E60F6" w:rsidP="002E60F6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Данная технология включает в себя систему занятий по подготовке детей к обучению грамоте в форме опорных конспектов:</w:t>
            </w:r>
          </w:p>
          <w:p w:rsidR="002E60F6" w:rsidRPr="006A3E10" w:rsidRDefault="002E60F6" w:rsidP="002E60F6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 xml:space="preserve">- 1 (первый) год обучения – старшая группа </w:t>
            </w:r>
          </w:p>
          <w:p w:rsidR="002E60F6" w:rsidRPr="006A3E10" w:rsidRDefault="002E60F6" w:rsidP="002E60F6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 xml:space="preserve">  (1 занятие в неделю, длительность – 25 минут, 32 занятия в год);</w:t>
            </w:r>
          </w:p>
          <w:p w:rsidR="002E60F6" w:rsidRPr="006A3E10" w:rsidRDefault="002E60F6" w:rsidP="002E60F6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- 2 (второй) год обучения – подготовительная группа</w:t>
            </w:r>
          </w:p>
          <w:p w:rsidR="002E60F6" w:rsidRPr="006A3E10" w:rsidRDefault="002E60F6" w:rsidP="002E60F6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 xml:space="preserve">  (1 занятие в неделю, длительность – 30 минут, 32 занятия в год)</w:t>
            </w:r>
          </w:p>
          <w:p w:rsidR="002E60F6" w:rsidRPr="006A3E10" w:rsidRDefault="002E60F6" w:rsidP="002E60F6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</w:p>
          <w:p w:rsidR="0072009C" w:rsidRPr="006A3E10" w:rsidRDefault="0072009C" w:rsidP="00BC10EA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2009C" w:rsidRPr="006A3E10" w:rsidTr="002E60F6">
        <w:tc>
          <w:tcPr>
            <w:tcW w:w="2376" w:type="dxa"/>
          </w:tcPr>
          <w:p w:rsidR="002E60F6" w:rsidRPr="006A3E10" w:rsidRDefault="002E60F6" w:rsidP="002E60F6">
            <w:pPr>
              <w:rPr>
                <w:b/>
                <w:sz w:val="24"/>
                <w:szCs w:val="24"/>
              </w:rPr>
            </w:pPr>
            <w:r w:rsidRPr="006A3E10">
              <w:rPr>
                <w:b/>
                <w:bCs/>
                <w:color w:val="000000"/>
                <w:sz w:val="24"/>
                <w:szCs w:val="24"/>
              </w:rPr>
              <w:lastRenderedPageBreak/>
              <w:t>4</w:t>
            </w:r>
            <w:r w:rsidR="00961CC5" w:rsidRPr="006A3E10">
              <w:rPr>
                <w:b/>
                <w:bCs/>
                <w:color w:val="000000"/>
                <w:sz w:val="24"/>
                <w:szCs w:val="24"/>
              </w:rPr>
              <w:t>. Парциальная  программа</w:t>
            </w:r>
            <w:r w:rsidRPr="006A3E10">
              <w:rPr>
                <w:b/>
                <w:bCs/>
                <w:color w:val="000000"/>
                <w:sz w:val="24"/>
                <w:szCs w:val="24"/>
              </w:rPr>
              <w:t xml:space="preserve"> «Детское речевое творчество на основе сказочного сюжета»,</w:t>
            </w:r>
            <w:r w:rsidRPr="006A3E10"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 w:rsidRPr="006A3E1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A3E10">
              <w:rPr>
                <w:b/>
                <w:sz w:val="24"/>
                <w:szCs w:val="24"/>
              </w:rPr>
              <w:t>Ельцова</w:t>
            </w:r>
            <w:proofErr w:type="spellEnd"/>
            <w:r w:rsidRPr="006A3E1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A3E10">
              <w:rPr>
                <w:b/>
                <w:sz w:val="24"/>
                <w:szCs w:val="24"/>
              </w:rPr>
              <w:t>О.М.,Прокопьева</w:t>
            </w:r>
            <w:proofErr w:type="spellEnd"/>
            <w:r w:rsidRPr="006A3E10">
              <w:rPr>
                <w:b/>
                <w:sz w:val="24"/>
                <w:szCs w:val="24"/>
              </w:rPr>
              <w:t xml:space="preserve"> Л.В.</w:t>
            </w:r>
          </w:p>
          <w:p w:rsidR="002E60F6" w:rsidRPr="006A3E10" w:rsidRDefault="002E60F6" w:rsidP="002E60F6">
            <w:pPr>
              <w:outlineLvl w:val="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  <w:r w:rsidRPr="006A3E10">
              <w:rPr>
                <w:sz w:val="24"/>
                <w:szCs w:val="24"/>
              </w:rPr>
              <w:t>СПб: изд-во «Детство - пресс», 2015</w:t>
            </w:r>
          </w:p>
          <w:p w:rsidR="0072009C" w:rsidRPr="006A3E10" w:rsidRDefault="0072009C" w:rsidP="00BC10EA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09C" w:rsidRPr="006A3E10" w:rsidRDefault="002E60F6" w:rsidP="00BC10EA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noProof/>
                <w:color w:val="000000"/>
              </w:rPr>
              <w:drawing>
                <wp:inline distT="0" distB="0" distL="0" distR="0">
                  <wp:extent cx="1195859" cy="1729044"/>
                  <wp:effectExtent l="0" t="0" r="0" b="0"/>
                  <wp:docPr id="31" name="Рисунок 33" descr="http://www.detstvo-press.ru/files/big/11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detstvo-press.ru/files/big/11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246" cy="172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72009C" w:rsidRPr="006A3E10" w:rsidRDefault="00961CC5" w:rsidP="00BC10EA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 xml:space="preserve">Основная цель издания — выявление индивидуальных способностей детей в речевой деятельности и развитие творчества. Организация творческой продуктивной речевой деятельности в условиях детского сада, </w:t>
            </w:r>
            <w:r w:rsidRPr="006A3E10">
              <w:rPr>
                <w:bCs/>
                <w:i/>
                <w:iCs/>
                <w:color w:val="000000"/>
                <w:sz w:val="24"/>
                <w:szCs w:val="24"/>
              </w:rPr>
              <w:t>с одной стороны</w:t>
            </w:r>
            <w:r w:rsidRPr="006A3E10">
              <w:rPr>
                <w:bCs/>
                <w:color w:val="000000"/>
                <w:sz w:val="24"/>
                <w:szCs w:val="24"/>
              </w:rPr>
              <w:t xml:space="preserve">, способствует формированию коммуникативных способностей детей старшего дошкольного возраста, </w:t>
            </w:r>
            <w:r w:rsidRPr="006A3E10">
              <w:rPr>
                <w:bCs/>
                <w:i/>
                <w:iCs/>
                <w:color w:val="000000"/>
                <w:sz w:val="24"/>
                <w:szCs w:val="24"/>
              </w:rPr>
              <w:t xml:space="preserve">с другой стороны, </w:t>
            </w:r>
            <w:r w:rsidRPr="006A3E10">
              <w:rPr>
                <w:bCs/>
                <w:color w:val="000000"/>
                <w:sz w:val="24"/>
                <w:szCs w:val="24"/>
              </w:rPr>
              <w:t xml:space="preserve"> обеспечивает каждому ребенку его коммуникативные права: право на свою систему ценностей, право на индивидуальность и своеобразие, право на свою мысль и право на отстаивание своих прав</w:t>
            </w:r>
          </w:p>
        </w:tc>
        <w:tc>
          <w:tcPr>
            <w:tcW w:w="5245" w:type="dxa"/>
          </w:tcPr>
          <w:p w:rsidR="00961CC5" w:rsidRPr="006A3E10" w:rsidRDefault="00961CC5" w:rsidP="00961CC5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Данная программа реализуется в форме «творческих мастерских» в совместной деятельности со старшими дошкольниками (кружковая работа) 1 раз в неделю во второй половине дня.</w:t>
            </w:r>
          </w:p>
          <w:p w:rsidR="0072009C" w:rsidRPr="006A3E10" w:rsidRDefault="0072009C" w:rsidP="00BC10EA">
            <w:pPr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72009C" w:rsidRPr="006A3E10" w:rsidRDefault="0072009C" w:rsidP="00383B0F">
      <w:pPr>
        <w:jc w:val="center"/>
        <w:rPr>
          <w:b/>
          <w:bCs/>
          <w:color w:val="000000"/>
          <w:u w:val="single"/>
        </w:rPr>
        <w:sectPr w:rsidR="0072009C" w:rsidRPr="006A3E10" w:rsidSect="00961CC5">
          <w:pgSz w:w="16838" w:h="11906" w:orient="landscape"/>
          <w:pgMar w:top="851" w:right="295" w:bottom="851" w:left="1134" w:header="709" w:footer="709" w:gutter="0"/>
          <w:cols w:space="708"/>
          <w:docGrid w:linePitch="360"/>
        </w:sectPr>
      </w:pPr>
    </w:p>
    <w:p w:rsidR="000F25AD" w:rsidRPr="006A3E10" w:rsidRDefault="000F25AD" w:rsidP="00BC10EA">
      <w:pPr>
        <w:jc w:val="both"/>
        <w:outlineLvl w:val="0"/>
        <w:rPr>
          <w:bCs/>
          <w:color w:val="000000"/>
        </w:rPr>
      </w:pPr>
    </w:p>
    <w:p w:rsidR="0084320C" w:rsidRPr="006A3E10" w:rsidRDefault="0084320C" w:rsidP="00BC10EA">
      <w:pPr>
        <w:jc w:val="both"/>
        <w:outlineLvl w:val="0"/>
        <w:rPr>
          <w:bCs/>
          <w:color w:val="000000"/>
        </w:rPr>
      </w:pPr>
    </w:p>
    <w:p w:rsidR="00147DF7" w:rsidRPr="006A3E10" w:rsidRDefault="00961CC5" w:rsidP="00961CC5">
      <w:pPr>
        <w:jc w:val="center"/>
        <w:outlineLvl w:val="0"/>
        <w:rPr>
          <w:b/>
          <w:bCs/>
          <w:color w:val="000000"/>
        </w:rPr>
      </w:pPr>
      <w:r w:rsidRPr="006A3E10">
        <w:rPr>
          <w:b/>
          <w:bCs/>
          <w:color w:val="000000"/>
        </w:rPr>
        <w:t xml:space="preserve">6. </w:t>
      </w:r>
      <w:r w:rsidR="00BC10EA" w:rsidRPr="006A3E10">
        <w:rPr>
          <w:b/>
          <w:bCs/>
          <w:color w:val="000000"/>
        </w:rPr>
        <w:t xml:space="preserve"> Материально-технические условия</w:t>
      </w:r>
    </w:p>
    <w:p w:rsidR="00E56FB2" w:rsidRPr="006A3E10" w:rsidRDefault="00C6082E" w:rsidP="00E56FB2">
      <w:pPr>
        <w:ind w:firstLine="567"/>
        <w:jc w:val="both"/>
        <w:outlineLvl w:val="0"/>
        <w:rPr>
          <w:rFonts w:ascii="yandex-sans" w:hAnsi="yandex-sans"/>
        </w:rPr>
      </w:pPr>
      <w:r w:rsidRPr="006A3E10">
        <w:t xml:space="preserve">Материально-технические условия воспитательно-образовательного процесса ДОУ соответствует </w:t>
      </w:r>
      <w:r w:rsidR="00646056" w:rsidRPr="006A3E10">
        <w:t xml:space="preserve">требованиям ФГОС </w:t>
      </w:r>
      <w:proofErr w:type="gramStart"/>
      <w:r w:rsidR="00646056" w:rsidRPr="006A3E10">
        <w:t>ДО</w:t>
      </w:r>
      <w:proofErr w:type="gramEnd"/>
      <w:r w:rsidR="00646056" w:rsidRPr="006A3E10">
        <w:t xml:space="preserve">, </w:t>
      </w:r>
      <w:proofErr w:type="gramStart"/>
      <w:r w:rsidR="00646056" w:rsidRPr="006A3E10">
        <w:t>нормам</w:t>
      </w:r>
      <w:proofErr w:type="gramEnd"/>
      <w:r w:rsidR="00646056" w:rsidRPr="006A3E10">
        <w:t xml:space="preserve"> </w:t>
      </w:r>
      <w:proofErr w:type="spellStart"/>
      <w:r w:rsidR="00646056" w:rsidRPr="006A3E10">
        <w:t>СанПина</w:t>
      </w:r>
      <w:proofErr w:type="spellEnd"/>
      <w:r w:rsidR="00646056" w:rsidRPr="006A3E10">
        <w:t xml:space="preserve"> и возрастным особенностям воспитанников. </w:t>
      </w:r>
      <w:r w:rsidR="007E6451" w:rsidRPr="006A3E10">
        <w:rPr>
          <w:rFonts w:ascii="yandex-sans" w:hAnsi="yandex-sans"/>
          <w:color w:val="000000"/>
        </w:rPr>
        <w:t>В группах</w:t>
      </w:r>
      <w:r w:rsidRPr="006A3E10">
        <w:rPr>
          <w:rFonts w:ascii="yandex-sans" w:hAnsi="yandex-sans"/>
          <w:color w:val="000000"/>
        </w:rPr>
        <w:t xml:space="preserve"> </w:t>
      </w:r>
      <w:r w:rsidRPr="006A3E10">
        <w:rPr>
          <w:rFonts w:ascii="yandex-sans" w:hAnsi="yandex-sans"/>
        </w:rPr>
        <w:t>комфортно, уютно, предметно-развивающая среда наполнена</w:t>
      </w:r>
      <w:r w:rsidR="007E6451" w:rsidRPr="006A3E10">
        <w:t xml:space="preserve"> </w:t>
      </w:r>
      <w:r w:rsidRPr="006A3E10">
        <w:rPr>
          <w:rFonts w:ascii="yandex-sans" w:hAnsi="yandex-sans"/>
        </w:rPr>
        <w:t>достаточным количеством развивающих, сюжетно-ролевых, настольных, спортивных игр,</w:t>
      </w:r>
      <w:r w:rsidR="007E6451" w:rsidRPr="006A3E10">
        <w:t xml:space="preserve"> </w:t>
      </w:r>
      <w:r w:rsidRPr="006A3E10">
        <w:rPr>
          <w:rFonts w:ascii="yandex-sans" w:hAnsi="yandex-sans"/>
        </w:rPr>
        <w:t>современными игрушками, детской художественной литературой.</w:t>
      </w:r>
      <w:r w:rsidR="007E6451" w:rsidRPr="006A3E10">
        <w:rPr>
          <w:rFonts w:ascii="yandex-sans" w:hAnsi="yandex-sans"/>
        </w:rPr>
        <w:t xml:space="preserve"> </w:t>
      </w:r>
      <w:r w:rsidRPr="006A3E10">
        <w:rPr>
          <w:rFonts w:ascii="yandex-sans" w:hAnsi="yandex-sans"/>
        </w:rPr>
        <w:t>Групповые помещения обеспечены мебелью и игровым оборудованием</w:t>
      </w:r>
      <w:r w:rsidR="007E6451" w:rsidRPr="006A3E10">
        <w:rPr>
          <w:rFonts w:ascii="yandex-sans" w:hAnsi="yandex-sans"/>
        </w:rPr>
        <w:t>. Р</w:t>
      </w:r>
      <w:r w:rsidRPr="006A3E10">
        <w:rPr>
          <w:rFonts w:ascii="yandex-sans" w:hAnsi="yandex-sans"/>
        </w:rPr>
        <w:t>азвивающая среда детского сада организована с учетом</w:t>
      </w:r>
      <w:r w:rsidR="007E6451" w:rsidRPr="006A3E10">
        <w:rPr>
          <w:rFonts w:ascii="yandex-sans" w:hAnsi="yandex-sans"/>
        </w:rPr>
        <w:t xml:space="preserve"> </w:t>
      </w:r>
      <w:r w:rsidRPr="006A3E10">
        <w:rPr>
          <w:rFonts w:ascii="yandex-sans" w:hAnsi="yandex-sans"/>
        </w:rPr>
        <w:t>интересов детей и отвечает их возрастным особенностям. В группах созданы условия</w:t>
      </w:r>
      <w:r w:rsidR="007E6451" w:rsidRPr="006A3E10">
        <w:rPr>
          <w:rFonts w:ascii="yandex-sans" w:hAnsi="yandex-sans"/>
        </w:rPr>
        <w:t xml:space="preserve"> </w:t>
      </w:r>
      <w:r w:rsidRPr="006A3E10">
        <w:rPr>
          <w:rFonts w:ascii="yandex-sans" w:hAnsi="yandex-sans"/>
        </w:rPr>
        <w:t>для самостоятельной, художественной, творческой, театрализованной, двигательной</w:t>
      </w:r>
      <w:r w:rsidR="007E6451" w:rsidRPr="006A3E10">
        <w:rPr>
          <w:rFonts w:ascii="yandex-sans" w:hAnsi="yandex-sans"/>
        </w:rPr>
        <w:t xml:space="preserve"> </w:t>
      </w:r>
      <w:r w:rsidRPr="006A3E10">
        <w:rPr>
          <w:rFonts w:ascii="yandex-sans" w:hAnsi="yandex-sans"/>
        </w:rPr>
        <w:t>деятельности.</w:t>
      </w:r>
    </w:p>
    <w:p w:rsidR="007E6451" w:rsidRPr="006A3E10" w:rsidRDefault="007E6451" w:rsidP="00E56FB2">
      <w:pPr>
        <w:ind w:firstLine="567"/>
        <w:jc w:val="both"/>
        <w:outlineLvl w:val="0"/>
      </w:pPr>
      <w:r w:rsidRPr="006A3E10">
        <w:rPr>
          <w:bCs/>
        </w:rPr>
        <w:t>Во всех группах ДОУ организованы ц</w:t>
      </w:r>
      <w:r w:rsidRPr="006A3E10">
        <w:t>ентры речевого развития</w:t>
      </w:r>
      <w:r w:rsidR="001F251F" w:rsidRPr="006A3E10">
        <w:t xml:space="preserve"> (у старших дошкольников - </w:t>
      </w:r>
      <w:r w:rsidR="001F251F" w:rsidRPr="006A3E10">
        <w:rPr>
          <w:bCs/>
        </w:rPr>
        <w:t>ц</w:t>
      </w:r>
      <w:r w:rsidR="001F251F" w:rsidRPr="006A3E10">
        <w:t>ентры речевого развития творчества)</w:t>
      </w:r>
      <w:r w:rsidRPr="006A3E10">
        <w:t>, в которых имеются:</w:t>
      </w:r>
    </w:p>
    <w:p w:rsidR="00646056" w:rsidRPr="006A3E10" w:rsidRDefault="00646056" w:rsidP="007E6451">
      <w:pPr>
        <w:jc w:val="both"/>
        <w:outlineLvl w:val="0"/>
        <w:rPr>
          <w:bCs/>
        </w:rPr>
      </w:pPr>
      <w:r w:rsidRPr="006A3E10">
        <w:t xml:space="preserve"> - детская художественная литература;</w:t>
      </w:r>
    </w:p>
    <w:p w:rsidR="007E6451" w:rsidRPr="006A3E10" w:rsidRDefault="00646056" w:rsidP="007E6451">
      <w:pPr>
        <w:ind w:left="85"/>
        <w:contextualSpacing/>
      </w:pPr>
      <w:r w:rsidRPr="006A3E10">
        <w:t>- и</w:t>
      </w:r>
      <w:r w:rsidR="007E6451" w:rsidRPr="006A3E10">
        <w:t>ллюстративный материал</w:t>
      </w:r>
      <w:r w:rsidRPr="006A3E10">
        <w:t>;</w:t>
      </w:r>
    </w:p>
    <w:p w:rsidR="007E6451" w:rsidRPr="006A3E10" w:rsidRDefault="00646056" w:rsidP="007E6451">
      <w:pPr>
        <w:ind w:left="85"/>
        <w:contextualSpacing/>
      </w:pPr>
      <w:r w:rsidRPr="006A3E10">
        <w:t>- н</w:t>
      </w:r>
      <w:r w:rsidR="007E6451" w:rsidRPr="006A3E10">
        <w:t>астольн</w:t>
      </w:r>
      <w:proofErr w:type="gramStart"/>
      <w:r w:rsidR="007E6451" w:rsidRPr="006A3E10">
        <w:t>о-</w:t>
      </w:r>
      <w:proofErr w:type="gramEnd"/>
      <w:r w:rsidR="007E6451" w:rsidRPr="006A3E10">
        <w:t xml:space="preserve"> печатные игры</w:t>
      </w:r>
      <w:r w:rsidRPr="006A3E10">
        <w:t>;</w:t>
      </w:r>
    </w:p>
    <w:p w:rsidR="007E6451" w:rsidRPr="006A3E10" w:rsidRDefault="00646056" w:rsidP="00646056">
      <w:pPr>
        <w:ind w:left="85"/>
        <w:contextualSpacing/>
      </w:pPr>
      <w:r w:rsidRPr="006A3E10">
        <w:t>- с</w:t>
      </w:r>
      <w:r w:rsidR="007E6451" w:rsidRPr="006A3E10">
        <w:t>хемы, модели</w:t>
      </w:r>
      <w:r w:rsidRPr="006A3E10">
        <w:t xml:space="preserve">, </w:t>
      </w:r>
      <w:proofErr w:type="spellStart"/>
      <w:r w:rsidRPr="006A3E10">
        <w:t>м</w:t>
      </w:r>
      <w:r w:rsidR="007E6451" w:rsidRPr="006A3E10">
        <w:t>немотаблицы</w:t>
      </w:r>
      <w:proofErr w:type="spellEnd"/>
      <w:r w:rsidRPr="006A3E10">
        <w:t>;</w:t>
      </w:r>
    </w:p>
    <w:p w:rsidR="007E6451" w:rsidRPr="006A3E10" w:rsidRDefault="00646056" w:rsidP="007E6451">
      <w:pPr>
        <w:ind w:left="85"/>
        <w:contextualSpacing/>
      </w:pPr>
      <w:r w:rsidRPr="006A3E10">
        <w:t>- к</w:t>
      </w:r>
      <w:r w:rsidR="007E6451" w:rsidRPr="006A3E10">
        <w:t>оллажи для составления рассказов</w:t>
      </w:r>
      <w:r w:rsidRPr="006A3E10">
        <w:t>;</w:t>
      </w:r>
    </w:p>
    <w:p w:rsidR="007E6451" w:rsidRPr="006A3E10" w:rsidRDefault="00646056" w:rsidP="007E6451">
      <w:pPr>
        <w:ind w:left="85"/>
        <w:contextualSpacing/>
      </w:pPr>
      <w:r w:rsidRPr="006A3E10">
        <w:t>- а</w:t>
      </w:r>
      <w:r w:rsidR="007E6451" w:rsidRPr="006A3E10">
        <w:t>льбомы для словотворчества</w:t>
      </w:r>
      <w:r w:rsidRPr="006A3E10">
        <w:t>;</w:t>
      </w:r>
    </w:p>
    <w:p w:rsidR="007E6451" w:rsidRPr="006A3E10" w:rsidRDefault="00646056" w:rsidP="007E6451">
      <w:pPr>
        <w:ind w:left="85"/>
        <w:contextualSpacing/>
      </w:pPr>
      <w:r w:rsidRPr="006A3E10">
        <w:t>- к</w:t>
      </w:r>
      <w:r w:rsidR="007E6451" w:rsidRPr="006A3E10">
        <w:t xml:space="preserve">артотеки (загадки, </w:t>
      </w:r>
      <w:proofErr w:type="spellStart"/>
      <w:r w:rsidR="007E6451" w:rsidRPr="006A3E10">
        <w:t>потешки</w:t>
      </w:r>
      <w:proofErr w:type="spellEnd"/>
      <w:r w:rsidR="007E6451" w:rsidRPr="006A3E10">
        <w:t>, пословицы и поговорки, артикуляционные гимнастики, портреты писателей  и т.д.</w:t>
      </w:r>
      <w:r w:rsidRPr="006A3E10">
        <w:t>);</w:t>
      </w:r>
    </w:p>
    <w:p w:rsidR="007E6451" w:rsidRPr="006A3E10" w:rsidRDefault="00646056" w:rsidP="007E6451">
      <w:pPr>
        <w:ind w:left="85"/>
        <w:contextualSpacing/>
      </w:pPr>
      <w:r w:rsidRPr="006A3E10">
        <w:t>- п</w:t>
      </w:r>
      <w:r w:rsidR="007E6451" w:rsidRPr="006A3E10">
        <w:t>особия для развития дыхания,  мелкой моторики</w:t>
      </w:r>
      <w:r w:rsidRPr="006A3E10">
        <w:t>;</w:t>
      </w:r>
    </w:p>
    <w:p w:rsidR="007E6451" w:rsidRPr="006A3E10" w:rsidRDefault="00646056" w:rsidP="00646056">
      <w:pPr>
        <w:ind w:left="85"/>
        <w:contextualSpacing/>
      </w:pPr>
      <w:r w:rsidRPr="006A3E10">
        <w:t>- и</w:t>
      </w:r>
      <w:r w:rsidR="007E6451" w:rsidRPr="006A3E10">
        <w:t>нтерактивные панно и игрушки</w:t>
      </w:r>
      <w:r w:rsidRPr="006A3E10">
        <w:t>;</w:t>
      </w:r>
    </w:p>
    <w:p w:rsidR="00A269A2" w:rsidRPr="006A3E10" w:rsidRDefault="00A269A2" w:rsidP="00413259">
      <w:pPr>
        <w:jc w:val="both"/>
        <w:outlineLvl w:val="0"/>
      </w:pPr>
      <w:r w:rsidRPr="006A3E10">
        <w:rPr>
          <w:bCs/>
        </w:rPr>
        <w:t xml:space="preserve"> </w:t>
      </w:r>
      <w:r w:rsidR="00646056" w:rsidRPr="006A3E10">
        <w:rPr>
          <w:bCs/>
        </w:rPr>
        <w:t xml:space="preserve">- </w:t>
      </w:r>
      <w:r w:rsidRPr="006A3E10">
        <w:rPr>
          <w:bCs/>
        </w:rPr>
        <w:t>музыкальн</w:t>
      </w:r>
      <w:r w:rsidR="007E6451" w:rsidRPr="006A3E10">
        <w:rPr>
          <w:bCs/>
        </w:rPr>
        <w:t>ые центры, картотека аудио записей.</w:t>
      </w:r>
    </w:p>
    <w:p w:rsidR="00A269A2" w:rsidRPr="006A3E10" w:rsidRDefault="00A269A2" w:rsidP="00A269A2">
      <w:pPr>
        <w:rPr>
          <w:b/>
        </w:rPr>
      </w:pPr>
    </w:p>
    <w:p w:rsidR="00080273" w:rsidRPr="006A3E10" w:rsidRDefault="00961CC5" w:rsidP="00961CC5">
      <w:pPr>
        <w:jc w:val="center"/>
        <w:outlineLvl w:val="0"/>
        <w:rPr>
          <w:b/>
          <w:bCs/>
          <w:color w:val="000000"/>
        </w:rPr>
      </w:pPr>
      <w:r w:rsidRPr="006A3E10">
        <w:rPr>
          <w:b/>
          <w:bCs/>
          <w:color w:val="000000"/>
        </w:rPr>
        <w:t>7</w:t>
      </w:r>
      <w:r w:rsidR="00080273" w:rsidRPr="006A3E10">
        <w:rPr>
          <w:b/>
          <w:bCs/>
          <w:color w:val="000000"/>
        </w:rPr>
        <w:t>. Механизмы реализации проекта</w:t>
      </w:r>
    </w:p>
    <w:p w:rsidR="00080273" w:rsidRPr="006A3E10" w:rsidRDefault="00961CC5" w:rsidP="00961CC5">
      <w:pPr>
        <w:jc w:val="center"/>
        <w:outlineLvl w:val="0"/>
        <w:rPr>
          <w:b/>
          <w:bCs/>
          <w:color w:val="000000"/>
        </w:rPr>
      </w:pPr>
      <w:r w:rsidRPr="006A3E10">
        <w:rPr>
          <w:b/>
          <w:bCs/>
          <w:color w:val="000000"/>
        </w:rPr>
        <w:t>7</w:t>
      </w:r>
      <w:r w:rsidR="00080273" w:rsidRPr="006A3E10">
        <w:rPr>
          <w:b/>
          <w:bCs/>
          <w:color w:val="000000"/>
        </w:rPr>
        <w:t>.1</w:t>
      </w:r>
      <w:r w:rsidRPr="006A3E10">
        <w:rPr>
          <w:b/>
          <w:bCs/>
          <w:color w:val="000000"/>
        </w:rPr>
        <w:t>.</w:t>
      </w:r>
      <w:r w:rsidR="00080273" w:rsidRPr="006A3E10">
        <w:rPr>
          <w:b/>
          <w:bCs/>
          <w:color w:val="000000"/>
        </w:rPr>
        <w:t xml:space="preserve"> Методологические основы проекта</w:t>
      </w:r>
    </w:p>
    <w:p w:rsidR="00080273" w:rsidRPr="006A3E10" w:rsidRDefault="00080273" w:rsidP="00E56FB2">
      <w:pPr>
        <w:ind w:firstLine="567"/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 xml:space="preserve">Интеграция – (от </w:t>
      </w:r>
      <w:proofErr w:type="gramStart"/>
      <w:r w:rsidRPr="006A3E10">
        <w:rPr>
          <w:bCs/>
          <w:color w:val="000000"/>
        </w:rPr>
        <w:t>латинского</w:t>
      </w:r>
      <w:proofErr w:type="gramEnd"/>
      <w:r w:rsidRPr="006A3E10">
        <w:rPr>
          <w:bCs/>
          <w:color w:val="000000"/>
        </w:rPr>
        <w:t xml:space="preserve"> </w:t>
      </w:r>
      <w:proofErr w:type="spellStart"/>
      <w:r w:rsidRPr="006A3E10">
        <w:rPr>
          <w:bCs/>
          <w:color w:val="000000"/>
        </w:rPr>
        <w:t>integer</w:t>
      </w:r>
      <w:proofErr w:type="spellEnd"/>
      <w:r w:rsidRPr="006A3E10">
        <w:rPr>
          <w:bCs/>
          <w:color w:val="000000"/>
        </w:rPr>
        <w:t xml:space="preserve"> – целый, восстановление.)  </w:t>
      </w:r>
    </w:p>
    <w:p w:rsidR="00080273" w:rsidRPr="006A3E10" w:rsidRDefault="00080273" w:rsidP="00080273">
      <w:p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 xml:space="preserve">Интеграция – это система, предполагающая объединение, соединение, сближение учебного материала отдельных родственных предметов в единое целое. </w:t>
      </w:r>
    </w:p>
    <w:p w:rsidR="00080273" w:rsidRPr="006A3E10" w:rsidRDefault="00080273" w:rsidP="00E56FB2">
      <w:pPr>
        <w:ind w:firstLine="567"/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 xml:space="preserve">Чем младше ребёнок, тем менее дифференцированно его развитие. Наиболее эффективно образовательные задачи решаются, когда педагог целенаправленно использует интегрированный подход при организации образовательного процесса. </w:t>
      </w:r>
    </w:p>
    <w:p w:rsidR="00080273" w:rsidRPr="006A3E10" w:rsidRDefault="00584047" w:rsidP="00E56FB2">
      <w:pPr>
        <w:ind w:firstLine="567"/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 xml:space="preserve">В основе технологий, используемых для решения задач образовательной области «Речевое развитие» лежит </w:t>
      </w:r>
      <w:r w:rsidRPr="006A3E10">
        <w:rPr>
          <w:b/>
          <w:bCs/>
          <w:color w:val="000000"/>
        </w:rPr>
        <w:t>практико-ориентированная</w:t>
      </w:r>
      <w:r w:rsidRPr="006A3E10">
        <w:rPr>
          <w:bCs/>
          <w:color w:val="000000"/>
        </w:rPr>
        <w:t xml:space="preserve"> коммуникативная деятельность, направленная на освоение детьми образовательных областей</w:t>
      </w:r>
      <w:r w:rsidR="001F251F" w:rsidRPr="006A3E10">
        <w:rPr>
          <w:bCs/>
          <w:color w:val="000000"/>
        </w:rPr>
        <w:t xml:space="preserve">: </w:t>
      </w:r>
      <w:r w:rsidRPr="006A3E10">
        <w:rPr>
          <w:bCs/>
          <w:color w:val="000000"/>
        </w:rPr>
        <w:t>«Речевого развития», «Социально-коммуникативное развитие» и «Художественно-эстетическое развитие».</w:t>
      </w:r>
    </w:p>
    <w:p w:rsidR="00B734FF" w:rsidRPr="006A3E10" w:rsidRDefault="00B734FF" w:rsidP="00080273">
      <w:pPr>
        <w:jc w:val="both"/>
        <w:outlineLvl w:val="0"/>
        <w:rPr>
          <w:bCs/>
          <w:color w:val="000000"/>
        </w:rPr>
      </w:pPr>
    </w:p>
    <w:p w:rsidR="00D860C6" w:rsidRPr="006A3E10" w:rsidRDefault="00961CC5" w:rsidP="00961CC5">
      <w:pPr>
        <w:jc w:val="center"/>
        <w:outlineLvl w:val="0"/>
        <w:rPr>
          <w:b/>
          <w:bCs/>
        </w:rPr>
      </w:pPr>
      <w:r w:rsidRPr="006A3E10">
        <w:rPr>
          <w:b/>
          <w:bCs/>
        </w:rPr>
        <w:t xml:space="preserve">7.2. </w:t>
      </w:r>
      <w:r w:rsidR="00B734FF" w:rsidRPr="006A3E10">
        <w:rPr>
          <w:b/>
          <w:bCs/>
        </w:rPr>
        <w:t>Основные требования к воспитателю при реализации проекта</w:t>
      </w:r>
    </w:p>
    <w:p w:rsidR="001F251F" w:rsidRPr="006A3E10" w:rsidRDefault="00D860C6" w:rsidP="00D85066">
      <w:r w:rsidRPr="006A3E10">
        <w:t xml:space="preserve">     </w:t>
      </w:r>
      <w:r w:rsidRPr="006A3E10">
        <w:rPr>
          <w:kern w:val="2"/>
          <w:lang w:eastAsia="hi-IN" w:bidi="hi-IN"/>
        </w:rPr>
        <w:t xml:space="preserve">ФГОС </w:t>
      </w:r>
      <w:proofErr w:type="gramStart"/>
      <w:r w:rsidRPr="006A3E10">
        <w:rPr>
          <w:kern w:val="2"/>
          <w:lang w:eastAsia="hi-IN" w:bidi="hi-IN"/>
        </w:rPr>
        <w:t>ДО</w:t>
      </w:r>
      <w:proofErr w:type="gramEnd"/>
      <w:r w:rsidRPr="006A3E10">
        <w:rPr>
          <w:kern w:val="2"/>
          <w:lang w:eastAsia="hi-IN" w:bidi="hi-IN"/>
        </w:rPr>
        <w:t xml:space="preserve"> и </w:t>
      </w:r>
      <w:r w:rsidR="001F251F" w:rsidRPr="006A3E10">
        <w:rPr>
          <w:kern w:val="2"/>
          <w:lang w:eastAsia="hi-IN" w:bidi="hi-IN"/>
        </w:rPr>
        <w:t>«</w:t>
      </w:r>
      <w:proofErr w:type="gramStart"/>
      <w:r w:rsidR="00D85066" w:rsidRPr="006A3E10">
        <w:rPr>
          <w:kern w:val="2"/>
          <w:lang w:eastAsia="hi-IN" w:bidi="hi-IN"/>
        </w:rPr>
        <w:t>Профессиональный</w:t>
      </w:r>
      <w:proofErr w:type="gramEnd"/>
      <w:r w:rsidR="00D85066" w:rsidRPr="006A3E10">
        <w:rPr>
          <w:kern w:val="2"/>
          <w:lang w:eastAsia="hi-IN" w:bidi="hi-IN"/>
        </w:rPr>
        <w:t xml:space="preserve"> стандарт педагога</w:t>
      </w:r>
      <w:r w:rsidR="001F251F" w:rsidRPr="006A3E10">
        <w:rPr>
          <w:kern w:val="2"/>
          <w:lang w:eastAsia="hi-IN" w:bidi="hi-IN"/>
        </w:rPr>
        <w:t>»</w:t>
      </w:r>
      <w:r w:rsidRPr="006A3E10">
        <w:rPr>
          <w:kern w:val="2"/>
          <w:lang w:eastAsia="hi-IN" w:bidi="hi-IN"/>
        </w:rPr>
        <w:t xml:space="preserve"> предъявляет особые требования к профессиона</w:t>
      </w:r>
      <w:r w:rsidR="00D85066" w:rsidRPr="006A3E10">
        <w:rPr>
          <w:kern w:val="2"/>
          <w:lang w:eastAsia="hi-IN" w:bidi="hi-IN"/>
        </w:rPr>
        <w:t>льно-педагогической компетенции воспитателя.</w:t>
      </w:r>
      <w:r w:rsidRPr="006A3E10">
        <w:rPr>
          <w:kern w:val="2"/>
          <w:lang w:eastAsia="hi-IN" w:bidi="hi-IN"/>
        </w:rPr>
        <w:t xml:space="preserve"> Сегодня востребован педагог творческий, умеющий мобилизовать свой личностный потенциал в современной системе </w:t>
      </w:r>
      <w:r w:rsidR="001F251F" w:rsidRPr="006A3E10">
        <w:rPr>
          <w:kern w:val="2"/>
          <w:lang w:eastAsia="hi-IN" w:bidi="hi-IN"/>
        </w:rPr>
        <w:t>дошкольного образования</w:t>
      </w:r>
      <w:r w:rsidRPr="006A3E10">
        <w:rPr>
          <w:kern w:val="2"/>
          <w:lang w:eastAsia="hi-IN" w:bidi="hi-IN"/>
        </w:rPr>
        <w:t xml:space="preserve">. </w:t>
      </w:r>
      <w:r w:rsidRPr="006A3E10">
        <w:t xml:space="preserve"> Для успешной работы с детьми </w:t>
      </w:r>
      <w:r w:rsidR="00EF4B89" w:rsidRPr="006A3E10">
        <w:t xml:space="preserve">воспитатель </w:t>
      </w:r>
      <w:r w:rsidRPr="006A3E10">
        <w:t>должен обладать личностными качествами (искренность, открытость, доброжелательность, уважит</w:t>
      </w:r>
      <w:r w:rsidR="00EF4B89" w:rsidRPr="006A3E10">
        <w:t xml:space="preserve">ельное отношение к ребенку). Одно </w:t>
      </w:r>
      <w:r w:rsidRPr="006A3E10">
        <w:t xml:space="preserve"> из главных качеств современного педагога – творческое отношение к педагогической деятельности. Чтобы работа по развитию детского речевого творчества была успешной и результативной </w:t>
      </w:r>
      <w:r w:rsidR="00A30543" w:rsidRPr="006A3E10">
        <w:t>воспитатель должен обладать грамотной речью.</w:t>
      </w:r>
      <w:r w:rsidR="00EF4B89" w:rsidRPr="006A3E10">
        <w:t xml:space="preserve"> </w:t>
      </w:r>
      <w:r w:rsidR="001F251F" w:rsidRPr="006A3E10">
        <w:t>Дети ко</w:t>
      </w:r>
      <w:r w:rsidR="00584619" w:rsidRPr="006A3E10">
        <w:t>пируют речевое поведение воспита</w:t>
      </w:r>
      <w:r w:rsidR="001F251F" w:rsidRPr="006A3E10">
        <w:t>теля.</w:t>
      </w:r>
    </w:p>
    <w:p w:rsidR="001F251F" w:rsidRPr="006A3E10" w:rsidRDefault="001F251F" w:rsidP="001F251F">
      <w:pPr>
        <w:ind w:firstLine="567"/>
      </w:pPr>
      <w:r w:rsidRPr="006A3E10">
        <w:t xml:space="preserve"> </w:t>
      </w:r>
      <w:r w:rsidR="00A30543" w:rsidRPr="006A3E10">
        <w:t xml:space="preserve">Современный педагог должен в совершенстве владеть методикой </w:t>
      </w:r>
      <w:r w:rsidRPr="006A3E10">
        <w:t>развития речи, технологиями р</w:t>
      </w:r>
      <w:r w:rsidR="00A30543" w:rsidRPr="006A3E10">
        <w:t>ечевого развития детей дошкольного возраста</w:t>
      </w:r>
      <w:r w:rsidRPr="006A3E10">
        <w:t>.</w:t>
      </w:r>
    </w:p>
    <w:p w:rsidR="0071757D" w:rsidRPr="006A3E10" w:rsidRDefault="001F251F" w:rsidP="00D860C6">
      <w:pPr>
        <w:spacing w:line="276" w:lineRule="auto"/>
        <w:jc w:val="both"/>
        <w:rPr>
          <w:kern w:val="2"/>
          <w:lang w:eastAsia="hi-IN" w:bidi="hi-IN"/>
        </w:rPr>
      </w:pPr>
      <w:r w:rsidRPr="006A3E10">
        <w:rPr>
          <w:kern w:val="2"/>
          <w:lang w:eastAsia="hi-IN" w:bidi="hi-IN"/>
        </w:rPr>
        <w:t>Д</w:t>
      </w:r>
      <w:r w:rsidR="00D85066" w:rsidRPr="006A3E10">
        <w:rPr>
          <w:kern w:val="2"/>
          <w:lang w:eastAsia="hi-IN" w:bidi="hi-IN"/>
        </w:rPr>
        <w:t xml:space="preserve">ля развития детского речевого творчества </w:t>
      </w:r>
      <w:r w:rsidRPr="006A3E10">
        <w:rPr>
          <w:kern w:val="2"/>
          <w:lang w:eastAsia="hi-IN" w:bidi="hi-IN"/>
        </w:rPr>
        <w:t xml:space="preserve">старших </w:t>
      </w:r>
      <w:r w:rsidR="00D85066" w:rsidRPr="006A3E10">
        <w:rPr>
          <w:kern w:val="2"/>
          <w:lang w:eastAsia="hi-IN" w:bidi="hi-IN"/>
        </w:rPr>
        <w:t xml:space="preserve">дошкольников </w:t>
      </w:r>
      <w:r w:rsidRPr="006A3E10">
        <w:rPr>
          <w:kern w:val="2"/>
          <w:lang w:eastAsia="hi-IN" w:bidi="hi-IN"/>
        </w:rPr>
        <w:t>важна</w:t>
      </w:r>
      <w:r w:rsidR="00D85066" w:rsidRPr="006A3E10">
        <w:rPr>
          <w:kern w:val="2"/>
          <w:lang w:eastAsia="hi-IN" w:bidi="hi-IN"/>
        </w:rPr>
        <w:t xml:space="preserve"> ежедневная работа по организации развивающей речевой среды в группе. </w:t>
      </w:r>
    </w:p>
    <w:p w:rsidR="00D860C6" w:rsidRPr="006A3E10" w:rsidRDefault="00D860C6" w:rsidP="00B734FF">
      <w:pPr>
        <w:jc w:val="both"/>
        <w:outlineLvl w:val="0"/>
        <w:rPr>
          <w:b/>
          <w:bCs/>
        </w:rPr>
      </w:pPr>
    </w:p>
    <w:p w:rsidR="00B734FF" w:rsidRPr="006A3E10" w:rsidRDefault="00961CC5" w:rsidP="00961CC5">
      <w:pPr>
        <w:jc w:val="center"/>
        <w:outlineLvl w:val="0"/>
        <w:rPr>
          <w:b/>
          <w:bCs/>
        </w:rPr>
      </w:pPr>
      <w:r w:rsidRPr="006A3E10">
        <w:rPr>
          <w:b/>
          <w:bCs/>
        </w:rPr>
        <w:lastRenderedPageBreak/>
        <w:t>7.</w:t>
      </w:r>
      <w:r w:rsidR="00B734FF" w:rsidRPr="006A3E10">
        <w:rPr>
          <w:b/>
          <w:bCs/>
        </w:rPr>
        <w:t xml:space="preserve">3 Обновление </w:t>
      </w:r>
      <w:r w:rsidR="00646056" w:rsidRPr="006A3E10">
        <w:rPr>
          <w:b/>
          <w:bCs/>
        </w:rPr>
        <w:t>предметно пространственной развивающей среды (</w:t>
      </w:r>
      <w:r w:rsidR="00B734FF" w:rsidRPr="006A3E10">
        <w:rPr>
          <w:b/>
          <w:bCs/>
        </w:rPr>
        <w:t>ППРС</w:t>
      </w:r>
      <w:r w:rsidR="00646056" w:rsidRPr="006A3E10">
        <w:rPr>
          <w:b/>
          <w:bCs/>
        </w:rPr>
        <w:t>) в группах ДОУ</w:t>
      </w:r>
    </w:p>
    <w:p w:rsidR="00371DD6" w:rsidRPr="006A3E10" w:rsidRDefault="00371DD6" w:rsidP="001F251F">
      <w:pPr>
        <w:ind w:firstLine="567"/>
        <w:jc w:val="both"/>
        <w:outlineLvl w:val="0"/>
      </w:pPr>
      <w:r w:rsidRPr="006A3E10">
        <w:rPr>
          <w:bCs/>
        </w:rPr>
        <w:t xml:space="preserve">В группах детского сада создана развивающая предметно-пространственная среда: </w:t>
      </w:r>
      <w:r w:rsidRPr="006A3E10">
        <w:t xml:space="preserve">содержательно – насыщенная, трансформируемая, полифункциональная, доступная и безопасная, которая обеспечивает возможность общения и совместной деятельности детей и взрослых, двигательной активности детей, а так же возможности уединения, что соответствует требованиям ФГОС </w:t>
      </w:r>
      <w:proofErr w:type="gramStart"/>
      <w:r w:rsidRPr="006A3E10">
        <w:t>ДО</w:t>
      </w:r>
      <w:proofErr w:type="gramEnd"/>
      <w:r w:rsidRPr="006A3E10">
        <w:t xml:space="preserve"> и </w:t>
      </w:r>
      <w:proofErr w:type="gramStart"/>
      <w:r w:rsidRPr="006A3E10">
        <w:rPr>
          <w:bCs/>
        </w:rPr>
        <w:t>требованиям</w:t>
      </w:r>
      <w:proofErr w:type="gramEnd"/>
      <w:r w:rsidRPr="006A3E10">
        <w:rPr>
          <w:bCs/>
        </w:rPr>
        <w:t xml:space="preserve"> санитарно-эпидемиологических правил и нормативов СанПиНа</w:t>
      </w:r>
      <w:r w:rsidRPr="006A3E10">
        <w:rPr>
          <w:b/>
          <w:bCs/>
        </w:rPr>
        <w:t xml:space="preserve">. </w:t>
      </w:r>
    </w:p>
    <w:p w:rsidR="00B734FF" w:rsidRPr="006A3E10" w:rsidRDefault="001C22E1" w:rsidP="001F251F">
      <w:pPr>
        <w:ind w:firstLine="567"/>
        <w:jc w:val="both"/>
        <w:outlineLvl w:val="0"/>
        <w:rPr>
          <w:i/>
        </w:rPr>
      </w:pPr>
      <w:r w:rsidRPr="006A3E10">
        <w:rPr>
          <w:bCs/>
          <w:i/>
        </w:rPr>
        <w:t>Но как</w:t>
      </w:r>
      <w:r w:rsidRPr="006A3E10">
        <w:rPr>
          <w:i/>
        </w:rPr>
        <w:t xml:space="preserve"> организовать адекватную предметно – развивающую среду в группе обычного детского сада согласно современным требованиям ФГОС дошкольного образования и с учетом приоритетного</w:t>
      </w:r>
      <w:r w:rsidR="00646056" w:rsidRPr="006A3E10">
        <w:rPr>
          <w:i/>
        </w:rPr>
        <w:t xml:space="preserve"> - речевого</w:t>
      </w:r>
      <w:r w:rsidRPr="006A3E10">
        <w:rPr>
          <w:i/>
        </w:rPr>
        <w:t xml:space="preserve"> направления развития ДОУ? </w:t>
      </w:r>
    </w:p>
    <w:p w:rsidR="00351FC2" w:rsidRPr="006A3E10" w:rsidRDefault="001F251F" w:rsidP="001F251F">
      <w:pPr>
        <w:widowControl w:val="0"/>
        <w:autoSpaceDE w:val="0"/>
        <w:autoSpaceDN w:val="0"/>
        <w:adjustRightInd w:val="0"/>
        <w:ind w:firstLine="567"/>
        <w:jc w:val="both"/>
      </w:pPr>
      <w:proofErr w:type="gramStart"/>
      <w:r w:rsidRPr="006A3E10">
        <w:t xml:space="preserve">Для </w:t>
      </w:r>
      <w:r w:rsidR="001C22E1" w:rsidRPr="006A3E10">
        <w:t xml:space="preserve">решения этой проблемы в нашем детском саду был проведен </w:t>
      </w:r>
      <w:r w:rsidR="00351FC2" w:rsidRPr="006A3E10">
        <w:t xml:space="preserve">семинар - </w:t>
      </w:r>
      <w:r w:rsidR="001C22E1" w:rsidRPr="006A3E10">
        <w:t xml:space="preserve">практикум «Проектирование предметно – развивающей среды ДОУ в условиях реализации ФГОС дошкольного образования» по материалам курсов повышения квалификации «Современное дошкольное образование в условиях введения ФГОС: сохраняя традиции к инновациям», Любимовой Людмилы Валентиновны, кандидата педагогических наук, доцента Открытого института профессионального образования, методиста </w:t>
      </w:r>
      <w:proofErr w:type="spellStart"/>
      <w:r w:rsidR="00450615" w:rsidRPr="006A3E10">
        <w:t>у</w:t>
      </w:r>
      <w:r w:rsidR="001C22E1" w:rsidRPr="006A3E10">
        <w:t>чебно</w:t>
      </w:r>
      <w:proofErr w:type="spellEnd"/>
      <w:r w:rsidR="001C22E1" w:rsidRPr="006A3E10">
        <w:t xml:space="preserve"> – методическо</w:t>
      </w:r>
      <w:r w:rsidR="00646056" w:rsidRPr="006A3E10">
        <w:t>го центра «Школа 2100», г. Перми</w:t>
      </w:r>
      <w:r w:rsidR="001C22E1" w:rsidRPr="006A3E10">
        <w:t xml:space="preserve">. </w:t>
      </w:r>
      <w:proofErr w:type="gramEnd"/>
    </w:p>
    <w:p w:rsidR="001C22E1" w:rsidRPr="006A3E10" w:rsidRDefault="00351FC2" w:rsidP="001F251F">
      <w:pPr>
        <w:widowControl w:val="0"/>
        <w:autoSpaceDE w:val="0"/>
        <w:autoSpaceDN w:val="0"/>
        <w:adjustRightInd w:val="0"/>
        <w:ind w:firstLine="567"/>
        <w:jc w:val="both"/>
      </w:pPr>
      <w:proofErr w:type="gramStart"/>
      <w:r w:rsidRPr="006A3E10">
        <w:t xml:space="preserve">В образовательной практики мы сразу апробировали и довольно успешно рекомендации Любимовой Л.В. по проектированию </w:t>
      </w:r>
      <w:r w:rsidR="001C22E1" w:rsidRPr="006A3E10">
        <w:t>развивающей предметно – пространственной среды в ДОО: 50-20-30 % (50%- сектор активной деятельности, 20% - спокойной деятельности, 30% - рабочий сектор) мы организовали вариативную, доступную, трансформируемую среду, безопасную предметно – развивающую среду в группе в зависимости от тематики, поставленных задач и с учетом возрастных особенностей своих воспитанников.</w:t>
      </w:r>
      <w:proofErr w:type="gramEnd"/>
      <w:r w:rsidR="001C22E1" w:rsidRPr="006A3E10">
        <w:t xml:space="preserve"> И это способствует формированию у детей основ с</w:t>
      </w:r>
      <w:r w:rsidR="00290E0D" w:rsidRPr="006A3E10">
        <w:t>оциальной и жизненной адаптации, коммуникативных и речевых способностей.</w:t>
      </w:r>
    </w:p>
    <w:p w:rsidR="001C22E1" w:rsidRPr="006A3E10" w:rsidRDefault="001C22E1" w:rsidP="00351F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</w:rPr>
      </w:pPr>
      <w:r w:rsidRPr="006A3E10">
        <w:t xml:space="preserve">Мы изменили жизненное пространство в </w:t>
      </w:r>
      <w:r w:rsidR="00351FC2" w:rsidRPr="006A3E10">
        <w:t xml:space="preserve">каждой возрастной </w:t>
      </w:r>
      <w:r w:rsidRPr="006A3E10">
        <w:t xml:space="preserve">группе – сделали его </w:t>
      </w:r>
      <w:r w:rsidR="00351FC2" w:rsidRPr="006A3E10">
        <w:t xml:space="preserve">комфортным и </w:t>
      </w:r>
      <w:r w:rsidRPr="006A3E10">
        <w:t>более непосредств</w:t>
      </w:r>
      <w:r w:rsidR="00290E0D" w:rsidRPr="006A3E10">
        <w:t xml:space="preserve">енно и по – </w:t>
      </w:r>
      <w:proofErr w:type="gramStart"/>
      <w:r w:rsidR="00290E0D" w:rsidRPr="006A3E10">
        <w:t>домашнему</w:t>
      </w:r>
      <w:proofErr w:type="gramEnd"/>
      <w:r w:rsidR="00290E0D" w:rsidRPr="006A3E10">
        <w:t>. Привлекаем</w:t>
      </w:r>
      <w:r w:rsidRPr="006A3E10">
        <w:t xml:space="preserve"> родителей – теперь у нас е</w:t>
      </w:r>
      <w:r w:rsidRPr="006A3E10">
        <w:rPr>
          <w:color w:val="000000" w:themeColor="text1"/>
        </w:rPr>
        <w:t>сть разнообразные виды театров (</w:t>
      </w:r>
      <w:proofErr w:type="spellStart"/>
      <w:r w:rsidRPr="006A3E10">
        <w:rPr>
          <w:color w:val="000000" w:themeColor="text1"/>
        </w:rPr>
        <w:t>Би-ба-бо</w:t>
      </w:r>
      <w:proofErr w:type="spellEnd"/>
      <w:r w:rsidRPr="006A3E10">
        <w:rPr>
          <w:color w:val="000000" w:themeColor="text1"/>
        </w:rPr>
        <w:t>, пальчиковый театр, театр кружек, кулачковый театр и т.</w:t>
      </w:r>
      <w:r w:rsidR="00E56FB2" w:rsidRPr="006A3E10">
        <w:rPr>
          <w:color w:val="000000" w:themeColor="text1"/>
        </w:rPr>
        <w:t xml:space="preserve"> </w:t>
      </w:r>
      <w:r w:rsidRPr="006A3E10">
        <w:rPr>
          <w:color w:val="000000" w:themeColor="text1"/>
        </w:rPr>
        <w:t>д). Изготовили атрибуты для проведения подвижных и речевых игр.</w:t>
      </w:r>
      <w:r w:rsidRPr="006A3E10">
        <w:rPr>
          <w:b/>
          <w:color w:val="000000" w:themeColor="text1"/>
        </w:rPr>
        <w:t xml:space="preserve"> </w:t>
      </w:r>
      <w:r w:rsidRPr="006A3E10">
        <w:rPr>
          <w:color w:val="000000" w:themeColor="text1"/>
        </w:rPr>
        <w:t>Подбираем художественную литературу, иллюстрации, картины. Продолжаем собирать материал для игротеки «Посмотри и назови» и «Кто что делает» Постоянно дополняем и меняем предметную среду для свободной, самостоятельной и твор</w:t>
      </w:r>
      <w:r w:rsidR="00290E0D" w:rsidRPr="006A3E10">
        <w:rPr>
          <w:color w:val="000000" w:themeColor="text1"/>
        </w:rPr>
        <w:t>ческой деятельности детей.</w:t>
      </w:r>
    </w:p>
    <w:p w:rsidR="001C22E1" w:rsidRPr="006A3E10" w:rsidRDefault="001C22E1" w:rsidP="00290E0D">
      <w:pPr>
        <w:pStyle w:val="a4"/>
        <w:ind w:left="0"/>
        <w:jc w:val="both"/>
        <w:rPr>
          <w:color w:val="002060"/>
        </w:rPr>
      </w:pPr>
    </w:p>
    <w:p w:rsidR="00B734FF" w:rsidRPr="006A3E10" w:rsidRDefault="00961CC5" w:rsidP="00080273">
      <w:pPr>
        <w:jc w:val="both"/>
        <w:outlineLvl w:val="0"/>
        <w:rPr>
          <w:b/>
          <w:bCs/>
          <w:color w:val="000000"/>
        </w:rPr>
      </w:pPr>
      <w:r w:rsidRPr="006A3E10">
        <w:rPr>
          <w:b/>
          <w:bCs/>
          <w:color w:val="000000"/>
        </w:rPr>
        <w:t>7</w:t>
      </w:r>
      <w:r w:rsidR="00B734FF" w:rsidRPr="006A3E10">
        <w:rPr>
          <w:b/>
          <w:bCs/>
          <w:color w:val="000000"/>
        </w:rPr>
        <w:t>.4 Формирование мотивации у дошкольников</w:t>
      </w:r>
    </w:p>
    <w:p w:rsidR="00B734FF" w:rsidRPr="006A3E10" w:rsidRDefault="00F27E39" w:rsidP="00E56FB2">
      <w:pPr>
        <w:ind w:firstLine="567"/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 xml:space="preserve">Мотивация – это совокупность внутренних и внешних движущих сил, которые побуждают человека к деятельности, придают этой деятельности направленность, ориентированную на достижение цели. </w:t>
      </w:r>
    </w:p>
    <w:p w:rsidR="00FF5460" w:rsidRPr="006A3E10" w:rsidRDefault="00280E62" w:rsidP="00080273">
      <w:p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Приёмы, которые обеспечивают возникновение нужной мотивации у дошкольников</w:t>
      </w:r>
      <w:r w:rsidR="00FF5460" w:rsidRPr="006A3E10">
        <w:rPr>
          <w:bCs/>
          <w:color w:val="000000"/>
        </w:rPr>
        <w:t xml:space="preserve"> – это побуждение поведения детей (через их потребности, личные мотивы, интересные им цели, ценностные ориентации и т.п.), которое направляет детей и организует их, а также придаёт деятельности смысл и значимость для самого ребёнка.</w:t>
      </w:r>
    </w:p>
    <w:p w:rsidR="00FF5460" w:rsidRPr="006A3E10" w:rsidRDefault="00FF5460" w:rsidP="00E56FB2">
      <w:pPr>
        <w:ind w:firstLine="567"/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Мотивы, используемые для детей дошкольного возраста:</w:t>
      </w:r>
    </w:p>
    <w:p w:rsidR="00FF5460" w:rsidRPr="006A3E10" w:rsidRDefault="00FF5460" w:rsidP="00080273">
      <w:p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1. Мотивы, связанные с интересом детей к миру взрослых.</w:t>
      </w:r>
    </w:p>
    <w:p w:rsidR="00FF5460" w:rsidRPr="006A3E10" w:rsidRDefault="00FF5460" w:rsidP="00080273">
      <w:p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2. Игровые мотивы.</w:t>
      </w:r>
    </w:p>
    <w:p w:rsidR="00FF5460" w:rsidRPr="006A3E10" w:rsidRDefault="00FF5460" w:rsidP="00080273">
      <w:p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 xml:space="preserve">3. Мотивы установления и сохранения положительных взаимоотношений </w:t>
      </w:r>
      <w:proofErr w:type="gramStart"/>
      <w:r w:rsidRPr="006A3E10">
        <w:rPr>
          <w:bCs/>
          <w:color w:val="000000"/>
        </w:rPr>
        <w:t>со</w:t>
      </w:r>
      <w:proofErr w:type="gramEnd"/>
      <w:r w:rsidRPr="006A3E10">
        <w:rPr>
          <w:bCs/>
          <w:color w:val="000000"/>
        </w:rPr>
        <w:t xml:space="preserve"> взрослыми и другими детьми.</w:t>
      </w:r>
    </w:p>
    <w:p w:rsidR="00FF5460" w:rsidRPr="006A3E10" w:rsidRDefault="00FF5460" w:rsidP="00080273">
      <w:p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4. Мотивы самолюбия, самоутверждения.</w:t>
      </w:r>
    </w:p>
    <w:p w:rsidR="00FF5460" w:rsidRPr="006A3E10" w:rsidRDefault="00FF5460" w:rsidP="00080273">
      <w:p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5. Познавательные и соревновательные мотивы.</w:t>
      </w:r>
    </w:p>
    <w:p w:rsidR="00FF5460" w:rsidRPr="006A3E10" w:rsidRDefault="00FF5460" w:rsidP="00080273">
      <w:p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 xml:space="preserve">6. Нравственные мотивы. </w:t>
      </w:r>
    </w:p>
    <w:p w:rsidR="00B734FF" w:rsidRPr="006A3E10" w:rsidRDefault="00B734FF" w:rsidP="00080273">
      <w:pPr>
        <w:jc w:val="both"/>
        <w:outlineLvl w:val="0"/>
        <w:rPr>
          <w:b/>
          <w:bCs/>
          <w:color w:val="000000"/>
        </w:rPr>
      </w:pPr>
    </w:p>
    <w:p w:rsidR="00147DF7" w:rsidRPr="006A3E10" w:rsidRDefault="00961CC5" w:rsidP="00147DF7">
      <w:pPr>
        <w:jc w:val="both"/>
        <w:outlineLvl w:val="0"/>
        <w:rPr>
          <w:b/>
          <w:bCs/>
          <w:color w:val="000000"/>
        </w:rPr>
      </w:pPr>
      <w:r w:rsidRPr="006A3E10">
        <w:rPr>
          <w:b/>
          <w:bCs/>
          <w:color w:val="000000"/>
        </w:rPr>
        <w:t>7</w:t>
      </w:r>
      <w:r w:rsidR="00371DD6" w:rsidRPr="006A3E10">
        <w:rPr>
          <w:b/>
          <w:bCs/>
          <w:color w:val="000000"/>
        </w:rPr>
        <w:t xml:space="preserve">.5 Взаимодействия с </w:t>
      </w:r>
      <w:r w:rsidR="00147DF7" w:rsidRPr="006A3E10">
        <w:rPr>
          <w:b/>
          <w:bCs/>
          <w:color w:val="000000"/>
        </w:rPr>
        <w:t xml:space="preserve"> </w:t>
      </w:r>
      <w:r w:rsidR="00666E1B" w:rsidRPr="006A3E10">
        <w:rPr>
          <w:b/>
          <w:bCs/>
          <w:color w:val="000000"/>
        </w:rPr>
        <w:t>институтами</w:t>
      </w:r>
    </w:p>
    <w:p w:rsidR="002B135A" w:rsidRPr="006A3E10" w:rsidRDefault="002B135A" w:rsidP="00E56FB2">
      <w:pPr>
        <w:ind w:firstLine="567"/>
        <w:jc w:val="both"/>
        <w:outlineLvl w:val="0"/>
        <w:rPr>
          <w:bCs/>
          <w:color w:val="000000"/>
        </w:rPr>
      </w:pPr>
      <w:proofErr w:type="gramStart"/>
      <w:r w:rsidRPr="006A3E10">
        <w:rPr>
          <w:bCs/>
          <w:color w:val="000000"/>
        </w:rPr>
        <w:t xml:space="preserve">Договор о сотрудничестве в области образования с Государственным автономным учреждением дополнительного профессионального образования </w:t>
      </w:r>
      <w:r w:rsidRPr="006A3E10">
        <w:rPr>
          <w:bCs/>
        </w:rPr>
        <w:t xml:space="preserve">Новосибирской области </w:t>
      </w:r>
      <w:r w:rsidRPr="006A3E10">
        <w:rPr>
          <w:bCs/>
        </w:rPr>
        <w:lastRenderedPageBreak/>
        <w:t xml:space="preserve">«Новосибирский институт повышения квалификации и переподготовки работников образования» (ГАУ ДПО НСО НИПКиПРО) </w:t>
      </w:r>
      <w:r w:rsidR="00E56FB2" w:rsidRPr="006A3E10">
        <w:rPr>
          <w:bCs/>
        </w:rPr>
        <w:t xml:space="preserve">заключён </w:t>
      </w:r>
      <w:r w:rsidRPr="006A3E10">
        <w:rPr>
          <w:bCs/>
        </w:rPr>
        <w:t xml:space="preserve">с целью повышения уровня методической деятельности ДОУ до научно-методической, а также  профессионализма педагогов дошкольного образования путём организации апробации и внедрения авторских технологий </w:t>
      </w:r>
      <w:r w:rsidR="00E56FB2" w:rsidRPr="006A3E10">
        <w:rPr>
          <w:bCs/>
        </w:rPr>
        <w:t>по речевому развитию дошкольников</w:t>
      </w:r>
      <w:r w:rsidR="006B056E" w:rsidRPr="006A3E10">
        <w:rPr>
          <w:bCs/>
        </w:rPr>
        <w:t xml:space="preserve"> в лице </w:t>
      </w:r>
      <w:r w:rsidR="00E56FB2" w:rsidRPr="006A3E10">
        <w:rPr>
          <w:bCs/>
        </w:rPr>
        <w:t xml:space="preserve">их автора, </w:t>
      </w:r>
      <w:r w:rsidR="006B056E" w:rsidRPr="006A3E10">
        <w:rPr>
          <w:bCs/>
        </w:rPr>
        <w:t>старшего преподавателя</w:t>
      </w:r>
      <w:proofErr w:type="gramEnd"/>
      <w:r w:rsidR="006B056E" w:rsidRPr="006A3E10">
        <w:rPr>
          <w:bCs/>
        </w:rPr>
        <w:t xml:space="preserve"> кафедры ТиМДО Ольги Михайловны Ельцовой</w:t>
      </w:r>
      <w:r w:rsidR="006B056E" w:rsidRPr="006A3E10">
        <w:rPr>
          <w:bCs/>
          <w:color w:val="000000"/>
        </w:rPr>
        <w:t>.</w:t>
      </w:r>
    </w:p>
    <w:p w:rsidR="00B734FF" w:rsidRPr="006A3E10" w:rsidRDefault="00B734FF" w:rsidP="00147DF7">
      <w:pPr>
        <w:jc w:val="both"/>
        <w:outlineLvl w:val="0"/>
        <w:rPr>
          <w:b/>
          <w:bCs/>
          <w:color w:val="000000"/>
        </w:rPr>
      </w:pPr>
    </w:p>
    <w:p w:rsidR="001D5825" w:rsidRPr="006A3E10" w:rsidRDefault="00961CC5" w:rsidP="00147DF7">
      <w:pPr>
        <w:jc w:val="both"/>
        <w:outlineLvl w:val="0"/>
        <w:rPr>
          <w:b/>
          <w:bCs/>
          <w:color w:val="000000"/>
        </w:rPr>
      </w:pPr>
      <w:r w:rsidRPr="006A3E10">
        <w:rPr>
          <w:b/>
          <w:bCs/>
          <w:color w:val="000000"/>
        </w:rPr>
        <w:t xml:space="preserve">8. </w:t>
      </w:r>
      <w:r w:rsidR="00147DF7" w:rsidRPr="006A3E10">
        <w:rPr>
          <w:b/>
          <w:bCs/>
          <w:color w:val="000000"/>
        </w:rPr>
        <w:t xml:space="preserve">Разработанные методические материалы по теме проекта </w:t>
      </w:r>
      <w:r w:rsidR="00012948" w:rsidRPr="006A3E10">
        <w:rPr>
          <w:b/>
          <w:bCs/>
          <w:color w:val="000000"/>
        </w:rPr>
        <w:t>(см. Приложение)</w:t>
      </w:r>
    </w:p>
    <w:p w:rsidR="006B056E" w:rsidRPr="006A3E10" w:rsidRDefault="006B056E" w:rsidP="00715C0D">
      <w:pPr>
        <w:pStyle w:val="a4"/>
        <w:numPr>
          <w:ilvl w:val="0"/>
          <w:numId w:val="8"/>
        </w:num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Постоянно действующий практический семинар «Детское речевое творчество как результат речевой деятельности».</w:t>
      </w:r>
    </w:p>
    <w:p w:rsidR="00715C0D" w:rsidRPr="006A3E10" w:rsidRDefault="00715C0D" w:rsidP="00715C0D">
      <w:pPr>
        <w:pStyle w:val="a4"/>
        <w:numPr>
          <w:ilvl w:val="0"/>
          <w:numId w:val="8"/>
        </w:num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Методический комплект по материалам семинара О.М. Ельцовой «Детское речевое творчество».</w:t>
      </w:r>
    </w:p>
    <w:p w:rsidR="00715C0D" w:rsidRPr="006A3E10" w:rsidRDefault="00715C0D" w:rsidP="00715C0D">
      <w:pPr>
        <w:pStyle w:val="a4"/>
        <w:numPr>
          <w:ilvl w:val="0"/>
          <w:numId w:val="8"/>
        </w:num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Методические рекомендации «Развитие коммуникативных навыков дошкольников в разных видах деятельности».</w:t>
      </w:r>
    </w:p>
    <w:p w:rsidR="00715C0D" w:rsidRPr="006A3E10" w:rsidRDefault="00715C0D" w:rsidP="00715C0D">
      <w:pPr>
        <w:pStyle w:val="a4"/>
        <w:numPr>
          <w:ilvl w:val="0"/>
          <w:numId w:val="8"/>
        </w:num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Презентация и методические рекомендации «</w:t>
      </w:r>
      <w:r w:rsidRPr="006A3E10">
        <w:rPr>
          <w:rFonts w:eastAsia="+mn-ea"/>
          <w:bCs/>
        </w:rPr>
        <w:t>Проектирование предметно-развивающей среды ДОУ в условиях реализации ФГОС дошкольного образования» по материалам В.В. Любимовой.</w:t>
      </w:r>
    </w:p>
    <w:p w:rsidR="00715C0D" w:rsidRPr="006A3E10" w:rsidRDefault="00715C0D" w:rsidP="00715C0D">
      <w:pPr>
        <w:pStyle w:val="a4"/>
        <w:numPr>
          <w:ilvl w:val="0"/>
          <w:numId w:val="8"/>
        </w:num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Консультация «Особенности речевого развития детей старшего дошкольного возраста».</w:t>
      </w:r>
    </w:p>
    <w:p w:rsidR="00715C0D" w:rsidRPr="006A3E10" w:rsidRDefault="00715C0D" w:rsidP="00715C0D">
      <w:pPr>
        <w:pStyle w:val="a4"/>
        <w:numPr>
          <w:ilvl w:val="0"/>
          <w:numId w:val="8"/>
        </w:num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Консультация «Привлечение родителей к работе над развитием детского речевого творчества у старших дошкольников».</w:t>
      </w:r>
    </w:p>
    <w:p w:rsidR="00715C0D" w:rsidRPr="006A3E10" w:rsidRDefault="00715C0D" w:rsidP="00715C0D">
      <w:pPr>
        <w:pStyle w:val="a4"/>
        <w:numPr>
          <w:ilvl w:val="0"/>
          <w:numId w:val="8"/>
        </w:num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Памятка для педагогов по использованию приёмов мотивации детей дошкольного возраста к разнообразным видам деятельности.</w:t>
      </w:r>
    </w:p>
    <w:p w:rsidR="00715C0D" w:rsidRPr="006A3E10" w:rsidRDefault="00715C0D" w:rsidP="00715C0D">
      <w:pPr>
        <w:pStyle w:val="a4"/>
        <w:numPr>
          <w:ilvl w:val="0"/>
          <w:numId w:val="8"/>
        </w:num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Перспективный план игровых обучающих ситуаций (ИОС) на возрастные категории детей дошкольного возраста.</w:t>
      </w:r>
    </w:p>
    <w:p w:rsidR="00715C0D" w:rsidRPr="006A3E10" w:rsidRDefault="00715C0D" w:rsidP="00715C0D">
      <w:pPr>
        <w:pStyle w:val="a4"/>
        <w:numPr>
          <w:ilvl w:val="0"/>
          <w:numId w:val="8"/>
        </w:num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Перспективный план творческих мастерских в старшей и подготовительной группе.</w:t>
      </w:r>
    </w:p>
    <w:p w:rsidR="00715C0D" w:rsidRPr="006A3E10" w:rsidRDefault="00715C0D" w:rsidP="00715C0D">
      <w:pPr>
        <w:pStyle w:val="a4"/>
        <w:numPr>
          <w:ilvl w:val="0"/>
          <w:numId w:val="8"/>
        </w:num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>Картотека речевых игр и упражнений для речевого развития и развития коммуникативных навыков у дошкольников</w:t>
      </w:r>
      <w:r w:rsidR="00912399" w:rsidRPr="006A3E10">
        <w:rPr>
          <w:bCs/>
          <w:color w:val="000000"/>
        </w:rPr>
        <w:t>.</w:t>
      </w:r>
    </w:p>
    <w:p w:rsidR="006B056E" w:rsidRPr="006A3E10" w:rsidRDefault="00912399" w:rsidP="00715C0D">
      <w:pPr>
        <w:pStyle w:val="a4"/>
        <w:numPr>
          <w:ilvl w:val="0"/>
          <w:numId w:val="8"/>
        </w:numPr>
        <w:jc w:val="both"/>
        <w:outlineLvl w:val="0"/>
        <w:rPr>
          <w:bCs/>
          <w:color w:val="000000"/>
        </w:rPr>
      </w:pPr>
      <w:r w:rsidRPr="006A3E10">
        <w:rPr>
          <w:bCs/>
          <w:color w:val="000000"/>
        </w:rPr>
        <w:t xml:space="preserve">Конспекты ННОД по речевому развитию в старшей </w:t>
      </w:r>
      <w:r w:rsidR="000A6782" w:rsidRPr="006A3E10">
        <w:rPr>
          <w:bCs/>
          <w:color w:val="000000"/>
        </w:rPr>
        <w:t>и подготовительной группе.</w:t>
      </w:r>
      <w:r w:rsidRPr="006A3E10">
        <w:rPr>
          <w:bCs/>
          <w:color w:val="000000"/>
        </w:rPr>
        <w:t xml:space="preserve"> </w:t>
      </w:r>
    </w:p>
    <w:p w:rsidR="00C45C5C" w:rsidRPr="006A3E10" w:rsidRDefault="00C45C5C" w:rsidP="001D5825">
      <w:pPr>
        <w:outlineLvl w:val="0"/>
        <w:rPr>
          <w:b/>
          <w:bCs/>
          <w:color w:val="000000"/>
        </w:rPr>
      </w:pPr>
    </w:p>
    <w:p w:rsidR="001D5825" w:rsidRPr="006A3E10" w:rsidRDefault="001D5825" w:rsidP="001D5825">
      <w:pPr>
        <w:outlineLvl w:val="0"/>
        <w:rPr>
          <w:b/>
          <w:bCs/>
          <w:color w:val="000000"/>
        </w:rPr>
      </w:pPr>
      <w:r w:rsidRPr="006A3E10">
        <w:rPr>
          <w:b/>
          <w:bCs/>
          <w:color w:val="000000"/>
        </w:rPr>
        <w:t xml:space="preserve"> </w:t>
      </w:r>
      <w:r w:rsidR="00012948" w:rsidRPr="006A3E10">
        <w:rPr>
          <w:b/>
          <w:bCs/>
          <w:color w:val="000000"/>
        </w:rPr>
        <w:t>9</w:t>
      </w:r>
      <w:r w:rsidRPr="006A3E10">
        <w:rPr>
          <w:b/>
          <w:bCs/>
          <w:color w:val="000000"/>
        </w:rPr>
        <w:t>. План реализации проекта</w:t>
      </w:r>
      <w:r w:rsidR="00BF2521" w:rsidRPr="006A3E10">
        <w:rPr>
          <w:b/>
          <w:bCs/>
          <w:color w:val="000000"/>
        </w:rPr>
        <w:t>.  «Дорожная карта»</w:t>
      </w:r>
    </w:p>
    <w:tbl>
      <w:tblPr>
        <w:tblStyle w:val="a3"/>
        <w:tblW w:w="9606" w:type="dxa"/>
        <w:tblLayout w:type="fixed"/>
        <w:tblLook w:val="04A0"/>
      </w:tblPr>
      <w:tblGrid>
        <w:gridCol w:w="531"/>
        <w:gridCol w:w="4959"/>
        <w:gridCol w:w="281"/>
        <w:gridCol w:w="7"/>
        <w:gridCol w:w="1129"/>
        <w:gridCol w:w="144"/>
        <w:gridCol w:w="1415"/>
        <w:gridCol w:w="287"/>
        <w:gridCol w:w="853"/>
      </w:tblGrid>
      <w:tr w:rsidR="00972325" w:rsidRPr="006A3E10" w:rsidTr="00ED22F5">
        <w:tc>
          <w:tcPr>
            <w:tcW w:w="9606" w:type="dxa"/>
            <w:gridSpan w:val="9"/>
          </w:tcPr>
          <w:p w:rsidR="00972325" w:rsidRPr="006A3E10" w:rsidRDefault="00972325" w:rsidP="00A51B1D">
            <w:pPr>
              <w:outlineLvl w:val="0"/>
              <w:rPr>
                <w:b/>
                <w:iCs/>
                <w:sz w:val="24"/>
                <w:szCs w:val="24"/>
              </w:rPr>
            </w:pPr>
            <w:r w:rsidRPr="006A3E10">
              <w:rPr>
                <w:b/>
                <w:iCs/>
                <w:sz w:val="24"/>
                <w:szCs w:val="24"/>
              </w:rPr>
              <w:t>Подготовительный этап</w:t>
            </w:r>
          </w:p>
          <w:p w:rsidR="00A51B1D" w:rsidRPr="006A3E10" w:rsidRDefault="00A51B1D" w:rsidP="00A51B1D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b/>
                <w:iCs/>
                <w:sz w:val="24"/>
                <w:szCs w:val="24"/>
              </w:rPr>
              <w:t>Цель:</w:t>
            </w:r>
            <w:r w:rsidR="00D01560" w:rsidRPr="006A3E10">
              <w:rPr>
                <w:b/>
                <w:iCs/>
                <w:sz w:val="24"/>
                <w:szCs w:val="24"/>
              </w:rPr>
              <w:t xml:space="preserve"> мотивирование педагогов ДОУ </w:t>
            </w:r>
            <w:r w:rsidRPr="006A3E10">
              <w:rPr>
                <w:b/>
                <w:iCs/>
                <w:sz w:val="24"/>
                <w:szCs w:val="24"/>
              </w:rPr>
              <w:t xml:space="preserve"> </w:t>
            </w:r>
            <w:r w:rsidR="00D01560" w:rsidRPr="006A3E10">
              <w:rPr>
                <w:b/>
                <w:iCs/>
                <w:sz w:val="24"/>
                <w:szCs w:val="24"/>
              </w:rPr>
              <w:t>на инновационную деятельность</w:t>
            </w:r>
            <w:r w:rsidR="00BA41DB" w:rsidRPr="006A3E10">
              <w:rPr>
                <w:b/>
                <w:iCs/>
                <w:sz w:val="24"/>
                <w:szCs w:val="24"/>
              </w:rPr>
              <w:t xml:space="preserve"> </w:t>
            </w:r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в условиях </w:t>
            </w:r>
            <w:r w:rsidR="009A3E51" w:rsidRPr="006A3E10">
              <w:rPr>
                <w:rFonts w:eastAsiaTheme="minorHAnsi"/>
                <w:sz w:val="24"/>
                <w:szCs w:val="24"/>
                <w:lang w:eastAsia="en-US"/>
              </w:rPr>
              <w:t>реализации образовательной области «Речевое развитие»</w:t>
            </w:r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с учетом федерального государственного образовательного стандарта дошкольного образования</w:t>
            </w:r>
          </w:p>
          <w:p w:rsidR="00A51B1D" w:rsidRPr="006A3E10" w:rsidRDefault="00A51B1D" w:rsidP="00BA30F4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b/>
                <w:sz w:val="24"/>
                <w:szCs w:val="24"/>
                <w:lang w:eastAsia="en-US"/>
              </w:rPr>
              <w:t>Задачи:</w:t>
            </w:r>
          </w:p>
          <w:p w:rsidR="00BA30F4" w:rsidRPr="006A3E10" w:rsidRDefault="00A51B1D" w:rsidP="00A51B1D">
            <w:pPr>
              <w:pStyle w:val="a4"/>
              <w:numPr>
                <w:ilvl w:val="0"/>
                <w:numId w:val="5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Проанализировать </w:t>
            </w:r>
            <w:r w:rsidR="00BA30F4"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и создать </w:t>
            </w:r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условия для </w:t>
            </w:r>
            <w:r w:rsidR="00BA30F4" w:rsidRPr="006A3E10">
              <w:rPr>
                <w:rFonts w:eastAsiaTheme="minorHAnsi"/>
                <w:sz w:val="24"/>
                <w:szCs w:val="24"/>
                <w:lang w:eastAsia="en-US"/>
              </w:rPr>
              <w:t>развития коммуникативных навыков у дошкольников в разных видах деятельности.</w:t>
            </w:r>
          </w:p>
          <w:p w:rsidR="00BA30F4" w:rsidRPr="006A3E10" w:rsidRDefault="00BA30F4" w:rsidP="00BA30F4">
            <w:pPr>
              <w:pStyle w:val="a4"/>
              <w:numPr>
                <w:ilvl w:val="0"/>
                <w:numId w:val="5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>Активизировать педагогов, нацеленных на разработку новой системы работы с дошкольниками по развитию детского речевого творчества</w:t>
            </w:r>
          </w:p>
          <w:p w:rsidR="00A51B1D" w:rsidRPr="006A3E10" w:rsidRDefault="00BA30F4" w:rsidP="00293A29">
            <w:pPr>
              <w:pStyle w:val="a4"/>
              <w:numPr>
                <w:ilvl w:val="0"/>
                <w:numId w:val="5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Создать условия, способствующие проявлению педагогами профессиональной компетенции, творчества и реализации себя как личности. </w:t>
            </w:r>
          </w:p>
        </w:tc>
      </w:tr>
      <w:tr w:rsidR="00BA41DB" w:rsidRPr="006A3E10" w:rsidTr="002C0F8B">
        <w:tc>
          <w:tcPr>
            <w:tcW w:w="531" w:type="dxa"/>
          </w:tcPr>
          <w:p w:rsidR="00ED22F5" w:rsidRPr="006A3E10" w:rsidRDefault="00ED22F5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№</w:t>
            </w:r>
          </w:p>
        </w:tc>
        <w:tc>
          <w:tcPr>
            <w:tcW w:w="5240" w:type="dxa"/>
            <w:gridSpan w:val="2"/>
          </w:tcPr>
          <w:p w:rsidR="00ED22F5" w:rsidRPr="006A3E10" w:rsidRDefault="00ED22F5" w:rsidP="001D5825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Мероприятие</w:t>
            </w:r>
          </w:p>
        </w:tc>
        <w:tc>
          <w:tcPr>
            <w:tcW w:w="1280" w:type="dxa"/>
            <w:gridSpan w:val="3"/>
          </w:tcPr>
          <w:p w:rsidR="00ED22F5" w:rsidRPr="006A3E10" w:rsidRDefault="00ED22F5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Время проведения</w:t>
            </w:r>
          </w:p>
        </w:tc>
        <w:tc>
          <w:tcPr>
            <w:tcW w:w="1702" w:type="dxa"/>
            <w:gridSpan w:val="2"/>
          </w:tcPr>
          <w:p w:rsidR="00ED22F5" w:rsidRPr="006A3E10" w:rsidRDefault="00ED22F5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Ответственный</w:t>
            </w:r>
          </w:p>
        </w:tc>
        <w:tc>
          <w:tcPr>
            <w:tcW w:w="853" w:type="dxa"/>
          </w:tcPr>
          <w:p w:rsidR="00ED22F5" w:rsidRPr="006A3E10" w:rsidRDefault="00ED22F5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Отметка о выпо</w:t>
            </w:r>
            <w:r w:rsidR="00450615" w:rsidRPr="006A3E10">
              <w:rPr>
                <w:iCs/>
                <w:sz w:val="24"/>
                <w:szCs w:val="24"/>
              </w:rPr>
              <w:t>л</w:t>
            </w:r>
            <w:r w:rsidRPr="006A3E10">
              <w:rPr>
                <w:iCs/>
                <w:sz w:val="24"/>
                <w:szCs w:val="24"/>
              </w:rPr>
              <w:t>нении</w:t>
            </w:r>
          </w:p>
        </w:tc>
      </w:tr>
      <w:tr w:rsidR="00BA41DB" w:rsidRPr="006A3E10" w:rsidTr="002C0F8B">
        <w:tc>
          <w:tcPr>
            <w:tcW w:w="531" w:type="dxa"/>
          </w:tcPr>
          <w:p w:rsidR="001D5825" w:rsidRPr="006A3E10" w:rsidRDefault="003356A6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5240" w:type="dxa"/>
            <w:gridSpan w:val="2"/>
          </w:tcPr>
          <w:p w:rsidR="001D5825" w:rsidRPr="006A3E10" w:rsidRDefault="00DD2009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Изучение документов федерального, регионального и муниципального уровней</w:t>
            </w:r>
          </w:p>
        </w:tc>
        <w:tc>
          <w:tcPr>
            <w:tcW w:w="1280" w:type="dxa"/>
            <w:gridSpan w:val="3"/>
          </w:tcPr>
          <w:p w:rsidR="001D5825" w:rsidRPr="006A3E10" w:rsidRDefault="001D3366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Сентябрь-октябрь 2015</w:t>
            </w:r>
          </w:p>
        </w:tc>
        <w:tc>
          <w:tcPr>
            <w:tcW w:w="1702" w:type="dxa"/>
            <w:gridSpan w:val="2"/>
          </w:tcPr>
          <w:p w:rsidR="001D5825" w:rsidRPr="006A3E10" w:rsidRDefault="00ED22F5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Старший воспитатель, педагоги ДОУ</w:t>
            </w:r>
          </w:p>
        </w:tc>
        <w:tc>
          <w:tcPr>
            <w:tcW w:w="853" w:type="dxa"/>
          </w:tcPr>
          <w:p w:rsidR="001D5825" w:rsidRPr="006A3E10" w:rsidRDefault="00ED22F5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207378" w:rsidRPr="006A3E10" w:rsidRDefault="003356A6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5240" w:type="dxa"/>
            <w:gridSpan w:val="2"/>
          </w:tcPr>
          <w:p w:rsidR="00207378" w:rsidRPr="006A3E10" w:rsidRDefault="00D378F8" w:rsidP="001D5825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Изучение методического комплекта </w:t>
            </w:r>
            <w:proofErr w:type="spellStart"/>
            <w:r w:rsidRPr="006A3E10">
              <w:rPr>
                <w:sz w:val="24"/>
                <w:szCs w:val="24"/>
              </w:rPr>
              <w:t>О.М</w:t>
            </w:r>
            <w:r w:rsidR="00961CC5" w:rsidRPr="006A3E10">
              <w:rPr>
                <w:sz w:val="24"/>
                <w:szCs w:val="24"/>
              </w:rPr>
              <w:t>.Ельцовой</w:t>
            </w:r>
            <w:proofErr w:type="spellEnd"/>
            <w:r w:rsidR="00961CC5" w:rsidRPr="006A3E10">
              <w:rPr>
                <w:sz w:val="24"/>
                <w:szCs w:val="24"/>
              </w:rPr>
              <w:t>.</w:t>
            </w:r>
          </w:p>
        </w:tc>
        <w:tc>
          <w:tcPr>
            <w:tcW w:w="1280" w:type="dxa"/>
            <w:gridSpan w:val="3"/>
          </w:tcPr>
          <w:p w:rsidR="00207378" w:rsidRPr="006A3E10" w:rsidRDefault="00D378F8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Сентябрь-октябрь 2015</w:t>
            </w:r>
          </w:p>
        </w:tc>
        <w:tc>
          <w:tcPr>
            <w:tcW w:w="1702" w:type="dxa"/>
            <w:gridSpan w:val="2"/>
          </w:tcPr>
          <w:p w:rsidR="00207378" w:rsidRPr="006A3E10" w:rsidRDefault="00ED22F5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Старший воспитатель, педагоги ДОУ</w:t>
            </w:r>
          </w:p>
        </w:tc>
        <w:tc>
          <w:tcPr>
            <w:tcW w:w="853" w:type="dxa"/>
          </w:tcPr>
          <w:p w:rsidR="00207378" w:rsidRPr="006A3E10" w:rsidRDefault="00ED22F5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3356A6" w:rsidRPr="006A3E10" w:rsidRDefault="003356A6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5240" w:type="dxa"/>
            <w:gridSpan w:val="2"/>
          </w:tcPr>
          <w:p w:rsidR="003356A6" w:rsidRPr="006A3E10" w:rsidRDefault="003356A6" w:rsidP="001D5825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Создание творческой группы по разработке и </w:t>
            </w:r>
            <w:r w:rsidRPr="006A3E10">
              <w:rPr>
                <w:sz w:val="24"/>
                <w:szCs w:val="24"/>
              </w:rPr>
              <w:lastRenderedPageBreak/>
              <w:t>внедрению в образовательный процесс ДОУ системы работы с дошкольниками по развитию детского речевого творчества как ведущего направления образовательной области «Речевое развитие».</w:t>
            </w:r>
          </w:p>
        </w:tc>
        <w:tc>
          <w:tcPr>
            <w:tcW w:w="1280" w:type="dxa"/>
            <w:gridSpan w:val="3"/>
          </w:tcPr>
          <w:p w:rsidR="003356A6" w:rsidRPr="006A3E10" w:rsidRDefault="003356A6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 xml:space="preserve">Октябрь </w:t>
            </w:r>
            <w:r w:rsidRPr="006A3E10">
              <w:rPr>
                <w:iCs/>
                <w:sz w:val="24"/>
                <w:szCs w:val="24"/>
              </w:rPr>
              <w:lastRenderedPageBreak/>
              <w:t>2015</w:t>
            </w:r>
          </w:p>
        </w:tc>
        <w:tc>
          <w:tcPr>
            <w:tcW w:w="1702" w:type="dxa"/>
            <w:gridSpan w:val="2"/>
          </w:tcPr>
          <w:p w:rsidR="003356A6" w:rsidRPr="006A3E10" w:rsidRDefault="00ED22F5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 xml:space="preserve">Старший </w:t>
            </w:r>
            <w:r w:rsidRPr="006A3E10">
              <w:rPr>
                <w:iCs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853" w:type="dxa"/>
          </w:tcPr>
          <w:p w:rsidR="003356A6" w:rsidRPr="006A3E10" w:rsidRDefault="00ED22F5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3356A6" w:rsidRPr="006A3E10" w:rsidRDefault="003356A6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>4</w:t>
            </w:r>
          </w:p>
        </w:tc>
        <w:tc>
          <w:tcPr>
            <w:tcW w:w="5240" w:type="dxa"/>
            <w:gridSpan w:val="2"/>
          </w:tcPr>
          <w:p w:rsidR="003356A6" w:rsidRPr="006A3E10" w:rsidRDefault="003356A6" w:rsidP="001D5825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Определение  мониторинга инструментария для определения имеющихся  условий в ДОУ для развития коммуникативных навыков у дошкольников (анкетирование родителей, наблюдения за воспитанниками и др.)</w:t>
            </w:r>
          </w:p>
        </w:tc>
        <w:tc>
          <w:tcPr>
            <w:tcW w:w="1280" w:type="dxa"/>
            <w:gridSpan w:val="3"/>
          </w:tcPr>
          <w:p w:rsidR="003356A6" w:rsidRPr="006A3E10" w:rsidRDefault="00ED22F5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Октябрь 2015</w:t>
            </w:r>
          </w:p>
        </w:tc>
        <w:tc>
          <w:tcPr>
            <w:tcW w:w="1702" w:type="dxa"/>
            <w:gridSpan w:val="2"/>
          </w:tcPr>
          <w:p w:rsidR="003356A6" w:rsidRPr="006A3E10" w:rsidRDefault="00ED22F5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Творческая группа</w:t>
            </w:r>
          </w:p>
        </w:tc>
        <w:tc>
          <w:tcPr>
            <w:tcW w:w="853" w:type="dxa"/>
          </w:tcPr>
          <w:p w:rsidR="003356A6" w:rsidRPr="006A3E10" w:rsidRDefault="00ED22F5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3356A6" w:rsidRPr="006A3E10" w:rsidRDefault="003356A6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5240" w:type="dxa"/>
            <w:gridSpan w:val="2"/>
          </w:tcPr>
          <w:p w:rsidR="003356A6" w:rsidRPr="006A3E10" w:rsidRDefault="003356A6" w:rsidP="001D5825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Сотрудничество с кафедрой дошкольного образования НИПКиПРО в лице научного руководителя О.М. Ельцовой.</w:t>
            </w:r>
          </w:p>
        </w:tc>
        <w:tc>
          <w:tcPr>
            <w:tcW w:w="1280" w:type="dxa"/>
            <w:gridSpan w:val="3"/>
          </w:tcPr>
          <w:p w:rsidR="003356A6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Октябрь 2015</w:t>
            </w:r>
          </w:p>
        </w:tc>
        <w:tc>
          <w:tcPr>
            <w:tcW w:w="1702" w:type="dxa"/>
            <w:gridSpan w:val="2"/>
          </w:tcPr>
          <w:p w:rsidR="003356A6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Заведующий</w:t>
            </w:r>
          </w:p>
        </w:tc>
        <w:tc>
          <w:tcPr>
            <w:tcW w:w="853" w:type="dxa"/>
          </w:tcPr>
          <w:p w:rsidR="003356A6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3356A6" w:rsidRPr="006A3E10" w:rsidRDefault="003356A6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5240" w:type="dxa"/>
            <w:gridSpan w:val="2"/>
          </w:tcPr>
          <w:p w:rsidR="003356A6" w:rsidRPr="006A3E10" w:rsidRDefault="003356A6" w:rsidP="001D5825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1280" w:type="dxa"/>
            <w:gridSpan w:val="3"/>
          </w:tcPr>
          <w:p w:rsidR="003356A6" w:rsidRPr="006A3E10" w:rsidRDefault="00CC0F25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По плану</w:t>
            </w:r>
          </w:p>
        </w:tc>
        <w:tc>
          <w:tcPr>
            <w:tcW w:w="1702" w:type="dxa"/>
            <w:gridSpan w:val="2"/>
          </w:tcPr>
          <w:p w:rsidR="003356A6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Заведующий</w:t>
            </w:r>
          </w:p>
        </w:tc>
        <w:tc>
          <w:tcPr>
            <w:tcW w:w="853" w:type="dxa"/>
          </w:tcPr>
          <w:p w:rsidR="003356A6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3356A6" w:rsidRPr="006A3E10" w:rsidRDefault="003356A6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5240" w:type="dxa"/>
            <w:gridSpan w:val="2"/>
          </w:tcPr>
          <w:p w:rsidR="003356A6" w:rsidRPr="006A3E10" w:rsidRDefault="003356A6" w:rsidP="001D5825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Организация </w:t>
            </w:r>
            <w:r w:rsidR="00BF2521" w:rsidRPr="006A3E10">
              <w:rPr>
                <w:sz w:val="24"/>
                <w:szCs w:val="24"/>
              </w:rPr>
              <w:t>консультаций для начинающих, молодых  педагогов ДОУ.</w:t>
            </w:r>
          </w:p>
          <w:p w:rsidR="003356A6" w:rsidRPr="006A3E10" w:rsidRDefault="003356A6" w:rsidP="001D5825">
            <w:pPr>
              <w:outlineLvl w:val="0"/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</w:tcPr>
          <w:p w:rsidR="003356A6" w:rsidRPr="006A3E10" w:rsidRDefault="003356A6" w:rsidP="001D5825">
            <w:pPr>
              <w:outlineLvl w:val="0"/>
              <w:rPr>
                <w:iCs/>
                <w:sz w:val="24"/>
                <w:szCs w:val="24"/>
              </w:rPr>
            </w:pPr>
          </w:p>
          <w:p w:rsidR="008E2F47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</w:p>
          <w:p w:rsidR="008E2F47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3356A6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853" w:type="dxa"/>
          </w:tcPr>
          <w:p w:rsidR="008E2F47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</w:p>
        </w:tc>
      </w:tr>
      <w:tr w:rsidR="00BA41DB" w:rsidRPr="006A3E10" w:rsidTr="002C0F8B">
        <w:tc>
          <w:tcPr>
            <w:tcW w:w="531" w:type="dxa"/>
          </w:tcPr>
          <w:p w:rsidR="003356A6" w:rsidRPr="006A3E10" w:rsidRDefault="003356A6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5240" w:type="dxa"/>
            <w:gridSpan w:val="2"/>
          </w:tcPr>
          <w:p w:rsidR="003356A6" w:rsidRPr="006A3E10" w:rsidRDefault="000E3D4B" w:rsidP="001D5825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Внесение изменений в положение о стимулировании педагогов</w:t>
            </w:r>
          </w:p>
        </w:tc>
        <w:tc>
          <w:tcPr>
            <w:tcW w:w="1280" w:type="dxa"/>
            <w:gridSpan w:val="3"/>
          </w:tcPr>
          <w:p w:rsidR="003356A6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Декабрь 2015</w:t>
            </w:r>
          </w:p>
        </w:tc>
        <w:tc>
          <w:tcPr>
            <w:tcW w:w="1702" w:type="dxa"/>
            <w:gridSpan w:val="2"/>
          </w:tcPr>
          <w:p w:rsidR="003356A6" w:rsidRPr="006A3E10" w:rsidRDefault="00BF2521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 Управляющий совет ДОУ</w:t>
            </w:r>
          </w:p>
        </w:tc>
        <w:tc>
          <w:tcPr>
            <w:tcW w:w="853" w:type="dxa"/>
          </w:tcPr>
          <w:p w:rsidR="003356A6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0E3D4B" w:rsidRPr="006A3E10" w:rsidRDefault="000E3D4B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5240" w:type="dxa"/>
            <w:gridSpan w:val="2"/>
          </w:tcPr>
          <w:p w:rsidR="00BF2521" w:rsidRPr="006A3E10" w:rsidRDefault="000E3D4B" w:rsidP="00BF2521">
            <w:pPr>
              <w:jc w:val="both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6A3E10">
              <w:rPr>
                <w:bCs/>
                <w:iCs/>
                <w:sz w:val="24"/>
                <w:szCs w:val="24"/>
              </w:rPr>
              <w:t xml:space="preserve">Семинар-практикум для </w:t>
            </w:r>
            <w:r w:rsidR="00BF2521" w:rsidRPr="006A3E10">
              <w:rPr>
                <w:bCs/>
                <w:iCs/>
                <w:sz w:val="24"/>
                <w:szCs w:val="24"/>
              </w:rPr>
              <w:t>педагогов ДОУ</w:t>
            </w:r>
          </w:p>
          <w:p w:rsidR="000E3D4B" w:rsidRPr="006A3E10" w:rsidRDefault="000E3D4B" w:rsidP="000E3D4B">
            <w:pPr>
              <w:jc w:val="both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gridSpan w:val="3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Декабрь 2015</w:t>
            </w:r>
          </w:p>
        </w:tc>
        <w:tc>
          <w:tcPr>
            <w:tcW w:w="1702" w:type="dxa"/>
            <w:gridSpan w:val="2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Творческая группа</w:t>
            </w:r>
          </w:p>
        </w:tc>
        <w:tc>
          <w:tcPr>
            <w:tcW w:w="853" w:type="dxa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0E3D4B" w:rsidRPr="006A3E10" w:rsidRDefault="000E3D4B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10</w:t>
            </w:r>
          </w:p>
        </w:tc>
        <w:tc>
          <w:tcPr>
            <w:tcW w:w="5240" w:type="dxa"/>
            <w:gridSpan w:val="2"/>
          </w:tcPr>
          <w:p w:rsidR="000E3D4B" w:rsidRPr="006A3E10" w:rsidRDefault="000E3D4B" w:rsidP="000E3D4B">
            <w:pPr>
              <w:jc w:val="both"/>
              <w:rPr>
                <w:bCs/>
                <w:iCs/>
                <w:sz w:val="24"/>
                <w:szCs w:val="24"/>
              </w:rPr>
            </w:pPr>
            <w:r w:rsidRPr="006A3E10">
              <w:rPr>
                <w:bCs/>
                <w:iCs/>
                <w:sz w:val="24"/>
                <w:szCs w:val="24"/>
              </w:rPr>
              <w:t xml:space="preserve">Организация и проведение смотра-конкурса групп в ДОУ в соответствии с требованиями ФГОС </w:t>
            </w:r>
            <w:proofErr w:type="gramStart"/>
            <w:r w:rsidRPr="006A3E10">
              <w:rPr>
                <w:bCs/>
                <w:iCs/>
                <w:sz w:val="24"/>
                <w:szCs w:val="24"/>
              </w:rPr>
              <w:t>ДО</w:t>
            </w:r>
            <w:proofErr w:type="gramEnd"/>
            <w:r w:rsidRPr="006A3E10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280" w:type="dxa"/>
            <w:gridSpan w:val="3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Январь 2016</w:t>
            </w:r>
          </w:p>
        </w:tc>
        <w:tc>
          <w:tcPr>
            <w:tcW w:w="1702" w:type="dxa"/>
            <w:gridSpan w:val="2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Творческая группа</w:t>
            </w:r>
          </w:p>
        </w:tc>
        <w:tc>
          <w:tcPr>
            <w:tcW w:w="853" w:type="dxa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0E3D4B" w:rsidRPr="006A3E10" w:rsidRDefault="000E3D4B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5240" w:type="dxa"/>
            <w:gridSpan w:val="2"/>
          </w:tcPr>
          <w:p w:rsidR="000E3D4B" w:rsidRPr="006A3E10" w:rsidRDefault="000E3D4B" w:rsidP="000E3D4B">
            <w:pPr>
              <w:jc w:val="both"/>
              <w:rPr>
                <w:bCs/>
                <w:iCs/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МО для педагогов ДОУ по материалам областной методической службы </w:t>
            </w:r>
          </w:p>
        </w:tc>
        <w:tc>
          <w:tcPr>
            <w:tcW w:w="1280" w:type="dxa"/>
            <w:gridSpan w:val="3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По плану ИМЦ</w:t>
            </w:r>
          </w:p>
        </w:tc>
        <w:tc>
          <w:tcPr>
            <w:tcW w:w="1702" w:type="dxa"/>
            <w:gridSpan w:val="2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853" w:type="dxa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0E3D4B" w:rsidRPr="006A3E10" w:rsidRDefault="00BA41DB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12</w:t>
            </w:r>
          </w:p>
        </w:tc>
        <w:tc>
          <w:tcPr>
            <w:tcW w:w="5240" w:type="dxa"/>
            <w:gridSpan w:val="2"/>
          </w:tcPr>
          <w:p w:rsidR="000E3D4B" w:rsidRPr="006A3E10" w:rsidRDefault="000E3D4B" w:rsidP="000E3D4B">
            <w:pPr>
              <w:jc w:val="both"/>
              <w:rPr>
                <w:bCs/>
                <w:iCs/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Организация цикла занятий по профилактике профессионального выгорания педагогов</w:t>
            </w:r>
          </w:p>
        </w:tc>
        <w:tc>
          <w:tcPr>
            <w:tcW w:w="1280" w:type="dxa"/>
            <w:gridSpan w:val="3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702" w:type="dxa"/>
            <w:gridSpan w:val="2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Педагог-психолог</w:t>
            </w:r>
          </w:p>
        </w:tc>
        <w:tc>
          <w:tcPr>
            <w:tcW w:w="853" w:type="dxa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0E3D4B" w:rsidRPr="006A3E10" w:rsidRDefault="00BA41DB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13</w:t>
            </w:r>
          </w:p>
        </w:tc>
        <w:tc>
          <w:tcPr>
            <w:tcW w:w="5240" w:type="dxa"/>
            <w:gridSpan w:val="2"/>
          </w:tcPr>
          <w:p w:rsidR="000E3D4B" w:rsidRPr="006A3E10" w:rsidRDefault="000E3D4B" w:rsidP="000E3D4B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Педагогический совет </w:t>
            </w:r>
            <w:r w:rsidRPr="006A3E10">
              <w:rPr>
                <w:b/>
                <w:sz w:val="24"/>
                <w:szCs w:val="24"/>
              </w:rPr>
              <w:t>№ 2 «</w:t>
            </w:r>
            <w:r w:rsidRPr="006A3E10">
              <w:rPr>
                <w:sz w:val="24"/>
                <w:szCs w:val="24"/>
              </w:rPr>
              <w:t>Культура речевого общения старших дошкольников»</w:t>
            </w:r>
            <w:r w:rsidR="008E2F47" w:rsidRPr="006A3E10">
              <w:rPr>
                <w:sz w:val="24"/>
                <w:szCs w:val="24"/>
              </w:rPr>
              <w:t xml:space="preserve"> с участием научного руководителя О.М.</w:t>
            </w:r>
            <w:r w:rsidR="00450615" w:rsidRPr="006A3E10">
              <w:rPr>
                <w:sz w:val="24"/>
                <w:szCs w:val="24"/>
              </w:rPr>
              <w:t xml:space="preserve"> </w:t>
            </w:r>
            <w:r w:rsidR="008E2F47" w:rsidRPr="006A3E10">
              <w:rPr>
                <w:sz w:val="24"/>
                <w:szCs w:val="24"/>
              </w:rPr>
              <w:t>Ельцовой</w:t>
            </w:r>
          </w:p>
        </w:tc>
        <w:tc>
          <w:tcPr>
            <w:tcW w:w="1280" w:type="dxa"/>
            <w:gridSpan w:val="3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Март 2016</w:t>
            </w:r>
          </w:p>
        </w:tc>
        <w:tc>
          <w:tcPr>
            <w:tcW w:w="1702" w:type="dxa"/>
            <w:gridSpan w:val="2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Творческая группа</w:t>
            </w:r>
          </w:p>
        </w:tc>
        <w:tc>
          <w:tcPr>
            <w:tcW w:w="853" w:type="dxa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0E3D4B" w:rsidRPr="006A3E10" w:rsidRDefault="00BA41DB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14</w:t>
            </w:r>
          </w:p>
        </w:tc>
        <w:tc>
          <w:tcPr>
            <w:tcW w:w="5240" w:type="dxa"/>
            <w:gridSpan w:val="2"/>
          </w:tcPr>
          <w:p w:rsidR="000E3D4B" w:rsidRPr="006A3E10" w:rsidRDefault="000E3D4B" w:rsidP="000E3D4B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РМО «Развитие речевого творчества у старших дошкольников в соответствии с ФГОС </w:t>
            </w:r>
            <w:proofErr w:type="gramStart"/>
            <w:r w:rsidRPr="006A3E10">
              <w:rPr>
                <w:sz w:val="24"/>
                <w:szCs w:val="24"/>
              </w:rPr>
              <w:t>ДО</w:t>
            </w:r>
            <w:proofErr w:type="gramEnd"/>
            <w:r w:rsidRPr="006A3E10">
              <w:rPr>
                <w:sz w:val="24"/>
                <w:szCs w:val="24"/>
              </w:rPr>
              <w:t>»</w:t>
            </w:r>
            <w:r w:rsidR="008E2F47" w:rsidRPr="006A3E10">
              <w:rPr>
                <w:sz w:val="24"/>
                <w:szCs w:val="24"/>
              </w:rPr>
              <w:t xml:space="preserve"> </w:t>
            </w:r>
            <w:proofErr w:type="gramStart"/>
            <w:r w:rsidR="008E2F47" w:rsidRPr="006A3E10">
              <w:rPr>
                <w:sz w:val="24"/>
                <w:szCs w:val="24"/>
              </w:rPr>
              <w:t>с</w:t>
            </w:r>
            <w:proofErr w:type="gramEnd"/>
            <w:r w:rsidR="008E2F47" w:rsidRPr="006A3E10">
              <w:rPr>
                <w:sz w:val="24"/>
                <w:szCs w:val="24"/>
              </w:rPr>
              <w:t xml:space="preserve"> участием научного руководителя О.М.</w:t>
            </w:r>
            <w:r w:rsidR="00450615" w:rsidRPr="006A3E10">
              <w:rPr>
                <w:sz w:val="24"/>
                <w:szCs w:val="24"/>
              </w:rPr>
              <w:t xml:space="preserve"> </w:t>
            </w:r>
            <w:r w:rsidR="008E2F47" w:rsidRPr="006A3E10">
              <w:rPr>
                <w:sz w:val="24"/>
                <w:szCs w:val="24"/>
              </w:rPr>
              <w:t>Ельцовой</w:t>
            </w:r>
          </w:p>
        </w:tc>
        <w:tc>
          <w:tcPr>
            <w:tcW w:w="1280" w:type="dxa"/>
            <w:gridSpan w:val="3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Апрель 2016</w:t>
            </w:r>
          </w:p>
        </w:tc>
        <w:tc>
          <w:tcPr>
            <w:tcW w:w="1702" w:type="dxa"/>
            <w:gridSpan w:val="2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Творческая группа</w:t>
            </w:r>
          </w:p>
        </w:tc>
        <w:tc>
          <w:tcPr>
            <w:tcW w:w="853" w:type="dxa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0E3D4B" w:rsidRPr="006A3E10" w:rsidRDefault="00BA41DB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15</w:t>
            </w:r>
          </w:p>
        </w:tc>
        <w:tc>
          <w:tcPr>
            <w:tcW w:w="5240" w:type="dxa"/>
            <w:gridSpan w:val="2"/>
          </w:tcPr>
          <w:p w:rsidR="000E3D4B" w:rsidRPr="006A3E10" w:rsidRDefault="000E3D4B" w:rsidP="000E3D4B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Участие в конкурсах различного уровня</w:t>
            </w:r>
          </w:p>
        </w:tc>
        <w:tc>
          <w:tcPr>
            <w:tcW w:w="1280" w:type="dxa"/>
            <w:gridSpan w:val="3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702" w:type="dxa"/>
            <w:gridSpan w:val="2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Старший воспитатель, педагоги ДОУ</w:t>
            </w:r>
          </w:p>
        </w:tc>
        <w:tc>
          <w:tcPr>
            <w:tcW w:w="853" w:type="dxa"/>
          </w:tcPr>
          <w:p w:rsidR="000E3D4B" w:rsidRPr="006A3E10" w:rsidRDefault="008E2F47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ED22F5">
        <w:tc>
          <w:tcPr>
            <w:tcW w:w="9606" w:type="dxa"/>
            <w:gridSpan w:val="9"/>
          </w:tcPr>
          <w:p w:rsidR="00D378F8" w:rsidRPr="006A3E10" w:rsidRDefault="00D378F8" w:rsidP="00D378F8">
            <w:pPr>
              <w:outlineLvl w:val="0"/>
              <w:rPr>
                <w:b/>
                <w:iCs/>
                <w:sz w:val="24"/>
                <w:szCs w:val="24"/>
              </w:rPr>
            </w:pPr>
            <w:r w:rsidRPr="006A3E10">
              <w:rPr>
                <w:b/>
                <w:iCs/>
                <w:sz w:val="24"/>
                <w:szCs w:val="24"/>
              </w:rPr>
              <w:t xml:space="preserve">Основной этап </w:t>
            </w:r>
          </w:p>
          <w:p w:rsidR="00D378F8" w:rsidRPr="006A3E10" w:rsidRDefault="00D378F8" w:rsidP="00D378F8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b/>
                <w:iCs/>
                <w:sz w:val="24"/>
                <w:szCs w:val="24"/>
              </w:rPr>
              <w:t>Цель:</w:t>
            </w:r>
            <w:r w:rsidRPr="006A3E10">
              <w:rPr>
                <w:iCs/>
                <w:sz w:val="24"/>
                <w:szCs w:val="24"/>
              </w:rPr>
              <w:t xml:space="preserve"> создание системы работы по развитию детского речевого творчества на основе выбранных технологий и внедрение её в жизнедеятельность детского сада.</w:t>
            </w:r>
          </w:p>
          <w:p w:rsidR="00D378F8" w:rsidRPr="006A3E10" w:rsidRDefault="00D378F8" w:rsidP="00D378F8">
            <w:pPr>
              <w:outlineLvl w:val="0"/>
              <w:rPr>
                <w:b/>
                <w:iCs/>
                <w:sz w:val="24"/>
                <w:szCs w:val="24"/>
              </w:rPr>
            </w:pPr>
            <w:r w:rsidRPr="006A3E10">
              <w:rPr>
                <w:b/>
                <w:iCs/>
                <w:sz w:val="24"/>
                <w:szCs w:val="24"/>
              </w:rPr>
              <w:t>Задачи:</w:t>
            </w:r>
          </w:p>
          <w:p w:rsidR="00D85066" w:rsidRPr="006A3E10" w:rsidRDefault="00CC0F25" w:rsidP="00D378F8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1. </w:t>
            </w:r>
            <w:r w:rsidR="00D378F8" w:rsidRPr="006A3E10">
              <w:rPr>
                <w:iCs/>
                <w:sz w:val="24"/>
                <w:szCs w:val="24"/>
              </w:rPr>
              <w:t xml:space="preserve">Внедрить в образовательный процесс ДОУ методический комплект О.М. Ельцовой, </w:t>
            </w:r>
          </w:p>
          <w:p w:rsidR="00D85066" w:rsidRPr="006A3E10" w:rsidRDefault="00D85066" w:rsidP="00D378F8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    </w:t>
            </w:r>
            <w:proofErr w:type="gramStart"/>
            <w:r w:rsidR="00D378F8" w:rsidRPr="006A3E10">
              <w:rPr>
                <w:iCs/>
                <w:sz w:val="24"/>
                <w:szCs w:val="24"/>
              </w:rPr>
              <w:t>состоящий</w:t>
            </w:r>
            <w:proofErr w:type="gramEnd"/>
            <w:r w:rsidR="00D378F8" w:rsidRPr="006A3E10">
              <w:rPr>
                <w:iCs/>
                <w:sz w:val="24"/>
                <w:szCs w:val="24"/>
              </w:rPr>
              <w:t xml:space="preserve"> их двух технологий  «Организация полноценной речевой деятельности в</w:t>
            </w:r>
          </w:p>
          <w:p w:rsidR="00D378F8" w:rsidRPr="006A3E10" w:rsidRDefault="00D85066" w:rsidP="00D378F8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   </w:t>
            </w:r>
            <w:r w:rsidR="00D378F8" w:rsidRPr="006A3E10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="00D378F8" w:rsidRPr="006A3E10">
              <w:rPr>
                <w:iCs/>
                <w:sz w:val="24"/>
                <w:szCs w:val="24"/>
              </w:rPr>
              <w:t>детском саду» и «Детское речевое творчество на основе сказочного сюжета».</w:t>
            </w:r>
            <w:proofErr w:type="gramEnd"/>
          </w:p>
          <w:p w:rsidR="00D85066" w:rsidRPr="006A3E10" w:rsidRDefault="00D378F8" w:rsidP="00D378F8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2. Установить целесообразность использования </w:t>
            </w:r>
            <w:proofErr w:type="gramStart"/>
            <w:r w:rsidRPr="006A3E10">
              <w:rPr>
                <w:iCs/>
                <w:sz w:val="24"/>
                <w:szCs w:val="24"/>
              </w:rPr>
              <w:t>предложенных</w:t>
            </w:r>
            <w:proofErr w:type="gramEnd"/>
            <w:r w:rsidRPr="006A3E10">
              <w:rPr>
                <w:iCs/>
                <w:sz w:val="24"/>
                <w:szCs w:val="24"/>
              </w:rPr>
              <w:t xml:space="preserve"> автором  методических</w:t>
            </w:r>
          </w:p>
          <w:p w:rsidR="00D378F8" w:rsidRPr="006A3E10" w:rsidRDefault="00D85066" w:rsidP="00D378F8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   </w:t>
            </w:r>
            <w:r w:rsidR="00D378F8" w:rsidRPr="006A3E10">
              <w:rPr>
                <w:iCs/>
                <w:sz w:val="24"/>
                <w:szCs w:val="24"/>
              </w:rPr>
              <w:t xml:space="preserve"> средств и приёмов в работе по развитию детского речевого творчества.</w:t>
            </w:r>
          </w:p>
          <w:p w:rsidR="00D378F8" w:rsidRPr="006A3E10" w:rsidRDefault="00D378F8" w:rsidP="00D378F8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3. Накопить педагогический опыт по развитию детского речевого  творчества</w:t>
            </w:r>
          </w:p>
        </w:tc>
      </w:tr>
      <w:tr w:rsidR="00BA41DB" w:rsidRPr="006A3E10" w:rsidTr="002C0F8B">
        <w:tc>
          <w:tcPr>
            <w:tcW w:w="531" w:type="dxa"/>
          </w:tcPr>
          <w:p w:rsidR="00915C41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5247" w:type="dxa"/>
            <w:gridSpan w:val="3"/>
          </w:tcPr>
          <w:p w:rsidR="00915C41" w:rsidRPr="006A3E10" w:rsidRDefault="00915C41" w:rsidP="003544B1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Разработка  рабочих программ</w:t>
            </w:r>
            <w:r w:rsidR="001311B1" w:rsidRPr="006A3E10">
              <w:rPr>
                <w:sz w:val="24"/>
                <w:szCs w:val="24"/>
              </w:rPr>
              <w:t xml:space="preserve"> педагогов с </w:t>
            </w:r>
            <w:r w:rsidR="00A65B20" w:rsidRPr="006A3E10">
              <w:rPr>
                <w:sz w:val="24"/>
                <w:szCs w:val="24"/>
              </w:rPr>
              <w:t>включением в образовательный процесс нетрадиционных форм речевой работы (ИОС, ситуации общения, творческие мастерские, интегрированные занятия с элементами кооперации)</w:t>
            </w:r>
          </w:p>
        </w:tc>
        <w:tc>
          <w:tcPr>
            <w:tcW w:w="1273" w:type="dxa"/>
            <w:gridSpan w:val="2"/>
          </w:tcPr>
          <w:p w:rsidR="00915C41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Август-сентябрь 2017</w:t>
            </w:r>
          </w:p>
        </w:tc>
        <w:tc>
          <w:tcPr>
            <w:tcW w:w="1702" w:type="dxa"/>
            <w:gridSpan w:val="2"/>
          </w:tcPr>
          <w:p w:rsidR="00915C41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Старший воспитатель, педагоги ДОУ</w:t>
            </w:r>
          </w:p>
        </w:tc>
        <w:tc>
          <w:tcPr>
            <w:tcW w:w="853" w:type="dxa"/>
          </w:tcPr>
          <w:p w:rsidR="00915C41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A65B20" w:rsidRPr="006A3E10" w:rsidRDefault="00B84F7A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5247" w:type="dxa"/>
            <w:gridSpan w:val="3"/>
          </w:tcPr>
          <w:p w:rsidR="00A65B20" w:rsidRPr="006A3E10" w:rsidRDefault="00A65B20" w:rsidP="003544B1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Составление перспективного планирования </w:t>
            </w:r>
            <w:r w:rsidRPr="006A3E10">
              <w:rPr>
                <w:sz w:val="24"/>
                <w:szCs w:val="24"/>
              </w:rPr>
              <w:lastRenderedPageBreak/>
              <w:t>ИОС и ситуаций общения для всех возрастных групп, творческих мастерских и интегрированных занятий с элементами кооперации в старших и подготовительных группах</w:t>
            </w:r>
          </w:p>
        </w:tc>
        <w:tc>
          <w:tcPr>
            <w:tcW w:w="1273" w:type="dxa"/>
            <w:gridSpan w:val="2"/>
          </w:tcPr>
          <w:p w:rsidR="00A65B20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>Август-</w:t>
            </w:r>
            <w:r w:rsidRPr="006A3E10">
              <w:rPr>
                <w:iCs/>
                <w:sz w:val="24"/>
                <w:szCs w:val="24"/>
              </w:rPr>
              <w:lastRenderedPageBreak/>
              <w:t>сентябрь 2017</w:t>
            </w:r>
          </w:p>
        </w:tc>
        <w:tc>
          <w:tcPr>
            <w:tcW w:w="1702" w:type="dxa"/>
            <w:gridSpan w:val="2"/>
          </w:tcPr>
          <w:p w:rsidR="00A65B20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 xml:space="preserve">Старший </w:t>
            </w:r>
            <w:r w:rsidRPr="006A3E10">
              <w:rPr>
                <w:iCs/>
                <w:sz w:val="24"/>
                <w:szCs w:val="24"/>
              </w:rPr>
              <w:lastRenderedPageBreak/>
              <w:t>воспитатель, педагоги ДОУ</w:t>
            </w:r>
          </w:p>
        </w:tc>
        <w:tc>
          <w:tcPr>
            <w:tcW w:w="853" w:type="dxa"/>
          </w:tcPr>
          <w:p w:rsidR="00A65B20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A65B20" w:rsidRPr="006A3E10" w:rsidRDefault="00B84F7A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>3</w:t>
            </w:r>
          </w:p>
        </w:tc>
        <w:tc>
          <w:tcPr>
            <w:tcW w:w="5247" w:type="dxa"/>
            <w:gridSpan w:val="3"/>
          </w:tcPr>
          <w:p w:rsidR="00A65B20" w:rsidRPr="006A3E10" w:rsidRDefault="00A65B20" w:rsidP="003544B1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Организация кружковой работы в совместной деятельности с детьми.</w:t>
            </w:r>
          </w:p>
        </w:tc>
        <w:tc>
          <w:tcPr>
            <w:tcW w:w="1273" w:type="dxa"/>
            <w:gridSpan w:val="2"/>
          </w:tcPr>
          <w:p w:rsidR="00A65B20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Сентябрь-октябрь 2017</w:t>
            </w:r>
          </w:p>
        </w:tc>
        <w:tc>
          <w:tcPr>
            <w:tcW w:w="1702" w:type="dxa"/>
            <w:gridSpan w:val="2"/>
          </w:tcPr>
          <w:p w:rsidR="00A65B20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Творческая группа, педагоги ДОУ</w:t>
            </w:r>
          </w:p>
        </w:tc>
        <w:tc>
          <w:tcPr>
            <w:tcW w:w="853" w:type="dxa"/>
          </w:tcPr>
          <w:p w:rsidR="00A65B20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A65B20" w:rsidRPr="006A3E10" w:rsidRDefault="00B84F7A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5247" w:type="dxa"/>
            <w:gridSpan w:val="3"/>
          </w:tcPr>
          <w:p w:rsidR="00A65B20" w:rsidRPr="006A3E10" w:rsidRDefault="00A65B20" w:rsidP="003544B1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Сотрудничество с кафедрой дошкольного образования НИПКиПРО с </w:t>
            </w:r>
            <w:proofErr w:type="gramStart"/>
            <w:r w:rsidRPr="006A3E10">
              <w:rPr>
                <w:sz w:val="24"/>
                <w:szCs w:val="24"/>
              </w:rPr>
              <w:t>лице</w:t>
            </w:r>
            <w:proofErr w:type="gramEnd"/>
            <w:r w:rsidRPr="006A3E10">
              <w:rPr>
                <w:sz w:val="24"/>
                <w:szCs w:val="24"/>
              </w:rPr>
              <w:t xml:space="preserve"> научного руководителя О.М. Ельцовой. </w:t>
            </w:r>
          </w:p>
        </w:tc>
        <w:tc>
          <w:tcPr>
            <w:tcW w:w="1273" w:type="dxa"/>
            <w:gridSpan w:val="2"/>
          </w:tcPr>
          <w:p w:rsidR="00A65B20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В течение года (по согласованию)</w:t>
            </w:r>
          </w:p>
        </w:tc>
        <w:tc>
          <w:tcPr>
            <w:tcW w:w="1702" w:type="dxa"/>
            <w:gridSpan w:val="2"/>
          </w:tcPr>
          <w:p w:rsidR="00A65B20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Заведующий </w:t>
            </w:r>
          </w:p>
        </w:tc>
        <w:tc>
          <w:tcPr>
            <w:tcW w:w="853" w:type="dxa"/>
          </w:tcPr>
          <w:p w:rsidR="00A65B20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422E62" w:rsidRPr="006A3E10" w:rsidRDefault="00B84F7A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5247" w:type="dxa"/>
            <w:gridSpan w:val="3"/>
          </w:tcPr>
          <w:p w:rsidR="001B39D8" w:rsidRPr="006A3E10" w:rsidRDefault="001B39D8" w:rsidP="003544B1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 МО для педагогов ДОУ по материала</w:t>
            </w:r>
            <w:r w:rsidR="00D55A9B" w:rsidRPr="006A3E10">
              <w:rPr>
                <w:sz w:val="24"/>
                <w:szCs w:val="24"/>
              </w:rPr>
              <w:t>м областной методической службы.</w:t>
            </w:r>
          </w:p>
          <w:p w:rsidR="00422E62" w:rsidRPr="006A3E10" w:rsidRDefault="00422E62" w:rsidP="003544B1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  <w:gridSpan w:val="2"/>
          </w:tcPr>
          <w:p w:rsidR="00422E62" w:rsidRPr="006A3E10" w:rsidRDefault="00422E62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Январь 2017</w:t>
            </w:r>
          </w:p>
        </w:tc>
        <w:tc>
          <w:tcPr>
            <w:tcW w:w="1702" w:type="dxa"/>
            <w:gridSpan w:val="2"/>
          </w:tcPr>
          <w:p w:rsidR="00422E62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Старший воспитатель, творческая группа</w:t>
            </w:r>
          </w:p>
        </w:tc>
        <w:tc>
          <w:tcPr>
            <w:tcW w:w="853" w:type="dxa"/>
          </w:tcPr>
          <w:p w:rsidR="00422E62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450AF7" w:rsidRPr="006A3E10" w:rsidRDefault="00B84F7A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5247" w:type="dxa"/>
            <w:gridSpan w:val="3"/>
          </w:tcPr>
          <w:p w:rsidR="00450AF7" w:rsidRPr="006A3E10" w:rsidRDefault="001B39D8" w:rsidP="003544B1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Практикум</w:t>
            </w:r>
            <w:r w:rsidR="00BF2521" w:rsidRPr="006A3E10">
              <w:rPr>
                <w:sz w:val="24"/>
                <w:szCs w:val="24"/>
              </w:rPr>
              <w:t xml:space="preserve">ы, семинары-практикумы  для педагогов ДОУ по </w:t>
            </w:r>
            <w:r w:rsidRPr="006A3E10">
              <w:rPr>
                <w:sz w:val="24"/>
                <w:szCs w:val="24"/>
              </w:rPr>
              <w:t xml:space="preserve"> </w:t>
            </w:r>
            <w:r w:rsidR="00BF2521" w:rsidRPr="006A3E10">
              <w:rPr>
                <w:sz w:val="24"/>
                <w:szCs w:val="24"/>
              </w:rPr>
              <w:t xml:space="preserve">теме проекта. </w:t>
            </w:r>
          </w:p>
        </w:tc>
        <w:tc>
          <w:tcPr>
            <w:tcW w:w="1273" w:type="dxa"/>
            <w:gridSpan w:val="2"/>
          </w:tcPr>
          <w:p w:rsidR="00450AF7" w:rsidRPr="006A3E10" w:rsidRDefault="001B39D8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Февраль 2017</w:t>
            </w:r>
          </w:p>
        </w:tc>
        <w:tc>
          <w:tcPr>
            <w:tcW w:w="1702" w:type="dxa"/>
            <w:gridSpan w:val="2"/>
          </w:tcPr>
          <w:p w:rsidR="00450AF7" w:rsidRPr="006A3E10" w:rsidRDefault="001B39D8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Учитель-логопед</w:t>
            </w:r>
          </w:p>
        </w:tc>
        <w:tc>
          <w:tcPr>
            <w:tcW w:w="853" w:type="dxa"/>
          </w:tcPr>
          <w:p w:rsidR="00450AF7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17342E" w:rsidRPr="006A3E10" w:rsidRDefault="00B84F7A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5247" w:type="dxa"/>
            <w:gridSpan w:val="3"/>
          </w:tcPr>
          <w:p w:rsidR="0017342E" w:rsidRPr="006A3E10" w:rsidRDefault="0017342E" w:rsidP="00483A1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«Панорама открытых мероприятий»</w:t>
            </w:r>
            <w:r w:rsidR="00BF2521" w:rsidRPr="006A3E10">
              <w:rPr>
                <w:sz w:val="24"/>
                <w:szCs w:val="24"/>
              </w:rPr>
              <w:t>, ОО «Речевое развитие», «Социально-коммуникативное развитие»</w:t>
            </w:r>
          </w:p>
        </w:tc>
        <w:tc>
          <w:tcPr>
            <w:tcW w:w="1273" w:type="dxa"/>
            <w:gridSpan w:val="2"/>
          </w:tcPr>
          <w:p w:rsidR="0017342E" w:rsidRPr="006A3E10" w:rsidRDefault="0017342E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Март </w:t>
            </w:r>
          </w:p>
        </w:tc>
        <w:tc>
          <w:tcPr>
            <w:tcW w:w="1702" w:type="dxa"/>
            <w:gridSpan w:val="2"/>
          </w:tcPr>
          <w:p w:rsidR="0017342E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Творческая группа</w:t>
            </w:r>
          </w:p>
        </w:tc>
        <w:tc>
          <w:tcPr>
            <w:tcW w:w="853" w:type="dxa"/>
          </w:tcPr>
          <w:p w:rsidR="0017342E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BA41DB" w:rsidRPr="006A3E10" w:rsidRDefault="00BA41D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5247" w:type="dxa"/>
            <w:gridSpan w:val="3"/>
          </w:tcPr>
          <w:p w:rsidR="00BA41DB" w:rsidRPr="006A3E10" w:rsidRDefault="00BA41DB" w:rsidP="0001294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3E10">
              <w:rPr>
                <w:bCs/>
                <w:iCs/>
                <w:sz w:val="24"/>
                <w:szCs w:val="24"/>
              </w:rPr>
              <w:t xml:space="preserve">Конкурс мультимедийных презентаций для педагогов ДОУ </w:t>
            </w:r>
          </w:p>
        </w:tc>
        <w:tc>
          <w:tcPr>
            <w:tcW w:w="1273" w:type="dxa"/>
            <w:gridSpan w:val="2"/>
          </w:tcPr>
          <w:p w:rsidR="00BA41DB" w:rsidRPr="006A3E10" w:rsidRDefault="00BA41D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Март </w:t>
            </w:r>
          </w:p>
        </w:tc>
        <w:tc>
          <w:tcPr>
            <w:tcW w:w="1702" w:type="dxa"/>
            <w:gridSpan w:val="2"/>
          </w:tcPr>
          <w:p w:rsidR="00BA41DB" w:rsidRPr="006A3E10" w:rsidRDefault="00BA41D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Творческая группа</w:t>
            </w:r>
          </w:p>
        </w:tc>
        <w:tc>
          <w:tcPr>
            <w:tcW w:w="853" w:type="dxa"/>
          </w:tcPr>
          <w:p w:rsidR="00BA41DB" w:rsidRPr="006A3E10" w:rsidRDefault="00BA41D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934D9B" w:rsidRPr="006A3E10" w:rsidTr="002C0F8B">
        <w:tc>
          <w:tcPr>
            <w:tcW w:w="531" w:type="dxa"/>
          </w:tcPr>
          <w:p w:rsidR="00934D9B" w:rsidRPr="006A3E10" w:rsidRDefault="00BA41D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10</w:t>
            </w:r>
          </w:p>
        </w:tc>
        <w:tc>
          <w:tcPr>
            <w:tcW w:w="5247" w:type="dxa"/>
            <w:gridSpan w:val="3"/>
          </w:tcPr>
          <w:p w:rsidR="00934D9B" w:rsidRPr="006A3E10" w:rsidRDefault="00934D9B" w:rsidP="00012948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Оценка профессиональных умений педагогов по реализации задач образовательных областей «Речевое развитие», «Социально-коммуникативное развитие»</w:t>
            </w:r>
          </w:p>
        </w:tc>
        <w:tc>
          <w:tcPr>
            <w:tcW w:w="1273" w:type="dxa"/>
            <w:gridSpan w:val="2"/>
          </w:tcPr>
          <w:p w:rsidR="00934D9B" w:rsidRPr="006A3E10" w:rsidRDefault="00934D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Апрель </w:t>
            </w:r>
          </w:p>
        </w:tc>
        <w:tc>
          <w:tcPr>
            <w:tcW w:w="1702" w:type="dxa"/>
            <w:gridSpan w:val="2"/>
          </w:tcPr>
          <w:p w:rsidR="00934D9B" w:rsidRPr="006A3E10" w:rsidRDefault="00934D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Творческая группа</w:t>
            </w:r>
          </w:p>
        </w:tc>
        <w:tc>
          <w:tcPr>
            <w:tcW w:w="853" w:type="dxa"/>
          </w:tcPr>
          <w:p w:rsidR="00934D9B" w:rsidRPr="006A3E10" w:rsidRDefault="00934D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934D9B" w:rsidRPr="006A3E10" w:rsidTr="002C0F8B">
        <w:tc>
          <w:tcPr>
            <w:tcW w:w="531" w:type="dxa"/>
          </w:tcPr>
          <w:p w:rsidR="00934D9B" w:rsidRPr="006A3E10" w:rsidRDefault="00BA41D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5247" w:type="dxa"/>
            <w:gridSpan w:val="3"/>
          </w:tcPr>
          <w:p w:rsidR="00934D9B" w:rsidRPr="006A3E10" w:rsidRDefault="00934D9B" w:rsidP="00483A1D">
            <w:pPr>
              <w:spacing w:line="276" w:lineRule="auto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Проведение анкетирование родителей воспитанников, педагогов</w:t>
            </w:r>
          </w:p>
        </w:tc>
        <w:tc>
          <w:tcPr>
            <w:tcW w:w="1273" w:type="dxa"/>
            <w:gridSpan w:val="2"/>
          </w:tcPr>
          <w:p w:rsidR="00934D9B" w:rsidRPr="006A3E10" w:rsidRDefault="00934D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Апрель 2017</w:t>
            </w:r>
          </w:p>
        </w:tc>
        <w:tc>
          <w:tcPr>
            <w:tcW w:w="1702" w:type="dxa"/>
            <w:gridSpan w:val="2"/>
          </w:tcPr>
          <w:p w:rsidR="00934D9B" w:rsidRPr="006A3E10" w:rsidRDefault="00934D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Творческая группа </w:t>
            </w:r>
          </w:p>
        </w:tc>
        <w:tc>
          <w:tcPr>
            <w:tcW w:w="853" w:type="dxa"/>
          </w:tcPr>
          <w:p w:rsidR="00934D9B" w:rsidRPr="006A3E10" w:rsidRDefault="00934D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1D5825" w:rsidRPr="006A3E10" w:rsidRDefault="00BA41D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12</w:t>
            </w:r>
          </w:p>
        </w:tc>
        <w:tc>
          <w:tcPr>
            <w:tcW w:w="5247" w:type="dxa"/>
            <w:gridSpan w:val="3"/>
          </w:tcPr>
          <w:p w:rsidR="001D5825" w:rsidRPr="006A3E10" w:rsidRDefault="00873483" w:rsidP="00483A1D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Педагогический совет </w:t>
            </w:r>
            <w:r w:rsidR="00422E62" w:rsidRPr="006A3E10">
              <w:rPr>
                <w:sz w:val="24"/>
                <w:szCs w:val="24"/>
              </w:rPr>
              <w:t xml:space="preserve">№ 3 </w:t>
            </w:r>
            <w:r w:rsidRPr="006A3E10">
              <w:rPr>
                <w:sz w:val="24"/>
                <w:szCs w:val="24"/>
              </w:rPr>
              <w:t>«Пути реализации технологии «Детское речевое творчество на основе сказочного</w:t>
            </w:r>
            <w:r w:rsidR="00D55A9B" w:rsidRPr="006A3E10">
              <w:rPr>
                <w:sz w:val="24"/>
                <w:szCs w:val="24"/>
              </w:rPr>
              <w:t xml:space="preserve"> сюжета»: проблемы, перспективы» с участием научного руководителя О.М. Ельцовой</w:t>
            </w:r>
          </w:p>
        </w:tc>
        <w:tc>
          <w:tcPr>
            <w:tcW w:w="1273" w:type="dxa"/>
            <w:gridSpan w:val="2"/>
          </w:tcPr>
          <w:p w:rsidR="001D5825" w:rsidRPr="006A3E10" w:rsidRDefault="00873483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Апрель 2017</w:t>
            </w:r>
          </w:p>
        </w:tc>
        <w:tc>
          <w:tcPr>
            <w:tcW w:w="1702" w:type="dxa"/>
            <w:gridSpan w:val="2"/>
          </w:tcPr>
          <w:p w:rsidR="001D5825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Творческая группа</w:t>
            </w:r>
          </w:p>
        </w:tc>
        <w:tc>
          <w:tcPr>
            <w:tcW w:w="853" w:type="dxa"/>
          </w:tcPr>
          <w:p w:rsidR="001D5825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934D9B" w:rsidRPr="006A3E10" w:rsidTr="002C0F8B">
        <w:tc>
          <w:tcPr>
            <w:tcW w:w="531" w:type="dxa"/>
          </w:tcPr>
          <w:p w:rsidR="00934D9B" w:rsidRPr="006A3E10" w:rsidRDefault="00BA41D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13</w:t>
            </w:r>
          </w:p>
        </w:tc>
        <w:tc>
          <w:tcPr>
            <w:tcW w:w="5247" w:type="dxa"/>
            <w:gridSpan w:val="3"/>
          </w:tcPr>
          <w:p w:rsidR="00934D9B" w:rsidRPr="006A3E10" w:rsidRDefault="00934D9B" w:rsidP="00483A1D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Мониторинг коммуникативной и речевой активности воспитанников ДОУ</w:t>
            </w:r>
          </w:p>
        </w:tc>
        <w:tc>
          <w:tcPr>
            <w:tcW w:w="1273" w:type="dxa"/>
            <w:gridSpan w:val="2"/>
          </w:tcPr>
          <w:p w:rsidR="00934D9B" w:rsidRPr="006A3E10" w:rsidRDefault="00934D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Май 2017</w:t>
            </w:r>
          </w:p>
        </w:tc>
        <w:tc>
          <w:tcPr>
            <w:tcW w:w="1702" w:type="dxa"/>
            <w:gridSpan w:val="2"/>
          </w:tcPr>
          <w:p w:rsidR="00934D9B" w:rsidRPr="006A3E10" w:rsidRDefault="00934D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Педагоги ДОУ</w:t>
            </w:r>
          </w:p>
        </w:tc>
        <w:tc>
          <w:tcPr>
            <w:tcW w:w="853" w:type="dxa"/>
          </w:tcPr>
          <w:p w:rsidR="00934D9B" w:rsidRPr="006A3E10" w:rsidRDefault="00934D9B" w:rsidP="003544B1">
            <w:pPr>
              <w:outlineLvl w:val="0"/>
              <w:rPr>
                <w:iCs/>
                <w:sz w:val="24"/>
                <w:szCs w:val="24"/>
              </w:rPr>
            </w:pPr>
          </w:p>
        </w:tc>
      </w:tr>
      <w:tr w:rsidR="00934D9B" w:rsidRPr="006A3E10" w:rsidTr="002C0F8B">
        <w:tc>
          <w:tcPr>
            <w:tcW w:w="531" w:type="dxa"/>
          </w:tcPr>
          <w:p w:rsidR="00934D9B" w:rsidRPr="006A3E10" w:rsidRDefault="00BA41D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14</w:t>
            </w:r>
          </w:p>
        </w:tc>
        <w:tc>
          <w:tcPr>
            <w:tcW w:w="5247" w:type="dxa"/>
            <w:gridSpan w:val="3"/>
          </w:tcPr>
          <w:p w:rsidR="00934D9B" w:rsidRPr="006A3E10" w:rsidRDefault="00934D9B" w:rsidP="00483A1D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Подведение итогов методической работы по внедрению авторской технологии «Детское речевое творчество на основе сказочного сюжета»</w:t>
            </w:r>
          </w:p>
        </w:tc>
        <w:tc>
          <w:tcPr>
            <w:tcW w:w="1273" w:type="dxa"/>
            <w:gridSpan w:val="2"/>
          </w:tcPr>
          <w:p w:rsidR="00934D9B" w:rsidRPr="006A3E10" w:rsidRDefault="00934D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Май 2017</w:t>
            </w:r>
          </w:p>
        </w:tc>
        <w:tc>
          <w:tcPr>
            <w:tcW w:w="1702" w:type="dxa"/>
            <w:gridSpan w:val="2"/>
          </w:tcPr>
          <w:p w:rsidR="00934D9B" w:rsidRPr="006A3E10" w:rsidRDefault="00934D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Творческая группа</w:t>
            </w:r>
          </w:p>
        </w:tc>
        <w:tc>
          <w:tcPr>
            <w:tcW w:w="853" w:type="dxa"/>
          </w:tcPr>
          <w:p w:rsidR="00934D9B" w:rsidRPr="006A3E10" w:rsidRDefault="00934D9B" w:rsidP="003544B1">
            <w:pPr>
              <w:outlineLvl w:val="0"/>
              <w:rPr>
                <w:iCs/>
                <w:sz w:val="24"/>
                <w:szCs w:val="24"/>
              </w:rPr>
            </w:pPr>
          </w:p>
        </w:tc>
      </w:tr>
      <w:tr w:rsidR="00BA41DB" w:rsidRPr="006A3E10" w:rsidTr="002C0F8B">
        <w:tc>
          <w:tcPr>
            <w:tcW w:w="531" w:type="dxa"/>
          </w:tcPr>
          <w:p w:rsidR="001B39D8" w:rsidRPr="006A3E10" w:rsidRDefault="00BA41D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15</w:t>
            </w:r>
          </w:p>
        </w:tc>
        <w:tc>
          <w:tcPr>
            <w:tcW w:w="5247" w:type="dxa"/>
            <w:gridSpan w:val="3"/>
          </w:tcPr>
          <w:p w:rsidR="001B39D8" w:rsidRPr="006A3E10" w:rsidRDefault="001B39D8" w:rsidP="003544B1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Организация </w:t>
            </w:r>
            <w:proofErr w:type="spellStart"/>
            <w:r w:rsidRPr="006A3E10">
              <w:rPr>
                <w:sz w:val="24"/>
                <w:szCs w:val="24"/>
              </w:rPr>
              <w:t>общесадовской</w:t>
            </w:r>
            <w:proofErr w:type="spellEnd"/>
            <w:r w:rsidRPr="006A3E10">
              <w:rPr>
                <w:sz w:val="24"/>
                <w:szCs w:val="24"/>
              </w:rPr>
              <w:t xml:space="preserve"> выставки «</w:t>
            </w:r>
            <w:proofErr w:type="spellStart"/>
            <w:r w:rsidRPr="006A3E10">
              <w:rPr>
                <w:sz w:val="24"/>
                <w:szCs w:val="24"/>
              </w:rPr>
              <w:t>самоиздатовских</w:t>
            </w:r>
            <w:proofErr w:type="spellEnd"/>
            <w:r w:rsidRPr="006A3E10">
              <w:rPr>
                <w:sz w:val="24"/>
                <w:szCs w:val="24"/>
              </w:rPr>
              <w:t>» книжек-самоделок по реализации авторской технологии О.М. Ельцовой «Детское речевое творчество на основе сказочного сюжета»</w:t>
            </w:r>
          </w:p>
        </w:tc>
        <w:tc>
          <w:tcPr>
            <w:tcW w:w="1273" w:type="dxa"/>
            <w:gridSpan w:val="2"/>
          </w:tcPr>
          <w:p w:rsidR="001B39D8" w:rsidRPr="006A3E10" w:rsidRDefault="001B39D8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Май 2017</w:t>
            </w:r>
          </w:p>
        </w:tc>
        <w:tc>
          <w:tcPr>
            <w:tcW w:w="1702" w:type="dxa"/>
            <w:gridSpan w:val="2"/>
          </w:tcPr>
          <w:p w:rsidR="001B39D8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Творческая группа</w:t>
            </w:r>
          </w:p>
        </w:tc>
        <w:tc>
          <w:tcPr>
            <w:tcW w:w="853" w:type="dxa"/>
          </w:tcPr>
          <w:p w:rsidR="001B39D8" w:rsidRPr="006A3E10" w:rsidRDefault="00D55A9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1B39D8" w:rsidRPr="006A3E10" w:rsidRDefault="00BA41D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16</w:t>
            </w:r>
          </w:p>
        </w:tc>
        <w:tc>
          <w:tcPr>
            <w:tcW w:w="5247" w:type="dxa"/>
            <w:gridSpan w:val="3"/>
          </w:tcPr>
          <w:p w:rsidR="001B39D8" w:rsidRPr="006A3E10" w:rsidRDefault="00EB5925" w:rsidP="003544B1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Уч</w:t>
            </w:r>
            <w:r w:rsidR="00B84F7A" w:rsidRPr="006A3E10">
              <w:rPr>
                <w:sz w:val="24"/>
                <w:szCs w:val="24"/>
              </w:rPr>
              <w:t>астие в РМО</w:t>
            </w:r>
          </w:p>
        </w:tc>
        <w:tc>
          <w:tcPr>
            <w:tcW w:w="1273" w:type="dxa"/>
            <w:gridSpan w:val="2"/>
          </w:tcPr>
          <w:p w:rsidR="001B39D8" w:rsidRPr="006A3E10" w:rsidRDefault="00B84F7A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По плану РМС</w:t>
            </w:r>
          </w:p>
        </w:tc>
        <w:tc>
          <w:tcPr>
            <w:tcW w:w="1702" w:type="dxa"/>
            <w:gridSpan w:val="2"/>
          </w:tcPr>
          <w:p w:rsidR="001B39D8" w:rsidRPr="006A3E10" w:rsidRDefault="00B84F7A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853" w:type="dxa"/>
          </w:tcPr>
          <w:p w:rsidR="001B39D8" w:rsidRPr="006A3E10" w:rsidRDefault="00B84F7A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EB5925" w:rsidRPr="006A3E10" w:rsidRDefault="00BA41DB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17</w:t>
            </w:r>
          </w:p>
        </w:tc>
        <w:tc>
          <w:tcPr>
            <w:tcW w:w="5247" w:type="dxa"/>
            <w:gridSpan w:val="3"/>
          </w:tcPr>
          <w:p w:rsidR="00EB5925" w:rsidRPr="006A3E10" w:rsidRDefault="00EB5925" w:rsidP="003544B1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Участие педагогов и их воспитанников в конкурсах различного уровня:</w:t>
            </w:r>
          </w:p>
          <w:p w:rsidR="00EB5925" w:rsidRPr="006A3E10" w:rsidRDefault="00EB5925" w:rsidP="003544B1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  <w:gridSpan w:val="2"/>
          </w:tcPr>
          <w:p w:rsidR="00EB5925" w:rsidRPr="006A3E10" w:rsidRDefault="00B84F7A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702" w:type="dxa"/>
            <w:gridSpan w:val="2"/>
          </w:tcPr>
          <w:p w:rsidR="00EB5925" w:rsidRPr="006A3E10" w:rsidRDefault="00B84F7A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Старший воспитатель, педагоги ДОУ</w:t>
            </w:r>
          </w:p>
        </w:tc>
        <w:tc>
          <w:tcPr>
            <w:tcW w:w="853" w:type="dxa"/>
          </w:tcPr>
          <w:p w:rsidR="00EB5925" w:rsidRPr="006A3E10" w:rsidRDefault="00B84F7A" w:rsidP="003544B1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ED22F5">
        <w:tc>
          <w:tcPr>
            <w:tcW w:w="9606" w:type="dxa"/>
            <w:gridSpan w:val="9"/>
          </w:tcPr>
          <w:p w:rsidR="0017342E" w:rsidRPr="006A3E10" w:rsidRDefault="0017342E" w:rsidP="00915C41">
            <w:pPr>
              <w:outlineLvl w:val="0"/>
              <w:rPr>
                <w:b/>
                <w:sz w:val="24"/>
                <w:szCs w:val="24"/>
              </w:rPr>
            </w:pPr>
            <w:r w:rsidRPr="006A3E10">
              <w:rPr>
                <w:b/>
                <w:sz w:val="24"/>
                <w:szCs w:val="24"/>
              </w:rPr>
              <w:t>Заключительный</w:t>
            </w:r>
          </w:p>
          <w:p w:rsidR="00915C41" w:rsidRPr="006A3E10" w:rsidRDefault="00915C41" w:rsidP="00915C4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Цель: </w:t>
            </w:r>
            <w:r w:rsidRPr="006A3E10">
              <w:rPr>
                <w:rFonts w:eastAsiaTheme="minorHAnsi"/>
                <w:sz w:val="24"/>
                <w:szCs w:val="24"/>
                <w:lang w:eastAsia="en-US"/>
              </w:rPr>
              <w:t>проведение</w:t>
            </w:r>
            <w:r w:rsidRPr="006A3E10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A3E10">
              <w:rPr>
                <w:rFonts w:eastAsiaTheme="minorHAnsi"/>
                <w:sz w:val="24"/>
                <w:szCs w:val="24"/>
                <w:lang w:eastAsia="en-US"/>
              </w:rPr>
              <w:t>анализа результатов работы, обобщение и распространение опыта работы педагогов по реализации образовательной области «Речевое развитие»</w:t>
            </w:r>
          </w:p>
          <w:p w:rsidR="00915C41" w:rsidRPr="006A3E10" w:rsidRDefault="00915C41" w:rsidP="00915C4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b/>
                <w:sz w:val="24"/>
                <w:szCs w:val="24"/>
                <w:lang w:eastAsia="en-US"/>
              </w:rPr>
              <w:t>Задачи</w:t>
            </w:r>
            <w:r w:rsidRPr="006A3E10">
              <w:rPr>
                <w:rFonts w:eastAsiaTheme="minorHAnsi"/>
                <w:sz w:val="24"/>
                <w:szCs w:val="24"/>
                <w:lang w:eastAsia="en-US"/>
              </w:rPr>
              <w:t>:</w:t>
            </w:r>
          </w:p>
          <w:p w:rsidR="00915C41" w:rsidRPr="006A3E10" w:rsidRDefault="00915C41" w:rsidP="00915C4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      1. Обобщить опыт работы и представить его на районном и областном уровнях.</w:t>
            </w:r>
          </w:p>
          <w:p w:rsidR="00CC0F25" w:rsidRPr="006A3E10" w:rsidRDefault="00915C41" w:rsidP="00915C4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     2. Привлечь к активному участию воспитанников их родителей и педагогов </w:t>
            </w:r>
            <w:proofErr w:type="gramStart"/>
            <w:r w:rsidRPr="006A3E10">
              <w:rPr>
                <w:rFonts w:eastAsiaTheme="minorHAnsi"/>
                <w:sz w:val="24"/>
                <w:szCs w:val="24"/>
                <w:lang w:eastAsia="en-US"/>
              </w:rPr>
              <w:t>в</w:t>
            </w:r>
            <w:proofErr w:type="gramEnd"/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915C41" w:rsidRPr="006A3E10" w:rsidRDefault="00CC0F25" w:rsidP="00915C4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         </w:t>
            </w:r>
            <w:proofErr w:type="gramStart"/>
            <w:r w:rsidR="00915C41" w:rsidRPr="006A3E10">
              <w:rPr>
                <w:rFonts w:eastAsiaTheme="minorHAnsi"/>
                <w:sz w:val="24"/>
                <w:szCs w:val="24"/>
                <w:lang w:eastAsia="en-US"/>
              </w:rPr>
              <w:t>конкурсах</w:t>
            </w:r>
            <w:proofErr w:type="gramEnd"/>
            <w:r w:rsidR="00915C41"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различного уровня.</w:t>
            </w:r>
          </w:p>
          <w:p w:rsidR="00915C41" w:rsidRPr="006A3E10" w:rsidRDefault="00D85066" w:rsidP="003544B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     3</w:t>
            </w:r>
            <w:r w:rsidR="00915C41" w:rsidRPr="006A3E10">
              <w:rPr>
                <w:rFonts w:eastAsiaTheme="minorHAnsi"/>
                <w:sz w:val="24"/>
                <w:szCs w:val="24"/>
                <w:lang w:eastAsia="en-US"/>
              </w:rPr>
              <w:t>. Наметить перспективу дальнейшего повышения качества</w:t>
            </w:r>
            <w:r w:rsidR="003544B1"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о</w:t>
            </w:r>
            <w:r w:rsidR="00915C41" w:rsidRPr="006A3E10">
              <w:rPr>
                <w:rFonts w:eastAsiaTheme="minorHAnsi"/>
                <w:sz w:val="24"/>
                <w:szCs w:val="24"/>
                <w:lang w:eastAsia="en-US"/>
              </w:rPr>
              <w:t>бразования в ДОУ.</w:t>
            </w:r>
          </w:p>
        </w:tc>
      </w:tr>
      <w:tr w:rsidR="00BA41DB" w:rsidRPr="006A3E10" w:rsidTr="002C0F8B">
        <w:tc>
          <w:tcPr>
            <w:tcW w:w="531" w:type="dxa"/>
          </w:tcPr>
          <w:p w:rsidR="00934D9B" w:rsidRPr="006A3E10" w:rsidRDefault="00D92241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4959" w:type="dxa"/>
          </w:tcPr>
          <w:p w:rsidR="00934D9B" w:rsidRPr="006A3E10" w:rsidRDefault="00D92241" w:rsidP="00BA41DB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Организация наставничества в ДОУ при решении задач образовательных областей «Речевое развитие», «Социально-коммуникативное развитие»</w:t>
            </w:r>
          </w:p>
        </w:tc>
        <w:tc>
          <w:tcPr>
            <w:tcW w:w="1417" w:type="dxa"/>
            <w:gridSpan w:val="3"/>
          </w:tcPr>
          <w:p w:rsidR="00934D9B" w:rsidRPr="006A3E10" w:rsidRDefault="00D92241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Сентябрь 2017</w:t>
            </w:r>
          </w:p>
        </w:tc>
        <w:tc>
          <w:tcPr>
            <w:tcW w:w="1559" w:type="dxa"/>
            <w:gridSpan w:val="2"/>
          </w:tcPr>
          <w:p w:rsidR="00934D9B" w:rsidRPr="006A3E10" w:rsidRDefault="00D92241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Творческая группа</w:t>
            </w:r>
          </w:p>
        </w:tc>
        <w:tc>
          <w:tcPr>
            <w:tcW w:w="1140" w:type="dxa"/>
            <w:gridSpan w:val="2"/>
          </w:tcPr>
          <w:p w:rsidR="00934D9B" w:rsidRPr="006A3E10" w:rsidRDefault="00D92241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br/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D92241" w:rsidRPr="006A3E10" w:rsidRDefault="00D92241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4959" w:type="dxa"/>
          </w:tcPr>
          <w:p w:rsidR="00D92241" w:rsidRPr="006A3E10" w:rsidRDefault="00D92241" w:rsidP="00BA41DB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Сотрудничество с кафедрой дошкольного образования НИПКиПРО с </w:t>
            </w:r>
            <w:proofErr w:type="gramStart"/>
            <w:r w:rsidRPr="006A3E10">
              <w:rPr>
                <w:sz w:val="24"/>
                <w:szCs w:val="24"/>
              </w:rPr>
              <w:t>лице</w:t>
            </w:r>
            <w:proofErr w:type="gramEnd"/>
            <w:r w:rsidRPr="006A3E10">
              <w:rPr>
                <w:sz w:val="24"/>
                <w:szCs w:val="24"/>
              </w:rPr>
              <w:t xml:space="preserve"> научного руководителя О.М. Ельцовой. </w:t>
            </w:r>
          </w:p>
        </w:tc>
        <w:tc>
          <w:tcPr>
            <w:tcW w:w="1417" w:type="dxa"/>
            <w:gridSpan w:val="3"/>
          </w:tcPr>
          <w:p w:rsidR="00D92241" w:rsidRPr="006A3E10" w:rsidRDefault="00D92241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Август-сентябрь 2017</w:t>
            </w:r>
          </w:p>
        </w:tc>
        <w:tc>
          <w:tcPr>
            <w:tcW w:w="1559" w:type="dxa"/>
            <w:gridSpan w:val="2"/>
          </w:tcPr>
          <w:p w:rsidR="00D92241" w:rsidRPr="006A3E10" w:rsidRDefault="00D92241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заведующий</w:t>
            </w:r>
          </w:p>
        </w:tc>
        <w:tc>
          <w:tcPr>
            <w:tcW w:w="1140" w:type="dxa"/>
            <w:gridSpan w:val="2"/>
          </w:tcPr>
          <w:p w:rsidR="00D92241" w:rsidRPr="006A3E10" w:rsidRDefault="00D92241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D92241" w:rsidRPr="006A3E10" w:rsidRDefault="00D92241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4959" w:type="dxa"/>
          </w:tcPr>
          <w:p w:rsidR="00D92241" w:rsidRPr="006A3E10" w:rsidRDefault="00D92241" w:rsidP="00BA41DB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Участие в РМО </w:t>
            </w:r>
          </w:p>
        </w:tc>
        <w:tc>
          <w:tcPr>
            <w:tcW w:w="1417" w:type="dxa"/>
            <w:gridSpan w:val="3"/>
          </w:tcPr>
          <w:p w:rsidR="00D92241" w:rsidRPr="006A3E10" w:rsidRDefault="00D92241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2"/>
          </w:tcPr>
          <w:p w:rsidR="00D92241" w:rsidRPr="006A3E10" w:rsidRDefault="00D92241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Педагоги ДОУ</w:t>
            </w:r>
          </w:p>
        </w:tc>
        <w:tc>
          <w:tcPr>
            <w:tcW w:w="1140" w:type="dxa"/>
            <w:gridSpan w:val="2"/>
          </w:tcPr>
          <w:p w:rsidR="00D92241" w:rsidRPr="006A3E10" w:rsidRDefault="00BA41DB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031890" w:rsidRPr="006A3E10" w:rsidRDefault="00D92241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4959" w:type="dxa"/>
          </w:tcPr>
          <w:p w:rsidR="00031890" w:rsidRPr="006A3E10" w:rsidRDefault="00483A1D" w:rsidP="00BA41DB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Организация «Панорамы открытых мероприятий» в ДОУ</w:t>
            </w:r>
            <w:r w:rsidR="00D92241" w:rsidRPr="006A3E10">
              <w:rPr>
                <w:sz w:val="24"/>
                <w:szCs w:val="24"/>
              </w:rPr>
              <w:t xml:space="preserve"> при реализации задач образовательных областей «Речевое развитие», «Социально-коммуникативное развитие»</w:t>
            </w:r>
          </w:p>
        </w:tc>
        <w:tc>
          <w:tcPr>
            <w:tcW w:w="1417" w:type="dxa"/>
            <w:gridSpan w:val="3"/>
          </w:tcPr>
          <w:p w:rsidR="00031890" w:rsidRPr="006A3E10" w:rsidRDefault="00D92241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Январь 2018</w:t>
            </w:r>
          </w:p>
        </w:tc>
        <w:tc>
          <w:tcPr>
            <w:tcW w:w="1559" w:type="dxa"/>
            <w:gridSpan w:val="2"/>
          </w:tcPr>
          <w:p w:rsidR="00031890" w:rsidRPr="006A3E10" w:rsidRDefault="00D92241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Творческая группа</w:t>
            </w:r>
          </w:p>
        </w:tc>
        <w:tc>
          <w:tcPr>
            <w:tcW w:w="1140" w:type="dxa"/>
            <w:gridSpan w:val="2"/>
          </w:tcPr>
          <w:p w:rsidR="00031890" w:rsidRPr="006A3E10" w:rsidRDefault="00D92241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031890" w:rsidRPr="006A3E10" w:rsidRDefault="00793E88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4959" w:type="dxa"/>
          </w:tcPr>
          <w:p w:rsidR="00031890" w:rsidRPr="006A3E10" w:rsidRDefault="00D92241" w:rsidP="00BA41DB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Участие в конкурсах различного уровня</w:t>
            </w:r>
          </w:p>
        </w:tc>
        <w:tc>
          <w:tcPr>
            <w:tcW w:w="1417" w:type="dxa"/>
            <w:gridSpan w:val="3"/>
          </w:tcPr>
          <w:p w:rsidR="00031890" w:rsidRPr="006A3E10" w:rsidRDefault="00031890" w:rsidP="00BA41DB">
            <w:pPr>
              <w:outlineLvl w:val="0"/>
              <w:rPr>
                <w:iCs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031890" w:rsidRPr="006A3E10" w:rsidRDefault="00031890" w:rsidP="00BA41DB">
            <w:pPr>
              <w:outlineLvl w:val="0"/>
              <w:rPr>
                <w:iCs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:rsidR="00031890" w:rsidRPr="006A3E10" w:rsidRDefault="00BA41DB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031890" w:rsidRPr="006A3E10" w:rsidRDefault="00793E88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4959" w:type="dxa"/>
          </w:tcPr>
          <w:p w:rsidR="00031890" w:rsidRPr="006A3E10" w:rsidRDefault="00D92241" w:rsidP="00BA41DB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Обобщение и публикация опыта работы педагогов ДОУ по развитию детского речевого творчества на сайте детского сада и других СМИ.</w:t>
            </w:r>
          </w:p>
        </w:tc>
        <w:tc>
          <w:tcPr>
            <w:tcW w:w="1417" w:type="dxa"/>
            <w:gridSpan w:val="3"/>
          </w:tcPr>
          <w:p w:rsidR="00031890" w:rsidRPr="006A3E10" w:rsidRDefault="00D92241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2"/>
          </w:tcPr>
          <w:p w:rsidR="00031890" w:rsidRPr="006A3E10" w:rsidRDefault="00D92241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Старший воспитатель, педагоги ДОУ</w:t>
            </w:r>
          </w:p>
        </w:tc>
        <w:tc>
          <w:tcPr>
            <w:tcW w:w="1140" w:type="dxa"/>
            <w:gridSpan w:val="2"/>
          </w:tcPr>
          <w:p w:rsidR="00E77B21" w:rsidRPr="006A3E10" w:rsidRDefault="00BA41DB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+</w:t>
            </w:r>
          </w:p>
        </w:tc>
      </w:tr>
      <w:tr w:rsidR="00BA41DB" w:rsidRPr="006A3E10" w:rsidTr="002C0F8B">
        <w:tc>
          <w:tcPr>
            <w:tcW w:w="531" w:type="dxa"/>
          </w:tcPr>
          <w:p w:rsidR="00031890" w:rsidRPr="006A3E10" w:rsidRDefault="00793E88" w:rsidP="001D5825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4959" w:type="dxa"/>
          </w:tcPr>
          <w:p w:rsidR="00031890" w:rsidRPr="006A3E10" w:rsidRDefault="00031890" w:rsidP="00BA41DB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Организация и проведение на базе детского сада областного семинара для старших воспитателей </w:t>
            </w:r>
          </w:p>
        </w:tc>
        <w:tc>
          <w:tcPr>
            <w:tcW w:w="1417" w:type="dxa"/>
            <w:gridSpan w:val="3"/>
          </w:tcPr>
          <w:p w:rsidR="00031890" w:rsidRPr="006A3E10" w:rsidRDefault="00031890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2018-2019 учебный год</w:t>
            </w:r>
          </w:p>
        </w:tc>
        <w:tc>
          <w:tcPr>
            <w:tcW w:w="1559" w:type="dxa"/>
            <w:gridSpan w:val="2"/>
          </w:tcPr>
          <w:p w:rsidR="00031890" w:rsidRPr="006A3E10" w:rsidRDefault="00D92241" w:rsidP="00BA41DB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Заведующий, н/руководитель</w:t>
            </w:r>
          </w:p>
        </w:tc>
        <w:tc>
          <w:tcPr>
            <w:tcW w:w="1140" w:type="dxa"/>
            <w:gridSpan w:val="2"/>
          </w:tcPr>
          <w:p w:rsidR="00031890" w:rsidRPr="006A3E10" w:rsidRDefault="00031890" w:rsidP="00BA41DB">
            <w:pPr>
              <w:outlineLvl w:val="0"/>
              <w:rPr>
                <w:iCs/>
                <w:sz w:val="24"/>
                <w:szCs w:val="24"/>
              </w:rPr>
            </w:pPr>
          </w:p>
        </w:tc>
      </w:tr>
    </w:tbl>
    <w:p w:rsidR="00C90BE4" w:rsidRPr="006A3E10" w:rsidRDefault="00C90BE4" w:rsidP="00A4496F">
      <w:pPr>
        <w:outlineLvl w:val="0"/>
        <w:rPr>
          <w:b/>
          <w:iCs/>
        </w:rPr>
      </w:pPr>
    </w:p>
    <w:p w:rsidR="00C90BE4" w:rsidRPr="006A3E10" w:rsidRDefault="00A4496F" w:rsidP="00D56D04">
      <w:pPr>
        <w:jc w:val="both"/>
        <w:outlineLvl w:val="0"/>
        <w:rPr>
          <w:b/>
          <w:iCs/>
        </w:rPr>
      </w:pPr>
      <w:r w:rsidRPr="006A3E10">
        <w:rPr>
          <w:b/>
          <w:iCs/>
        </w:rPr>
        <w:t>10.</w:t>
      </w:r>
      <w:r w:rsidR="00C90BE4" w:rsidRPr="006A3E10">
        <w:rPr>
          <w:b/>
          <w:iCs/>
        </w:rPr>
        <w:t xml:space="preserve"> Управление проектом </w:t>
      </w:r>
    </w:p>
    <w:p w:rsidR="00C90BE4" w:rsidRPr="006A3E10" w:rsidRDefault="00D56D04" w:rsidP="00D56D04">
      <w:pPr>
        <w:jc w:val="both"/>
        <w:outlineLvl w:val="0"/>
        <w:rPr>
          <w:iCs/>
        </w:rPr>
      </w:pPr>
      <w:r w:rsidRPr="006A3E10">
        <w:rPr>
          <w:iCs/>
        </w:rPr>
        <w:t xml:space="preserve">     </w:t>
      </w:r>
      <w:r w:rsidR="00C90BE4" w:rsidRPr="006A3E10">
        <w:rPr>
          <w:iCs/>
        </w:rPr>
        <w:t xml:space="preserve">Современное управление системой образования связано с проектной деятельностью. В настоящее время управление проектами представляет собой новый уровень управленческой деятельности, которые занимают все более активные позиции в решении задач, стоящих перед организацией.  </w:t>
      </w:r>
    </w:p>
    <w:p w:rsidR="00C90BE4" w:rsidRPr="006A3E10" w:rsidRDefault="00C90BE4" w:rsidP="00D56D04">
      <w:pPr>
        <w:jc w:val="both"/>
        <w:outlineLvl w:val="0"/>
        <w:rPr>
          <w:iCs/>
        </w:rPr>
      </w:pPr>
      <w:r w:rsidRPr="006A3E10">
        <w:rPr>
          <w:iCs/>
        </w:rPr>
        <w:t xml:space="preserve">Методологической основой и инструментарием является </w:t>
      </w:r>
      <w:proofErr w:type="gramStart"/>
      <w:r w:rsidRPr="006A3E10">
        <w:rPr>
          <w:iCs/>
        </w:rPr>
        <w:t>Международный</w:t>
      </w:r>
      <w:proofErr w:type="gramEnd"/>
      <w:r w:rsidRPr="006A3E10">
        <w:rPr>
          <w:iCs/>
        </w:rPr>
        <w:t xml:space="preserve"> </w:t>
      </w:r>
    </w:p>
    <w:p w:rsidR="00C90BE4" w:rsidRPr="006A3E10" w:rsidRDefault="00C90BE4" w:rsidP="00D56D04">
      <w:pPr>
        <w:jc w:val="both"/>
        <w:outlineLvl w:val="0"/>
        <w:rPr>
          <w:iCs/>
        </w:rPr>
      </w:pPr>
      <w:r w:rsidRPr="006A3E10">
        <w:rPr>
          <w:iCs/>
        </w:rPr>
        <w:t>стандарт управления проектами  ISO 21500, а т</w:t>
      </w:r>
      <w:r w:rsidR="003010ED" w:rsidRPr="006A3E10">
        <w:rPr>
          <w:iCs/>
        </w:rPr>
        <w:t>акже ГОСТ Р54869 2011. Требова</w:t>
      </w:r>
      <w:r w:rsidRPr="006A3E10">
        <w:rPr>
          <w:iCs/>
        </w:rPr>
        <w:t xml:space="preserve">ния к управлению проектами. Администрация </w:t>
      </w:r>
      <w:r w:rsidR="003010ED" w:rsidRPr="006A3E10">
        <w:rPr>
          <w:iCs/>
        </w:rPr>
        <w:t>ДОУ руководствуется норматив</w:t>
      </w:r>
      <w:r w:rsidRPr="006A3E10">
        <w:rPr>
          <w:iCs/>
        </w:rPr>
        <w:t>но-правовой базой, которая касается управ</w:t>
      </w:r>
      <w:r w:rsidR="003010ED" w:rsidRPr="006A3E10">
        <w:rPr>
          <w:iCs/>
        </w:rPr>
        <w:t xml:space="preserve">ления проектами. </w:t>
      </w:r>
      <w:r w:rsidRPr="006A3E10">
        <w:rPr>
          <w:iCs/>
        </w:rPr>
        <w:t xml:space="preserve">Успех реализации любого проекта во многом зависит от системы управления </w:t>
      </w:r>
    </w:p>
    <w:p w:rsidR="00C90BE4" w:rsidRPr="006A3E10" w:rsidRDefault="00C90BE4" w:rsidP="00D56D04">
      <w:pPr>
        <w:jc w:val="both"/>
        <w:outlineLvl w:val="0"/>
        <w:rPr>
          <w:iCs/>
        </w:rPr>
      </w:pPr>
      <w:r w:rsidRPr="006A3E10">
        <w:rPr>
          <w:iCs/>
        </w:rPr>
        <w:t>проектом, которая должна быть хорошо структу</w:t>
      </w:r>
      <w:r w:rsidR="003010ED" w:rsidRPr="006A3E10">
        <w:rPr>
          <w:iCs/>
        </w:rPr>
        <w:t xml:space="preserve">рирована. Основной структурной </w:t>
      </w:r>
      <w:r w:rsidRPr="006A3E10">
        <w:rPr>
          <w:iCs/>
        </w:rPr>
        <w:t xml:space="preserve">единицей участников проекта является команда </w:t>
      </w:r>
      <w:r w:rsidR="003010ED" w:rsidRPr="006A3E10">
        <w:rPr>
          <w:iCs/>
        </w:rPr>
        <w:t>проекта (творческая группа) - специфическая органи</w:t>
      </w:r>
      <w:r w:rsidRPr="006A3E10">
        <w:rPr>
          <w:iCs/>
        </w:rPr>
        <w:t>зационная структура, возглавляемая руководител</w:t>
      </w:r>
      <w:r w:rsidR="003010ED" w:rsidRPr="006A3E10">
        <w:rPr>
          <w:iCs/>
        </w:rPr>
        <w:t>ем проекта и создаваемая на пе</w:t>
      </w:r>
      <w:r w:rsidRPr="006A3E10">
        <w:rPr>
          <w:iCs/>
        </w:rPr>
        <w:t xml:space="preserve">риод осуществления проекта с целью эффективного достижения его целей. </w:t>
      </w:r>
    </w:p>
    <w:p w:rsidR="003010ED" w:rsidRPr="006A3E10" w:rsidRDefault="00C90BE4" w:rsidP="00D56D04">
      <w:pPr>
        <w:jc w:val="both"/>
        <w:outlineLvl w:val="0"/>
        <w:rPr>
          <w:iCs/>
        </w:rPr>
      </w:pPr>
      <w:r w:rsidRPr="006A3E10">
        <w:rPr>
          <w:iCs/>
        </w:rPr>
        <w:t>Матрица ответственности на</w:t>
      </w:r>
      <w:r w:rsidR="003010ED" w:rsidRPr="006A3E10">
        <w:rPr>
          <w:iCs/>
        </w:rPr>
        <w:t xml:space="preserve"> проект закрепляет пол</w:t>
      </w:r>
      <w:r w:rsidRPr="006A3E10">
        <w:rPr>
          <w:iCs/>
        </w:rPr>
        <w:t>номочия и ответственность участников команды.</w:t>
      </w:r>
    </w:p>
    <w:p w:rsidR="000A2B7E" w:rsidRPr="006A3E10" w:rsidRDefault="000A2B7E" w:rsidP="00D56D04">
      <w:pPr>
        <w:jc w:val="both"/>
        <w:outlineLvl w:val="0"/>
        <w:rPr>
          <w:iCs/>
        </w:rPr>
      </w:pPr>
    </w:p>
    <w:p w:rsidR="003010ED" w:rsidRPr="006A3E10" w:rsidRDefault="003010ED" w:rsidP="000A2B7E">
      <w:pPr>
        <w:jc w:val="center"/>
        <w:outlineLvl w:val="0"/>
        <w:rPr>
          <w:b/>
          <w:iCs/>
        </w:rPr>
      </w:pPr>
      <w:r w:rsidRPr="006A3E10">
        <w:rPr>
          <w:b/>
          <w:iCs/>
        </w:rPr>
        <w:t>Матрица ответственности на проект</w:t>
      </w:r>
    </w:p>
    <w:tbl>
      <w:tblPr>
        <w:tblStyle w:val="a3"/>
        <w:tblW w:w="0" w:type="auto"/>
        <w:tblLook w:val="04A0"/>
      </w:tblPr>
      <w:tblGrid>
        <w:gridCol w:w="1814"/>
        <w:gridCol w:w="1560"/>
        <w:gridCol w:w="1528"/>
        <w:gridCol w:w="1568"/>
        <w:gridCol w:w="1562"/>
        <w:gridCol w:w="1539"/>
      </w:tblGrid>
      <w:tr w:rsidR="003010ED" w:rsidRPr="006A3E10" w:rsidTr="00794390">
        <w:tc>
          <w:tcPr>
            <w:tcW w:w="1814" w:type="dxa"/>
          </w:tcPr>
          <w:p w:rsidR="003010ED" w:rsidRPr="006A3E10" w:rsidRDefault="003010ED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Этапы реализации проекта</w:t>
            </w:r>
          </w:p>
        </w:tc>
        <w:tc>
          <w:tcPr>
            <w:tcW w:w="1560" w:type="dxa"/>
          </w:tcPr>
          <w:p w:rsidR="003010ED" w:rsidRPr="006A3E10" w:rsidRDefault="003010ED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Заведующий</w:t>
            </w:r>
          </w:p>
        </w:tc>
        <w:tc>
          <w:tcPr>
            <w:tcW w:w="1528" w:type="dxa"/>
          </w:tcPr>
          <w:p w:rsidR="003010ED" w:rsidRPr="006A3E10" w:rsidRDefault="003010ED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68" w:type="dxa"/>
          </w:tcPr>
          <w:p w:rsidR="003010ED" w:rsidRPr="006A3E10" w:rsidRDefault="003010ED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специалисты</w:t>
            </w:r>
          </w:p>
        </w:tc>
        <w:tc>
          <w:tcPr>
            <w:tcW w:w="1562" w:type="dxa"/>
          </w:tcPr>
          <w:p w:rsidR="003010ED" w:rsidRPr="006A3E10" w:rsidRDefault="003010ED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Воспитатели </w:t>
            </w:r>
          </w:p>
        </w:tc>
        <w:tc>
          <w:tcPr>
            <w:tcW w:w="1539" w:type="dxa"/>
          </w:tcPr>
          <w:p w:rsidR="003010ED" w:rsidRPr="006A3E10" w:rsidRDefault="003010ED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Младшие воспитатели</w:t>
            </w:r>
          </w:p>
        </w:tc>
      </w:tr>
      <w:tr w:rsidR="003010ED" w:rsidRPr="006A3E10" w:rsidTr="00794390">
        <w:tc>
          <w:tcPr>
            <w:tcW w:w="1814" w:type="dxa"/>
          </w:tcPr>
          <w:p w:rsidR="003010ED" w:rsidRPr="006A3E10" w:rsidRDefault="003010ED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Процесс инициирования</w:t>
            </w:r>
          </w:p>
        </w:tc>
        <w:tc>
          <w:tcPr>
            <w:tcW w:w="1560" w:type="dxa"/>
          </w:tcPr>
          <w:p w:rsidR="003010ED" w:rsidRPr="006A3E10" w:rsidRDefault="003010ED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proofErr w:type="gramStart"/>
            <w:r w:rsidRPr="006A3E10">
              <w:rPr>
                <w:iCs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528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О</w:t>
            </w:r>
          </w:p>
        </w:tc>
        <w:tc>
          <w:tcPr>
            <w:tcW w:w="1568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У</w:t>
            </w:r>
          </w:p>
        </w:tc>
        <w:tc>
          <w:tcPr>
            <w:tcW w:w="1562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У</w:t>
            </w:r>
          </w:p>
        </w:tc>
        <w:tc>
          <w:tcPr>
            <w:tcW w:w="1539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И</w:t>
            </w:r>
          </w:p>
        </w:tc>
      </w:tr>
      <w:tr w:rsidR="003010ED" w:rsidRPr="006A3E10" w:rsidTr="00794390">
        <w:tc>
          <w:tcPr>
            <w:tcW w:w="1814" w:type="dxa"/>
          </w:tcPr>
          <w:p w:rsidR="003010ED" w:rsidRPr="006A3E10" w:rsidRDefault="003010ED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Процесс планирования</w:t>
            </w:r>
          </w:p>
        </w:tc>
        <w:tc>
          <w:tcPr>
            <w:tcW w:w="1560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proofErr w:type="gramStart"/>
            <w:r w:rsidRPr="006A3E10">
              <w:rPr>
                <w:iCs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528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О</w:t>
            </w:r>
          </w:p>
        </w:tc>
        <w:tc>
          <w:tcPr>
            <w:tcW w:w="1568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У</w:t>
            </w:r>
          </w:p>
        </w:tc>
        <w:tc>
          <w:tcPr>
            <w:tcW w:w="1562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У</w:t>
            </w:r>
          </w:p>
        </w:tc>
        <w:tc>
          <w:tcPr>
            <w:tcW w:w="1539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И</w:t>
            </w:r>
          </w:p>
        </w:tc>
      </w:tr>
      <w:tr w:rsidR="003010ED" w:rsidRPr="006A3E10" w:rsidTr="00794390">
        <w:tc>
          <w:tcPr>
            <w:tcW w:w="1814" w:type="dxa"/>
          </w:tcPr>
          <w:p w:rsidR="003010ED" w:rsidRPr="006A3E10" w:rsidRDefault="003010ED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Процесс </w:t>
            </w:r>
            <w:r w:rsidRPr="006A3E10">
              <w:rPr>
                <w:iCs/>
                <w:sz w:val="24"/>
                <w:szCs w:val="24"/>
              </w:rPr>
              <w:lastRenderedPageBreak/>
              <w:t>исполнения</w:t>
            </w:r>
          </w:p>
        </w:tc>
        <w:tc>
          <w:tcPr>
            <w:tcW w:w="1560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>К</w:t>
            </w:r>
          </w:p>
        </w:tc>
        <w:tc>
          <w:tcPr>
            <w:tcW w:w="1528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proofErr w:type="gramStart"/>
            <w:r w:rsidRPr="006A3E10">
              <w:rPr>
                <w:iCs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568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О</w:t>
            </w:r>
          </w:p>
        </w:tc>
        <w:tc>
          <w:tcPr>
            <w:tcW w:w="1562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О</w:t>
            </w:r>
          </w:p>
        </w:tc>
        <w:tc>
          <w:tcPr>
            <w:tcW w:w="1539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У</w:t>
            </w:r>
          </w:p>
        </w:tc>
      </w:tr>
      <w:tr w:rsidR="003010ED" w:rsidRPr="006A3E10" w:rsidTr="00794390">
        <w:tc>
          <w:tcPr>
            <w:tcW w:w="1814" w:type="dxa"/>
          </w:tcPr>
          <w:p w:rsidR="003010ED" w:rsidRPr="006A3E10" w:rsidRDefault="003010ED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>Процесс контроля</w:t>
            </w:r>
          </w:p>
        </w:tc>
        <w:tc>
          <w:tcPr>
            <w:tcW w:w="1560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proofErr w:type="gramStart"/>
            <w:r w:rsidRPr="006A3E10">
              <w:rPr>
                <w:iCs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528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О</w:t>
            </w:r>
          </w:p>
        </w:tc>
        <w:tc>
          <w:tcPr>
            <w:tcW w:w="1568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У</w:t>
            </w:r>
          </w:p>
        </w:tc>
        <w:tc>
          <w:tcPr>
            <w:tcW w:w="1562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У</w:t>
            </w:r>
          </w:p>
        </w:tc>
        <w:tc>
          <w:tcPr>
            <w:tcW w:w="1539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И</w:t>
            </w:r>
          </w:p>
        </w:tc>
      </w:tr>
      <w:tr w:rsidR="003010ED" w:rsidRPr="006A3E10" w:rsidTr="00794390">
        <w:tc>
          <w:tcPr>
            <w:tcW w:w="1814" w:type="dxa"/>
          </w:tcPr>
          <w:p w:rsidR="003010ED" w:rsidRPr="006A3E10" w:rsidRDefault="003010ED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Процесс завершения</w:t>
            </w:r>
          </w:p>
        </w:tc>
        <w:tc>
          <w:tcPr>
            <w:tcW w:w="1560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proofErr w:type="gramStart"/>
            <w:r w:rsidRPr="006A3E10">
              <w:rPr>
                <w:iCs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528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О</w:t>
            </w:r>
          </w:p>
        </w:tc>
        <w:tc>
          <w:tcPr>
            <w:tcW w:w="1568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У</w:t>
            </w:r>
          </w:p>
        </w:tc>
        <w:tc>
          <w:tcPr>
            <w:tcW w:w="1562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У</w:t>
            </w:r>
          </w:p>
        </w:tc>
        <w:tc>
          <w:tcPr>
            <w:tcW w:w="1539" w:type="dxa"/>
          </w:tcPr>
          <w:p w:rsidR="003010ED" w:rsidRPr="006A3E10" w:rsidRDefault="00794390" w:rsidP="003010ED">
            <w:pPr>
              <w:jc w:val="center"/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И</w:t>
            </w:r>
          </w:p>
        </w:tc>
      </w:tr>
    </w:tbl>
    <w:p w:rsidR="00794390" w:rsidRPr="006A3E10" w:rsidRDefault="00794390" w:rsidP="000A2B7E">
      <w:pPr>
        <w:outlineLvl w:val="0"/>
        <w:rPr>
          <w:iCs/>
        </w:rPr>
      </w:pPr>
      <w:r w:rsidRPr="006A3E10">
        <w:rPr>
          <w:iCs/>
        </w:rPr>
        <w:t xml:space="preserve">Условные обозначения: </w:t>
      </w:r>
      <w:proofErr w:type="gramStart"/>
      <w:r w:rsidRPr="006A3E10">
        <w:rPr>
          <w:iCs/>
        </w:rPr>
        <w:t>Р</w:t>
      </w:r>
      <w:proofErr w:type="gramEnd"/>
      <w:r w:rsidRPr="006A3E10">
        <w:rPr>
          <w:iCs/>
        </w:rPr>
        <w:t xml:space="preserve"> – руководит, У – участвует; О – ответственный исполнитель;  </w:t>
      </w:r>
    </w:p>
    <w:p w:rsidR="00794390" w:rsidRPr="006A3E10" w:rsidRDefault="00794390" w:rsidP="00794390">
      <w:pPr>
        <w:jc w:val="center"/>
        <w:outlineLvl w:val="0"/>
        <w:rPr>
          <w:iCs/>
        </w:rPr>
      </w:pPr>
      <w:r w:rsidRPr="006A3E10">
        <w:rPr>
          <w:iCs/>
        </w:rPr>
        <w:t xml:space="preserve">К – контролирует; И – информирует. В таблице представлены функции административной </w:t>
      </w:r>
    </w:p>
    <w:p w:rsidR="003010ED" w:rsidRPr="006A3E10" w:rsidRDefault="00794390" w:rsidP="00794390">
      <w:pPr>
        <w:jc w:val="center"/>
        <w:outlineLvl w:val="0"/>
        <w:rPr>
          <w:iCs/>
        </w:rPr>
      </w:pPr>
      <w:r w:rsidRPr="006A3E10">
        <w:rPr>
          <w:iCs/>
        </w:rPr>
        <w:t>команды и ответственность за процессы при реализации проекта</w:t>
      </w:r>
    </w:p>
    <w:p w:rsidR="00794390" w:rsidRPr="006A3E10" w:rsidRDefault="00794390" w:rsidP="00A4496F">
      <w:pPr>
        <w:outlineLvl w:val="0"/>
        <w:rPr>
          <w:b/>
          <w:iCs/>
        </w:rPr>
      </w:pPr>
    </w:p>
    <w:p w:rsidR="00A4496F" w:rsidRPr="006A3E10" w:rsidRDefault="00794390" w:rsidP="00A4496F">
      <w:pPr>
        <w:outlineLvl w:val="0"/>
        <w:rPr>
          <w:b/>
          <w:iCs/>
        </w:rPr>
      </w:pPr>
      <w:r w:rsidRPr="006A3E10">
        <w:rPr>
          <w:b/>
          <w:iCs/>
        </w:rPr>
        <w:t>11.</w:t>
      </w:r>
      <w:r w:rsidR="00A4496F" w:rsidRPr="006A3E10">
        <w:rPr>
          <w:b/>
          <w:iCs/>
        </w:rPr>
        <w:t xml:space="preserve"> Ожидаемые результаты </w:t>
      </w:r>
    </w:p>
    <w:p w:rsidR="006010DB" w:rsidRPr="006A3E10" w:rsidRDefault="006010DB" w:rsidP="006010DB">
      <w:pPr>
        <w:outlineLvl w:val="0"/>
        <w:rPr>
          <w:iCs/>
        </w:rPr>
      </w:pPr>
      <w:r w:rsidRPr="006A3E10">
        <w:rPr>
          <w:iCs/>
        </w:rPr>
        <w:t xml:space="preserve">Проект будет способствовать: </w:t>
      </w:r>
    </w:p>
    <w:p w:rsidR="00EF4CB2" w:rsidRPr="006A3E10" w:rsidRDefault="00EF4CB2" w:rsidP="006010DB">
      <w:pPr>
        <w:pStyle w:val="a4"/>
        <w:numPr>
          <w:ilvl w:val="0"/>
          <w:numId w:val="9"/>
        </w:numPr>
        <w:outlineLvl w:val="0"/>
        <w:rPr>
          <w:iCs/>
        </w:rPr>
      </w:pPr>
      <w:r w:rsidRPr="006A3E10">
        <w:rPr>
          <w:iCs/>
        </w:rPr>
        <w:t>ф</w:t>
      </w:r>
      <w:r w:rsidR="00290E0D" w:rsidRPr="006A3E10">
        <w:rPr>
          <w:iCs/>
        </w:rPr>
        <w:t>ормированию у детей заинтересованного отношения</w:t>
      </w:r>
      <w:r w:rsidRPr="006A3E10">
        <w:rPr>
          <w:iCs/>
        </w:rPr>
        <w:t xml:space="preserve"> к речевой и коммуникативной деятельности, дети более содержательно</w:t>
      </w:r>
      <w:proofErr w:type="gramStart"/>
      <w:r w:rsidRPr="006A3E10">
        <w:rPr>
          <w:iCs/>
        </w:rPr>
        <w:t xml:space="preserve"> ,</w:t>
      </w:r>
      <w:proofErr w:type="gramEnd"/>
      <w:r w:rsidRPr="006A3E10">
        <w:rPr>
          <w:iCs/>
        </w:rPr>
        <w:t xml:space="preserve"> выразительно и непринужденно будут высказывать свои мысли;</w:t>
      </w:r>
    </w:p>
    <w:p w:rsidR="00EF4CB2" w:rsidRPr="006A3E10" w:rsidRDefault="00EF4CB2" w:rsidP="006010DB">
      <w:pPr>
        <w:pStyle w:val="a4"/>
        <w:numPr>
          <w:ilvl w:val="0"/>
          <w:numId w:val="9"/>
        </w:numPr>
        <w:outlineLvl w:val="0"/>
        <w:rPr>
          <w:iCs/>
        </w:rPr>
      </w:pPr>
      <w:r w:rsidRPr="006A3E10">
        <w:rPr>
          <w:iCs/>
        </w:rPr>
        <w:t>развитию речевого творчества старших дошкольников;</w:t>
      </w:r>
    </w:p>
    <w:p w:rsidR="00EF4CB2" w:rsidRPr="006A3E10" w:rsidRDefault="00EF4CB2" w:rsidP="00EF4CB2">
      <w:pPr>
        <w:pStyle w:val="a4"/>
        <w:numPr>
          <w:ilvl w:val="0"/>
          <w:numId w:val="9"/>
        </w:numPr>
        <w:outlineLvl w:val="0"/>
        <w:rPr>
          <w:iCs/>
        </w:rPr>
      </w:pPr>
      <w:r w:rsidRPr="006A3E10">
        <w:rPr>
          <w:iCs/>
        </w:rPr>
        <w:t xml:space="preserve"> постоянному улучшению качества условий для реализации ООП ДОУ;</w:t>
      </w:r>
    </w:p>
    <w:p w:rsidR="006010DB" w:rsidRPr="006A3E10" w:rsidRDefault="00EF4CB2" w:rsidP="006010DB">
      <w:pPr>
        <w:pStyle w:val="a4"/>
        <w:numPr>
          <w:ilvl w:val="0"/>
          <w:numId w:val="9"/>
        </w:numPr>
        <w:outlineLvl w:val="0"/>
        <w:rPr>
          <w:iCs/>
        </w:rPr>
      </w:pPr>
      <w:r w:rsidRPr="006A3E10">
        <w:rPr>
          <w:iCs/>
        </w:rPr>
        <w:t>удовлетворенности родителей воспитанников в климате ДОУ;</w:t>
      </w:r>
    </w:p>
    <w:p w:rsidR="006010DB" w:rsidRPr="006A3E10" w:rsidRDefault="00EF4CB2" w:rsidP="006010DB">
      <w:pPr>
        <w:pStyle w:val="a4"/>
        <w:numPr>
          <w:ilvl w:val="0"/>
          <w:numId w:val="9"/>
        </w:numPr>
        <w:outlineLvl w:val="0"/>
        <w:rPr>
          <w:iCs/>
        </w:rPr>
      </w:pPr>
      <w:r w:rsidRPr="006A3E10">
        <w:rPr>
          <w:iCs/>
        </w:rPr>
        <w:t>а</w:t>
      </w:r>
      <w:r w:rsidR="006010DB" w:rsidRPr="006A3E10">
        <w:rPr>
          <w:iCs/>
        </w:rPr>
        <w:t>ктивизации педагогов, воспитанников и их семей в результативном участии в конкурсах, смотрах, викторинах и т.п.</w:t>
      </w:r>
    </w:p>
    <w:p w:rsidR="006010DB" w:rsidRPr="006A3E10" w:rsidRDefault="00EF4CB2" w:rsidP="006010DB">
      <w:pPr>
        <w:pStyle w:val="a4"/>
        <w:numPr>
          <w:ilvl w:val="0"/>
          <w:numId w:val="9"/>
        </w:numPr>
        <w:outlineLvl w:val="0"/>
        <w:rPr>
          <w:iCs/>
        </w:rPr>
      </w:pPr>
      <w:r w:rsidRPr="006A3E10">
        <w:rPr>
          <w:iCs/>
        </w:rPr>
        <w:t>у</w:t>
      </w:r>
      <w:r w:rsidR="006F777F" w:rsidRPr="006A3E10">
        <w:rPr>
          <w:iCs/>
        </w:rPr>
        <w:t xml:space="preserve"> педагогов ДОУ повысится профессиональная компетентность, появится целеустремленность, желание и умение воспринимать все новое, принимать перемены</w:t>
      </w:r>
      <w:r w:rsidRPr="006A3E10">
        <w:rPr>
          <w:iCs/>
        </w:rPr>
        <w:t xml:space="preserve"> и постоянно совершенствоваться;</w:t>
      </w:r>
    </w:p>
    <w:p w:rsidR="006F777F" w:rsidRPr="006A3E10" w:rsidRDefault="00EF4CB2" w:rsidP="006010DB">
      <w:pPr>
        <w:pStyle w:val="a4"/>
        <w:numPr>
          <w:ilvl w:val="0"/>
          <w:numId w:val="9"/>
        </w:numPr>
        <w:outlineLvl w:val="0"/>
        <w:rPr>
          <w:iCs/>
        </w:rPr>
      </w:pPr>
      <w:r w:rsidRPr="006A3E10">
        <w:rPr>
          <w:iCs/>
        </w:rPr>
        <w:t>с</w:t>
      </w:r>
      <w:r w:rsidR="006F777F" w:rsidRPr="006A3E10">
        <w:rPr>
          <w:iCs/>
        </w:rPr>
        <w:t>озданию творческой атмосферы педагогического содружества, конечн</w:t>
      </w:r>
      <w:r w:rsidRPr="006A3E10">
        <w:rPr>
          <w:iCs/>
        </w:rPr>
        <w:t>ым результатом которого станет повышение  качества</w:t>
      </w:r>
      <w:r w:rsidR="006F777F" w:rsidRPr="006A3E10">
        <w:rPr>
          <w:iCs/>
        </w:rPr>
        <w:t xml:space="preserve"> воспитательно-образовател</w:t>
      </w:r>
      <w:r w:rsidRPr="006A3E10">
        <w:rPr>
          <w:iCs/>
        </w:rPr>
        <w:t>ьного процесса в ДОУ.</w:t>
      </w:r>
    </w:p>
    <w:p w:rsidR="0096759A" w:rsidRPr="006A3E10" w:rsidRDefault="0096759A" w:rsidP="0096759A">
      <w:pPr>
        <w:outlineLvl w:val="0"/>
        <w:rPr>
          <w:b/>
          <w:bCs/>
          <w:color w:val="000000"/>
        </w:rPr>
      </w:pPr>
    </w:p>
    <w:p w:rsidR="00794390" w:rsidRPr="006A3E10" w:rsidRDefault="00794390" w:rsidP="00794390">
      <w:pPr>
        <w:outlineLvl w:val="0"/>
        <w:rPr>
          <w:b/>
          <w:bCs/>
          <w:color w:val="000000"/>
        </w:rPr>
      </w:pPr>
      <w:r w:rsidRPr="006A3E10">
        <w:rPr>
          <w:b/>
          <w:bCs/>
          <w:color w:val="000000"/>
        </w:rPr>
        <w:t xml:space="preserve">12. Управление рисками </w:t>
      </w:r>
    </w:p>
    <w:p w:rsidR="00794390" w:rsidRPr="006A3E10" w:rsidRDefault="00794390" w:rsidP="00794390">
      <w:pPr>
        <w:outlineLvl w:val="0"/>
        <w:rPr>
          <w:bCs/>
          <w:color w:val="000000"/>
        </w:rPr>
      </w:pPr>
      <w:r w:rsidRPr="006A3E10">
        <w:rPr>
          <w:bCs/>
          <w:color w:val="000000"/>
        </w:rPr>
        <w:t xml:space="preserve">Риск – потенциальная возможность неблагоприятных ситуаций и связанных с ними последствий в виде какого-либо ущерба. </w:t>
      </w:r>
    </w:p>
    <w:p w:rsidR="00794390" w:rsidRPr="006A3E10" w:rsidRDefault="00794390" w:rsidP="00794390">
      <w:pPr>
        <w:outlineLvl w:val="0"/>
        <w:rPr>
          <w:bCs/>
          <w:color w:val="000000"/>
        </w:rPr>
      </w:pPr>
      <w:r w:rsidRPr="006A3E10">
        <w:rPr>
          <w:bCs/>
          <w:color w:val="000000"/>
        </w:rPr>
        <w:t xml:space="preserve">Согласно стандарту </w:t>
      </w:r>
      <w:proofErr w:type="spellStart"/>
      <w:r w:rsidRPr="006A3E10">
        <w:rPr>
          <w:bCs/>
          <w:color w:val="000000"/>
        </w:rPr>
        <w:t>PMBoK</w:t>
      </w:r>
      <w:proofErr w:type="spellEnd"/>
      <w:r w:rsidRPr="006A3E10">
        <w:rPr>
          <w:bCs/>
          <w:color w:val="000000"/>
        </w:rPr>
        <w:t xml:space="preserve">: </w:t>
      </w:r>
    </w:p>
    <w:p w:rsidR="0096759A" w:rsidRPr="006A3E10" w:rsidRDefault="00794390" w:rsidP="0096759A">
      <w:pPr>
        <w:outlineLvl w:val="0"/>
        <w:rPr>
          <w:bCs/>
          <w:color w:val="000000"/>
        </w:rPr>
      </w:pPr>
      <w:r w:rsidRPr="006A3E10">
        <w:rPr>
          <w:bCs/>
          <w:color w:val="000000"/>
        </w:rPr>
        <w:t>Риск – неопределенное событие или условие, наступление которого может иметь как положительное, так и отрицательное влияние на проект.</w:t>
      </w:r>
    </w:p>
    <w:p w:rsidR="00794390" w:rsidRPr="006A3E10" w:rsidRDefault="00794390" w:rsidP="00D56D04">
      <w:pPr>
        <w:jc w:val="center"/>
        <w:outlineLvl w:val="0"/>
        <w:rPr>
          <w:b/>
          <w:bCs/>
          <w:color w:val="000000"/>
        </w:rPr>
      </w:pPr>
      <w:r w:rsidRPr="006A3E10">
        <w:rPr>
          <w:b/>
          <w:bCs/>
          <w:color w:val="000000"/>
        </w:rPr>
        <w:t>Идентификация рисков проекта</w:t>
      </w:r>
    </w:p>
    <w:tbl>
      <w:tblPr>
        <w:tblStyle w:val="a3"/>
        <w:tblW w:w="0" w:type="auto"/>
        <w:tblLook w:val="04A0"/>
      </w:tblPr>
      <w:tblGrid>
        <w:gridCol w:w="2010"/>
        <w:gridCol w:w="3910"/>
        <w:gridCol w:w="3651"/>
      </w:tblGrid>
      <w:tr w:rsidR="005B48A7" w:rsidRPr="006A3E10" w:rsidTr="000A2B7E">
        <w:tc>
          <w:tcPr>
            <w:tcW w:w="2010" w:type="dxa"/>
          </w:tcPr>
          <w:p w:rsidR="005B48A7" w:rsidRPr="006A3E10" w:rsidRDefault="005B48A7" w:rsidP="000A2B7E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Риск</w:t>
            </w:r>
          </w:p>
        </w:tc>
        <w:tc>
          <w:tcPr>
            <w:tcW w:w="3910" w:type="dxa"/>
          </w:tcPr>
          <w:p w:rsidR="005B48A7" w:rsidRPr="006A3E10" w:rsidRDefault="005B48A7" w:rsidP="000A2B7E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Проявления</w:t>
            </w:r>
          </w:p>
        </w:tc>
        <w:tc>
          <w:tcPr>
            <w:tcW w:w="3651" w:type="dxa"/>
          </w:tcPr>
          <w:p w:rsidR="005B48A7" w:rsidRPr="006A3E10" w:rsidRDefault="005B48A7" w:rsidP="000A2B7E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Меры по управлению рисками</w:t>
            </w:r>
          </w:p>
        </w:tc>
      </w:tr>
      <w:tr w:rsidR="009E5701" w:rsidRPr="006A3E10" w:rsidTr="000A2B7E">
        <w:trPr>
          <w:trHeight w:val="3358"/>
        </w:trPr>
        <w:tc>
          <w:tcPr>
            <w:tcW w:w="2010" w:type="dxa"/>
          </w:tcPr>
          <w:p w:rsidR="009E5701" w:rsidRPr="006A3E10" w:rsidRDefault="009E5701" w:rsidP="000A2B7E">
            <w:pPr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Образовательные</w:t>
            </w:r>
          </w:p>
        </w:tc>
        <w:tc>
          <w:tcPr>
            <w:tcW w:w="3910" w:type="dxa"/>
          </w:tcPr>
          <w:p w:rsidR="009E5701" w:rsidRPr="006A3E10" w:rsidRDefault="009E5701" w:rsidP="000A2B7E">
            <w:pPr>
              <w:pStyle w:val="a4"/>
              <w:numPr>
                <w:ilvl w:val="0"/>
                <w:numId w:val="27"/>
              </w:numPr>
              <w:ind w:left="318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не полностью выполнен план реализации проекта;</w:t>
            </w:r>
          </w:p>
          <w:p w:rsidR="009E5701" w:rsidRPr="006A3E10" w:rsidRDefault="009E5701" w:rsidP="000A2B7E">
            <w:pPr>
              <w:pStyle w:val="a4"/>
              <w:numPr>
                <w:ilvl w:val="0"/>
                <w:numId w:val="27"/>
              </w:numPr>
              <w:ind w:left="318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недостаточно высокий уровень проведения мероприятий с воспитанниками;</w:t>
            </w:r>
          </w:p>
          <w:p w:rsidR="009E5701" w:rsidRPr="006A3E10" w:rsidRDefault="009E5701" w:rsidP="000A2B7E">
            <w:pPr>
              <w:pStyle w:val="a4"/>
              <w:numPr>
                <w:ilvl w:val="0"/>
                <w:numId w:val="27"/>
              </w:numPr>
              <w:ind w:left="318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слабый уровень оформления документации;</w:t>
            </w:r>
          </w:p>
          <w:p w:rsidR="009E5701" w:rsidRPr="006A3E10" w:rsidRDefault="009E5701" w:rsidP="000A2B7E">
            <w:pPr>
              <w:pStyle w:val="a4"/>
              <w:numPr>
                <w:ilvl w:val="0"/>
                <w:numId w:val="32"/>
              </w:numPr>
              <w:ind w:left="318" w:hanging="284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отсутствие мотивации у педагогов работать в новом инновационном направлении;</w:t>
            </w:r>
          </w:p>
          <w:p w:rsidR="009E5701" w:rsidRPr="006A3E10" w:rsidRDefault="009E5701" w:rsidP="000A2B7E">
            <w:pPr>
              <w:pStyle w:val="a4"/>
              <w:numPr>
                <w:ilvl w:val="0"/>
                <w:numId w:val="32"/>
              </w:numPr>
              <w:ind w:left="318" w:hanging="284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слабая активность педагогов в профессиональном развитии</w:t>
            </w:r>
          </w:p>
        </w:tc>
        <w:tc>
          <w:tcPr>
            <w:tcW w:w="3651" w:type="dxa"/>
          </w:tcPr>
          <w:p w:rsidR="009E5701" w:rsidRPr="006A3E10" w:rsidRDefault="009E5701" w:rsidP="000A2B7E">
            <w:pPr>
              <w:pStyle w:val="a4"/>
              <w:numPr>
                <w:ilvl w:val="0"/>
                <w:numId w:val="27"/>
              </w:numPr>
              <w:ind w:left="175" w:hanging="283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оказание методической поддержки педагогам;</w:t>
            </w:r>
          </w:p>
          <w:p w:rsidR="009E5701" w:rsidRPr="006A3E10" w:rsidRDefault="009E5701" w:rsidP="000A2B7E">
            <w:pPr>
              <w:pStyle w:val="a4"/>
              <w:numPr>
                <w:ilvl w:val="0"/>
                <w:numId w:val="27"/>
              </w:numPr>
              <w:ind w:left="175" w:hanging="283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создание стимулов для педагогов, в том числе и материальных;</w:t>
            </w:r>
          </w:p>
          <w:p w:rsidR="009E5701" w:rsidRPr="006A3E10" w:rsidRDefault="009E5701" w:rsidP="000A2B7E">
            <w:pPr>
              <w:pStyle w:val="a4"/>
              <w:numPr>
                <w:ilvl w:val="0"/>
                <w:numId w:val="27"/>
              </w:numPr>
              <w:ind w:left="175" w:hanging="283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своевременное осуществление плана мероприятий проекта;</w:t>
            </w:r>
          </w:p>
          <w:p w:rsidR="009E5701" w:rsidRPr="006A3E10" w:rsidRDefault="009E5701" w:rsidP="000A2B7E">
            <w:pPr>
              <w:pStyle w:val="a4"/>
              <w:numPr>
                <w:ilvl w:val="0"/>
                <w:numId w:val="27"/>
              </w:numPr>
              <w:ind w:left="175" w:hanging="283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контроль со стороны администрации за реализацией плана проекта</w:t>
            </w:r>
          </w:p>
          <w:p w:rsidR="009E5701" w:rsidRPr="006A3E10" w:rsidRDefault="009E5701" w:rsidP="000A2B7E">
            <w:pPr>
              <w:outlineLvl w:val="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5B48A7" w:rsidRPr="006A3E10" w:rsidTr="000A2B7E">
        <w:tc>
          <w:tcPr>
            <w:tcW w:w="2010" w:type="dxa"/>
          </w:tcPr>
          <w:p w:rsidR="005B48A7" w:rsidRPr="006A3E10" w:rsidRDefault="005B48A7" w:rsidP="000A2B7E">
            <w:pPr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Финансовые</w:t>
            </w:r>
          </w:p>
        </w:tc>
        <w:tc>
          <w:tcPr>
            <w:tcW w:w="3910" w:type="dxa"/>
          </w:tcPr>
          <w:p w:rsidR="005B48A7" w:rsidRPr="006A3E10" w:rsidRDefault="009E5701" w:rsidP="000A2B7E">
            <w:pPr>
              <w:pStyle w:val="a4"/>
              <w:numPr>
                <w:ilvl w:val="0"/>
                <w:numId w:val="33"/>
              </w:numPr>
              <w:ind w:left="459" w:hanging="425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недостаточность финансовых сре</w:t>
            </w:r>
            <w:proofErr w:type="gramStart"/>
            <w:r w:rsidRPr="006A3E10">
              <w:rPr>
                <w:bCs/>
                <w:color w:val="000000"/>
                <w:sz w:val="24"/>
                <w:szCs w:val="24"/>
              </w:rPr>
              <w:t>дств дл</w:t>
            </w:r>
            <w:proofErr w:type="gramEnd"/>
            <w:r w:rsidRPr="006A3E10">
              <w:rPr>
                <w:bCs/>
                <w:color w:val="000000"/>
                <w:sz w:val="24"/>
                <w:szCs w:val="24"/>
              </w:rPr>
              <w:t>я осуществления плана реализации проекта</w:t>
            </w:r>
          </w:p>
        </w:tc>
        <w:tc>
          <w:tcPr>
            <w:tcW w:w="3651" w:type="dxa"/>
          </w:tcPr>
          <w:p w:rsidR="009E5701" w:rsidRPr="006A3E10" w:rsidRDefault="009E5701" w:rsidP="000A2B7E">
            <w:pPr>
              <w:pStyle w:val="a4"/>
              <w:numPr>
                <w:ilvl w:val="0"/>
                <w:numId w:val="33"/>
              </w:numPr>
              <w:ind w:left="317" w:hanging="284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п</w:t>
            </w:r>
            <w:r w:rsidR="005B48A7" w:rsidRPr="006A3E10">
              <w:rPr>
                <w:bCs/>
                <w:color w:val="000000"/>
                <w:sz w:val="24"/>
                <w:szCs w:val="24"/>
              </w:rPr>
              <w:t xml:space="preserve">редусмотреть моральные стимулы </w:t>
            </w:r>
          </w:p>
          <w:p w:rsidR="009E5701" w:rsidRPr="006A3E10" w:rsidRDefault="009E5701" w:rsidP="000A2B7E">
            <w:pPr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 xml:space="preserve">     </w:t>
            </w:r>
            <w:r w:rsidR="005B48A7" w:rsidRPr="006A3E10">
              <w:rPr>
                <w:bCs/>
                <w:color w:val="000000"/>
                <w:sz w:val="24"/>
                <w:szCs w:val="24"/>
              </w:rPr>
              <w:t>п</w:t>
            </w:r>
            <w:r w:rsidR="00560AA6" w:rsidRPr="006A3E10">
              <w:rPr>
                <w:bCs/>
                <w:color w:val="000000"/>
                <w:sz w:val="24"/>
                <w:szCs w:val="24"/>
              </w:rPr>
              <w:t xml:space="preserve">едагогов </w:t>
            </w:r>
            <w:proofErr w:type="gramStart"/>
            <w:r w:rsidR="00560AA6" w:rsidRPr="006A3E10">
              <w:rPr>
                <w:bCs/>
                <w:color w:val="000000"/>
                <w:sz w:val="24"/>
                <w:szCs w:val="24"/>
              </w:rPr>
              <w:t>для</w:t>
            </w:r>
            <w:proofErr w:type="gramEnd"/>
            <w:r w:rsidR="00560AA6" w:rsidRPr="006A3E10"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:rsidR="009E5701" w:rsidRPr="006A3E10" w:rsidRDefault="009E5701" w:rsidP="000A2B7E">
            <w:pPr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 xml:space="preserve">     </w:t>
            </w:r>
            <w:r w:rsidR="00560AA6" w:rsidRPr="006A3E10">
              <w:rPr>
                <w:bCs/>
                <w:color w:val="000000"/>
                <w:sz w:val="24"/>
                <w:szCs w:val="24"/>
              </w:rPr>
              <w:t xml:space="preserve">поддержки и </w:t>
            </w:r>
          </w:p>
          <w:p w:rsidR="005B48A7" w:rsidRPr="006A3E10" w:rsidRDefault="009E5701" w:rsidP="000A2B7E">
            <w:pPr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 xml:space="preserve">     </w:t>
            </w:r>
            <w:r w:rsidR="00560AA6" w:rsidRPr="006A3E10">
              <w:rPr>
                <w:bCs/>
                <w:color w:val="000000"/>
                <w:sz w:val="24"/>
                <w:szCs w:val="24"/>
              </w:rPr>
              <w:t>реали</w:t>
            </w:r>
            <w:r w:rsidR="005B48A7" w:rsidRPr="006A3E10">
              <w:rPr>
                <w:bCs/>
                <w:color w:val="000000"/>
                <w:sz w:val="24"/>
                <w:szCs w:val="24"/>
              </w:rPr>
              <w:t>зации проекта</w:t>
            </w:r>
          </w:p>
        </w:tc>
      </w:tr>
      <w:tr w:rsidR="005B48A7" w:rsidRPr="006A3E10" w:rsidTr="000A2B7E">
        <w:tc>
          <w:tcPr>
            <w:tcW w:w="2010" w:type="dxa"/>
          </w:tcPr>
          <w:p w:rsidR="005B48A7" w:rsidRPr="006A3E10" w:rsidRDefault="005B48A7" w:rsidP="000A2B7E">
            <w:pPr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Работа с персоналом</w:t>
            </w:r>
          </w:p>
        </w:tc>
        <w:tc>
          <w:tcPr>
            <w:tcW w:w="3910" w:type="dxa"/>
          </w:tcPr>
          <w:p w:rsidR="005B48A7" w:rsidRPr="006A3E10" w:rsidRDefault="009E5701" w:rsidP="000A2B7E">
            <w:pPr>
              <w:pStyle w:val="a4"/>
              <w:numPr>
                <w:ilvl w:val="0"/>
                <w:numId w:val="34"/>
              </w:numPr>
              <w:ind w:left="318" w:hanging="284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большой поток внеплановой отчетной документации;</w:t>
            </w:r>
          </w:p>
          <w:p w:rsidR="009E5701" w:rsidRPr="006A3E10" w:rsidRDefault="00D56D04" w:rsidP="000A2B7E">
            <w:pPr>
              <w:pStyle w:val="a4"/>
              <w:numPr>
                <w:ilvl w:val="0"/>
                <w:numId w:val="34"/>
              </w:numPr>
              <w:ind w:left="318" w:hanging="284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 xml:space="preserve">преобладание «педагогов </w:t>
            </w:r>
            <w:r w:rsidR="00FA45F9" w:rsidRPr="006A3E10">
              <w:rPr>
                <w:bCs/>
                <w:color w:val="000000"/>
                <w:sz w:val="24"/>
                <w:szCs w:val="24"/>
              </w:rPr>
              <w:t xml:space="preserve">- </w:t>
            </w:r>
            <w:r w:rsidRPr="006A3E10">
              <w:rPr>
                <w:bCs/>
                <w:color w:val="000000"/>
                <w:sz w:val="24"/>
                <w:szCs w:val="24"/>
              </w:rPr>
              <w:lastRenderedPageBreak/>
              <w:t>стажистов» с преобладающим авторитарным взаимодействием с детьми;</w:t>
            </w:r>
          </w:p>
          <w:p w:rsidR="00D56D04" w:rsidRPr="006A3E10" w:rsidRDefault="00D56D04" w:rsidP="000A2B7E">
            <w:pPr>
              <w:pStyle w:val="a4"/>
              <w:numPr>
                <w:ilvl w:val="0"/>
                <w:numId w:val="34"/>
              </w:numPr>
              <w:ind w:left="318" w:hanging="284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мало молодых, активных педагогов;</w:t>
            </w:r>
          </w:p>
          <w:p w:rsidR="00D56D04" w:rsidRPr="006A3E10" w:rsidRDefault="00D56D04" w:rsidP="000A2B7E">
            <w:pPr>
              <w:pStyle w:val="a4"/>
              <w:numPr>
                <w:ilvl w:val="0"/>
                <w:numId w:val="34"/>
              </w:numPr>
              <w:ind w:left="318" w:hanging="284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возможность психологической перегрузки, профессионального выгорания;</w:t>
            </w:r>
          </w:p>
        </w:tc>
        <w:tc>
          <w:tcPr>
            <w:tcW w:w="3651" w:type="dxa"/>
          </w:tcPr>
          <w:p w:rsidR="00D56D04" w:rsidRPr="006A3E10" w:rsidRDefault="00D56D04" w:rsidP="000A2B7E">
            <w:pPr>
              <w:pStyle w:val="a4"/>
              <w:numPr>
                <w:ilvl w:val="0"/>
                <w:numId w:val="34"/>
              </w:numPr>
              <w:ind w:left="317" w:hanging="284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lastRenderedPageBreak/>
              <w:t>организация наставничества в ДОУ;</w:t>
            </w:r>
          </w:p>
          <w:p w:rsidR="005B48A7" w:rsidRPr="006A3E10" w:rsidRDefault="00D56D04" w:rsidP="000A2B7E">
            <w:pPr>
              <w:pStyle w:val="a4"/>
              <w:numPr>
                <w:ilvl w:val="0"/>
                <w:numId w:val="34"/>
              </w:numPr>
              <w:ind w:left="317" w:hanging="284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п</w:t>
            </w:r>
            <w:r w:rsidR="00560AA6" w:rsidRPr="006A3E10">
              <w:rPr>
                <w:bCs/>
                <w:color w:val="000000"/>
                <w:sz w:val="24"/>
                <w:szCs w:val="24"/>
              </w:rPr>
              <w:t xml:space="preserve">роведение тренингов по </w:t>
            </w:r>
            <w:r w:rsidR="00560AA6" w:rsidRPr="006A3E10">
              <w:rPr>
                <w:bCs/>
                <w:color w:val="000000"/>
                <w:sz w:val="24"/>
                <w:szCs w:val="24"/>
              </w:rPr>
              <w:lastRenderedPageBreak/>
              <w:t>форми</w:t>
            </w:r>
            <w:r w:rsidR="005B48A7" w:rsidRPr="006A3E10">
              <w:rPr>
                <w:bCs/>
                <w:color w:val="000000"/>
                <w:sz w:val="24"/>
                <w:szCs w:val="24"/>
              </w:rPr>
              <w:t xml:space="preserve">рованию проектной команды; </w:t>
            </w:r>
          </w:p>
          <w:p w:rsidR="005B48A7" w:rsidRPr="006A3E10" w:rsidRDefault="00D56D04" w:rsidP="000A2B7E">
            <w:pPr>
              <w:pStyle w:val="a4"/>
              <w:numPr>
                <w:ilvl w:val="0"/>
                <w:numId w:val="34"/>
              </w:numPr>
              <w:ind w:left="317" w:hanging="284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р</w:t>
            </w:r>
            <w:r w:rsidR="005B48A7" w:rsidRPr="006A3E10">
              <w:rPr>
                <w:bCs/>
                <w:color w:val="000000"/>
                <w:sz w:val="24"/>
                <w:szCs w:val="24"/>
              </w:rPr>
              <w:t>азделение полномочий</w:t>
            </w:r>
            <w:r w:rsidRPr="006A3E10">
              <w:rPr>
                <w:bCs/>
                <w:color w:val="000000"/>
                <w:sz w:val="24"/>
                <w:szCs w:val="24"/>
              </w:rPr>
              <w:t xml:space="preserve"> между коллегами;</w:t>
            </w:r>
          </w:p>
          <w:p w:rsidR="00D56D04" w:rsidRPr="006A3E10" w:rsidRDefault="00D56D04" w:rsidP="000A2B7E">
            <w:pPr>
              <w:pStyle w:val="a4"/>
              <w:numPr>
                <w:ilvl w:val="0"/>
                <w:numId w:val="34"/>
              </w:numPr>
              <w:ind w:left="317" w:hanging="284"/>
              <w:outlineLvl w:val="0"/>
              <w:rPr>
                <w:bCs/>
                <w:color w:val="000000"/>
                <w:sz w:val="24"/>
                <w:szCs w:val="24"/>
              </w:rPr>
            </w:pPr>
            <w:r w:rsidRPr="006A3E10">
              <w:rPr>
                <w:bCs/>
                <w:color w:val="000000"/>
                <w:sz w:val="24"/>
                <w:szCs w:val="24"/>
              </w:rPr>
              <w:t>активное участие всех специалистов ДОУ</w:t>
            </w:r>
          </w:p>
          <w:p w:rsidR="00D56D04" w:rsidRPr="006A3E10" w:rsidRDefault="00D56D04" w:rsidP="000A2B7E">
            <w:pPr>
              <w:pStyle w:val="a4"/>
              <w:ind w:left="317"/>
              <w:outlineLvl w:val="0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96759A" w:rsidRPr="006A3E10" w:rsidRDefault="0096759A" w:rsidP="000A2B7E">
      <w:pPr>
        <w:outlineLvl w:val="0"/>
        <w:rPr>
          <w:bCs/>
          <w:color w:val="000000"/>
        </w:rPr>
      </w:pPr>
    </w:p>
    <w:p w:rsidR="0096759A" w:rsidRPr="006A3E10" w:rsidRDefault="0096759A" w:rsidP="000A2B7E">
      <w:pPr>
        <w:outlineLvl w:val="0"/>
        <w:rPr>
          <w:b/>
          <w:bCs/>
          <w:color w:val="000000"/>
        </w:rPr>
      </w:pPr>
    </w:p>
    <w:p w:rsidR="0096759A" w:rsidRPr="006A3E10" w:rsidRDefault="0096759A" w:rsidP="000A2B7E">
      <w:pPr>
        <w:outlineLvl w:val="0"/>
        <w:rPr>
          <w:b/>
          <w:bCs/>
          <w:color w:val="000000"/>
        </w:rPr>
      </w:pPr>
    </w:p>
    <w:p w:rsidR="0096759A" w:rsidRPr="006A3E10" w:rsidRDefault="0096759A" w:rsidP="0096759A">
      <w:pPr>
        <w:outlineLvl w:val="0"/>
        <w:rPr>
          <w:b/>
          <w:bCs/>
          <w:color w:val="000000"/>
        </w:rPr>
      </w:pPr>
    </w:p>
    <w:p w:rsidR="0096759A" w:rsidRPr="006A3E10" w:rsidRDefault="0096759A" w:rsidP="0096759A">
      <w:pPr>
        <w:outlineLvl w:val="0"/>
        <w:rPr>
          <w:b/>
          <w:bCs/>
          <w:color w:val="000000"/>
        </w:rPr>
      </w:pPr>
    </w:p>
    <w:p w:rsidR="0096759A" w:rsidRPr="006A3E10" w:rsidRDefault="0096759A" w:rsidP="0096759A">
      <w:pPr>
        <w:outlineLvl w:val="0"/>
        <w:rPr>
          <w:b/>
          <w:bCs/>
          <w:color w:val="000000"/>
        </w:rPr>
      </w:pPr>
    </w:p>
    <w:p w:rsidR="0096759A" w:rsidRPr="006A3E10" w:rsidRDefault="0096759A" w:rsidP="0096759A">
      <w:pPr>
        <w:outlineLvl w:val="0"/>
        <w:rPr>
          <w:b/>
          <w:bCs/>
          <w:color w:val="000000"/>
        </w:rPr>
      </w:pPr>
    </w:p>
    <w:p w:rsidR="0096759A" w:rsidRPr="006A3E10" w:rsidRDefault="0096759A" w:rsidP="0096759A">
      <w:pPr>
        <w:outlineLvl w:val="0"/>
        <w:rPr>
          <w:b/>
          <w:bCs/>
          <w:color w:val="000000"/>
        </w:rPr>
      </w:pPr>
    </w:p>
    <w:p w:rsidR="0096759A" w:rsidRPr="006A3E10" w:rsidRDefault="0096759A" w:rsidP="0096759A">
      <w:pPr>
        <w:outlineLvl w:val="0"/>
        <w:rPr>
          <w:b/>
          <w:bCs/>
          <w:color w:val="000000"/>
        </w:rPr>
      </w:pPr>
    </w:p>
    <w:p w:rsidR="0096759A" w:rsidRPr="006A3E10" w:rsidRDefault="0096759A" w:rsidP="0096759A">
      <w:pPr>
        <w:outlineLvl w:val="0"/>
        <w:rPr>
          <w:b/>
          <w:bCs/>
          <w:color w:val="000000"/>
        </w:rPr>
      </w:pPr>
    </w:p>
    <w:p w:rsidR="0096759A" w:rsidRPr="006A3E10" w:rsidRDefault="0096759A" w:rsidP="0096759A">
      <w:pPr>
        <w:outlineLvl w:val="0"/>
        <w:rPr>
          <w:b/>
          <w:bCs/>
          <w:color w:val="000000"/>
        </w:rPr>
      </w:pPr>
    </w:p>
    <w:p w:rsidR="0096759A" w:rsidRPr="006A3E10" w:rsidRDefault="0096759A" w:rsidP="0096759A">
      <w:pPr>
        <w:outlineLvl w:val="0"/>
        <w:rPr>
          <w:b/>
          <w:bCs/>
          <w:color w:val="000000"/>
        </w:rPr>
      </w:pPr>
    </w:p>
    <w:p w:rsidR="0096759A" w:rsidRPr="006A3E10" w:rsidRDefault="0096759A" w:rsidP="0096759A">
      <w:pPr>
        <w:outlineLvl w:val="0"/>
        <w:rPr>
          <w:b/>
          <w:bCs/>
          <w:color w:val="000000"/>
        </w:rPr>
      </w:pPr>
    </w:p>
    <w:p w:rsidR="0096759A" w:rsidRPr="006A3E10" w:rsidRDefault="0096759A" w:rsidP="0096759A">
      <w:pPr>
        <w:outlineLvl w:val="0"/>
        <w:rPr>
          <w:b/>
          <w:bCs/>
          <w:color w:val="000000"/>
        </w:rPr>
      </w:pPr>
    </w:p>
    <w:p w:rsidR="0096759A" w:rsidRPr="006A3E10" w:rsidRDefault="0096759A" w:rsidP="0096759A">
      <w:pPr>
        <w:outlineLvl w:val="0"/>
        <w:rPr>
          <w:b/>
          <w:bCs/>
          <w:color w:val="000000"/>
        </w:rPr>
      </w:pPr>
    </w:p>
    <w:p w:rsidR="0096759A" w:rsidRPr="006A3E10" w:rsidRDefault="0096759A" w:rsidP="0096759A">
      <w:pPr>
        <w:outlineLvl w:val="0"/>
        <w:rPr>
          <w:b/>
          <w:bCs/>
          <w:color w:val="000000"/>
        </w:rPr>
      </w:pPr>
    </w:p>
    <w:p w:rsidR="00A22304" w:rsidRPr="006A3E10" w:rsidRDefault="00A22304" w:rsidP="0096759A">
      <w:pPr>
        <w:outlineLvl w:val="0"/>
        <w:rPr>
          <w:b/>
          <w:bCs/>
          <w:color w:val="000000"/>
        </w:rPr>
        <w:sectPr w:rsidR="00A22304" w:rsidRPr="006A3E10" w:rsidSect="0096759A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A22304" w:rsidRPr="006A3E10" w:rsidRDefault="00D56D04" w:rsidP="00A22304">
      <w:pPr>
        <w:outlineLvl w:val="0"/>
        <w:rPr>
          <w:b/>
          <w:bCs/>
          <w:color w:val="000000"/>
        </w:rPr>
      </w:pPr>
      <w:r w:rsidRPr="006A3E10">
        <w:rPr>
          <w:b/>
          <w:bCs/>
          <w:color w:val="000000"/>
        </w:rPr>
        <w:lastRenderedPageBreak/>
        <w:t>13</w:t>
      </w:r>
      <w:r w:rsidR="00A22304" w:rsidRPr="006A3E10">
        <w:rPr>
          <w:b/>
          <w:bCs/>
          <w:color w:val="000000"/>
        </w:rPr>
        <w:t>. Результаты  реали</w:t>
      </w:r>
      <w:r w:rsidR="00BD3517" w:rsidRPr="006A3E10">
        <w:rPr>
          <w:b/>
          <w:bCs/>
          <w:color w:val="000000"/>
        </w:rPr>
        <w:t>зации проекта.</w:t>
      </w:r>
    </w:p>
    <w:tbl>
      <w:tblPr>
        <w:tblStyle w:val="a3"/>
        <w:tblW w:w="15310" w:type="dxa"/>
        <w:tblInd w:w="-176" w:type="dxa"/>
        <w:tblLayout w:type="fixed"/>
        <w:tblLook w:val="04A0"/>
      </w:tblPr>
      <w:tblGrid>
        <w:gridCol w:w="568"/>
        <w:gridCol w:w="138"/>
        <w:gridCol w:w="4114"/>
        <w:gridCol w:w="284"/>
        <w:gridCol w:w="1276"/>
        <w:gridCol w:w="141"/>
        <w:gridCol w:w="4395"/>
        <w:gridCol w:w="141"/>
        <w:gridCol w:w="142"/>
        <w:gridCol w:w="4111"/>
      </w:tblGrid>
      <w:tr w:rsidR="00A22304" w:rsidRPr="006A3E10" w:rsidTr="00F5337D">
        <w:tc>
          <w:tcPr>
            <w:tcW w:w="11057" w:type="dxa"/>
            <w:gridSpan w:val="8"/>
          </w:tcPr>
          <w:p w:rsidR="00A22304" w:rsidRPr="006A3E10" w:rsidRDefault="00A22304" w:rsidP="00A22304">
            <w:pPr>
              <w:outlineLvl w:val="0"/>
              <w:rPr>
                <w:b/>
                <w:iCs/>
                <w:sz w:val="24"/>
                <w:szCs w:val="24"/>
              </w:rPr>
            </w:pPr>
            <w:r w:rsidRPr="006A3E10">
              <w:rPr>
                <w:b/>
                <w:iCs/>
                <w:sz w:val="24"/>
                <w:szCs w:val="24"/>
              </w:rPr>
              <w:t>Подготовительный этап</w:t>
            </w:r>
            <w:r w:rsidR="00C05595" w:rsidRPr="006A3E10">
              <w:rPr>
                <w:b/>
                <w:iCs/>
                <w:sz w:val="24"/>
                <w:szCs w:val="24"/>
              </w:rPr>
              <w:t xml:space="preserve"> 2015-2016 учебный год</w:t>
            </w:r>
          </w:p>
        </w:tc>
        <w:tc>
          <w:tcPr>
            <w:tcW w:w="4253" w:type="dxa"/>
            <w:gridSpan w:val="2"/>
          </w:tcPr>
          <w:p w:rsidR="00A22304" w:rsidRPr="006A3E10" w:rsidRDefault="00A22304" w:rsidP="00A22304">
            <w:pPr>
              <w:outlineLvl w:val="0"/>
              <w:rPr>
                <w:b/>
                <w:iCs/>
                <w:sz w:val="24"/>
                <w:szCs w:val="24"/>
              </w:rPr>
            </w:pPr>
          </w:p>
        </w:tc>
      </w:tr>
      <w:tr w:rsidR="00A22304" w:rsidRPr="006A3E10" w:rsidTr="00F5337D">
        <w:tc>
          <w:tcPr>
            <w:tcW w:w="568" w:type="dxa"/>
          </w:tcPr>
          <w:p w:rsidR="00A22304" w:rsidRPr="006A3E10" w:rsidRDefault="00A22304" w:rsidP="00A22304">
            <w:pPr>
              <w:outlineLvl w:val="0"/>
              <w:rPr>
                <w:b/>
                <w:iCs/>
                <w:sz w:val="24"/>
                <w:szCs w:val="24"/>
              </w:rPr>
            </w:pPr>
            <w:r w:rsidRPr="006A3E10">
              <w:rPr>
                <w:b/>
                <w:iCs/>
                <w:sz w:val="24"/>
                <w:szCs w:val="24"/>
              </w:rPr>
              <w:t>№</w:t>
            </w:r>
          </w:p>
        </w:tc>
        <w:tc>
          <w:tcPr>
            <w:tcW w:w="4252" w:type="dxa"/>
            <w:gridSpan w:val="2"/>
          </w:tcPr>
          <w:p w:rsidR="00A22304" w:rsidRPr="006A3E10" w:rsidRDefault="00A22304" w:rsidP="00A22304">
            <w:pPr>
              <w:outlineLvl w:val="0"/>
              <w:rPr>
                <w:b/>
                <w:sz w:val="24"/>
                <w:szCs w:val="24"/>
              </w:rPr>
            </w:pPr>
            <w:r w:rsidRPr="006A3E10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  <w:gridSpan w:val="2"/>
          </w:tcPr>
          <w:p w:rsidR="00A22304" w:rsidRPr="006A3E10" w:rsidRDefault="00A22304" w:rsidP="00A22304">
            <w:pPr>
              <w:outlineLvl w:val="0"/>
              <w:rPr>
                <w:b/>
                <w:iCs/>
                <w:sz w:val="24"/>
                <w:szCs w:val="24"/>
              </w:rPr>
            </w:pPr>
            <w:r w:rsidRPr="006A3E10">
              <w:rPr>
                <w:b/>
                <w:iCs/>
                <w:sz w:val="24"/>
                <w:szCs w:val="24"/>
              </w:rPr>
              <w:t>Дата проведения</w:t>
            </w:r>
          </w:p>
        </w:tc>
        <w:tc>
          <w:tcPr>
            <w:tcW w:w="4677" w:type="dxa"/>
            <w:gridSpan w:val="3"/>
          </w:tcPr>
          <w:p w:rsidR="00A22304" w:rsidRPr="006A3E10" w:rsidRDefault="00A22304" w:rsidP="00A22304">
            <w:pPr>
              <w:outlineLvl w:val="0"/>
              <w:rPr>
                <w:b/>
                <w:iCs/>
                <w:sz w:val="24"/>
                <w:szCs w:val="24"/>
              </w:rPr>
            </w:pPr>
            <w:r w:rsidRPr="006A3E10">
              <w:rPr>
                <w:b/>
                <w:iCs/>
                <w:sz w:val="24"/>
                <w:szCs w:val="24"/>
              </w:rPr>
              <w:t>Цель, задачи</w:t>
            </w:r>
          </w:p>
        </w:tc>
        <w:tc>
          <w:tcPr>
            <w:tcW w:w="4253" w:type="dxa"/>
            <w:gridSpan w:val="2"/>
          </w:tcPr>
          <w:p w:rsidR="00A22304" w:rsidRPr="006A3E10" w:rsidRDefault="00A22304" w:rsidP="00A22304">
            <w:pPr>
              <w:outlineLvl w:val="0"/>
              <w:rPr>
                <w:b/>
                <w:iCs/>
                <w:sz w:val="24"/>
                <w:szCs w:val="24"/>
              </w:rPr>
            </w:pPr>
            <w:r w:rsidRPr="006A3E10">
              <w:rPr>
                <w:b/>
                <w:iCs/>
                <w:sz w:val="24"/>
                <w:szCs w:val="24"/>
              </w:rPr>
              <w:t>Итог</w:t>
            </w:r>
            <w:r w:rsidR="00C05595" w:rsidRPr="006A3E10">
              <w:rPr>
                <w:b/>
                <w:iCs/>
                <w:sz w:val="24"/>
                <w:szCs w:val="24"/>
              </w:rPr>
              <w:t>/результат</w:t>
            </w:r>
          </w:p>
        </w:tc>
      </w:tr>
      <w:tr w:rsidR="00A22304" w:rsidRPr="006A3E10" w:rsidTr="00F5337D">
        <w:tc>
          <w:tcPr>
            <w:tcW w:w="568" w:type="dxa"/>
          </w:tcPr>
          <w:p w:rsidR="00A22304" w:rsidRPr="006A3E10" w:rsidRDefault="00A2230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4252" w:type="dxa"/>
            <w:gridSpan w:val="2"/>
          </w:tcPr>
          <w:p w:rsidR="00A22304" w:rsidRPr="006A3E10" w:rsidRDefault="00A22304" w:rsidP="00A22304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Изучение документов федерального, регионального и муниципального уровней:</w:t>
            </w:r>
          </w:p>
          <w:p w:rsidR="00A22304" w:rsidRPr="006A3E10" w:rsidRDefault="00A2230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Практикум для педагогов ДОУ, деловая игра «Своя игра»</w:t>
            </w:r>
          </w:p>
        </w:tc>
        <w:tc>
          <w:tcPr>
            <w:tcW w:w="1560" w:type="dxa"/>
            <w:gridSpan w:val="2"/>
          </w:tcPr>
          <w:p w:rsidR="00A22304" w:rsidRPr="006A3E10" w:rsidRDefault="00A2230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Сентябрь-октябрь 2015</w:t>
            </w:r>
          </w:p>
        </w:tc>
        <w:tc>
          <w:tcPr>
            <w:tcW w:w="4677" w:type="dxa"/>
            <w:gridSpan w:val="3"/>
          </w:tcPr>
          <w:p w:rsidR="00A22304" w:rsidRPr="006A3E10" w:rsidRDefault="00A22304" w:rsidP="00A22304">
            <w:pPr>
              <w:keepNext/>
              <w:keepLines/>
              <w:outlineLvl w:val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Создание условий:</w:t>
            </w:r>
          </w:p>
          <w:p w:rsidR="00A22304" w:rsidRPr="006A3E10" w:rsidRDefault="00A22304" w:rsidP="00A22304">
            <w:pPr>
              <w:keepNext/>
              <w:keepLines/>
              <w:outlineLvl w:val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-  для закрепления знаний педагогов ДОУ о ФГОС ДО и «Профессионального стандарта педагога»;</w:t>
            </w:r>
          </w:p>
          <w:p w:rsidR="00A22304" w:rsidRPr="006A3E10" w:rsidRDefault="00A22304" w:rsidP="00A22304">
            <w:pPr>
              <w:keepNext/>
              <w:keepLines/>
              <w:outlineLvl w:val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- </w:t>
            </w:r>
            <w:r w:rsidR="009A31ED" w:rsidRPr="006A3E10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для появления </w:t>
            </w:r>
            <w:r w:rsidRPr="006A3E10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желания и умения воспринимать все новое, принимать перемены и постоянно совершенствоваться</w:t>
            </w:r>
          </w:p>
        </w:tc>
        <w:tc>
          <w:tcPr>
            <w:tcW w:w="4253" w:type="dxa"/>
            <w:gridSpan w:val="2"/>
          </w:tcPr>
          <w:p w:rsidR="00A22304" w:rsidRPr="006A3E10" w:rsidRDefault="000E72D4" w:rsidP="00A22304">
            <w:pPr>
              <w:keepNext/>
              <w:keepLines/>
              <w:outlineLvl w:val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Творческое осмысление нормативно-правовых документов, поэтапное  внедрение передовой практики в систему работы ДОУ</w:t>
            </w:r>
          </w:p>
        </w:tc>
      </w:tr>
      <w:tr w:rsidR="00A22304" w:rsidRPr="006A3E10" w:rsidTr="00F5337D">
        <w:tc>
          <w:tcPr>
            <w:tcW w:w="568" w:type="dxa"/>
          </w:tcPr>
          <w:p w:rsidR="00A22304" w:rsidRPr="006A3E10" w:rsidRDefault="00A2230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4252" w:type="dxa"/>
            <w:gridSpan w:val="2"/>
          </w:tcPr>
          <w:p w:rsidR="00A22304" w:rsidRPr="006A3E10" w:rsidRDefault="00A22304" w:rsidP="00A22304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Изучение методического комплекта О.М.</w:t>
            </w:r>
            <w:r w:rsidR="00C67B3F" w:rsidRPr="006A3E10">
              <w:rPr>
                <w:sz w:val="24"/>
                <w:szCs w:val="24"/>
              </w:rPr>
              <w:t xml:space="preserve"> </w:t>
            </w:r>
            <w:r w:rsidRPr="006A3E10">
              <w:rPr>
                <w:sz w:val="24"/>
                <w:szCs w:val="24"/>
              </w:rPr>
              <w:t xml:space="preserve">Ельцовой, </w:t>
            </w:r>
            <w:proofErr w:type="gramStart"/>
            <w:r w:rsidRPr="006A3E10">
              <w:rPr>
                <w:sz w:val="24"/>
                <w:szCs w:val="24"/>
              </w:rPr>
              <w:t>состоящий</w:t>
            </w:r>
            <w:proofErr w:type="gramEnd"/>
            <w:r w:rsidRPr="006A3E10">
              <w:rPr>
                <w:sz w:val="24"/>
                <w:szCs w:val="24"/>
              </w:rPr>
              <w:t xml:space="preserve"> из двух технологий «Организация полноценной речевой деятельности в детском саду» и «Детское речевое творчество на основе сказочного сюжета»</w:t>
            </w:r>
          </w:p>
        </w:tc>
        <w:tc>
          <w:tcPr>
            <w:tcW w:w="1560" w:type="dxa"/>
            <w:gridSpan w:val="2"/>
          </w:tcPr>
          <w:p w:rsidR="00A22304" w:rsidRPr="006A3E10" w:rsidRDefault="00A2230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Сентябрь-октябрь 2015</w:t>
            </w:r>
          </w:p>
        </w:tc>
        <w:tc>
          <w:tcPr>
            <w:tcW w:w="4677" w:type="dxa"/>
            <w:gridSpan w:val="3"/>
          </w:tcPr>
          <w:p w:rsidR="00A22304" w:rsidRPr="006A3E10" w:rsidRDefault="00A22304" w:rsidP="00A22304">
            <w:pPr>
              <w:outlineLvl w:val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Создание условий для появления у педагогов ДОУ:</w:t>
            </w:r>
          </w:p>
          <w:p w:rsidR="00A22304" w:rsidRPr="006A3E10" w:rsidRDefault="00A2230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-  успешной работы в инновационном режиме, развития творческого потенциала</w:t>
            </w:r>
          </w:p>
          <w:p w:rsidR="00A22304" w:rsidRPr="006A3E10" w:rsidRDefault="00A22304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A22304" w:rsidRPr="006A3E10" w:rsidRDefault="00A22304" w:rsidP="00A22304">
            <w:pPr>
              <w:outlineLvl w:val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Создан методический комплект для реализации ОО «Речевое развитие», «Социально-коммуникативное развитие»,</w:t>
            </w:r>
            <w:r w:rsidR="009A31ED" w:rsidRPr="006A3E10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автор </w:t>
            </w:r>
            <w:r w:rsidRPr="006A3E10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О.М. Ельцова</w:t>
            </w:r>
          </w:p>
        </w:tc>
      </w:tr>
      <w:tr w:rsidR="00A22304" w:rsidRPr="006A3E10" w:rsidTr="00F5337D">
        <w:tc>
          <w:tcPr>
            <w:tcW w:w="568" w:type="dxa"/>
          </w:tcPr>
          <w:p w:rsidR="00A22304" w:rsidRPr="006A3E10" w:rsidRDefault="00A2230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4252" w:type="dxa"/>
            <w:gridSpan w:val="2"/>
          </w:tcPr>
          <w:p w:rsidR="00A22304" w:rsidRPr="006A3E10" w:rsidRDefault="00A22304" w:rsidP="00A22304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Создание творческой группы по разработке и внедрению в образовательный процесс ДОУ системы работы с дошкольниками по развитию детского речевого творчества как ведущего направления образовательной области «Речевое развитие».</w:t>
            </w:r>
          </w:p>
        </w:tc>
        <w:tc>
          <w:tcPr>
            <w:tcW w:w="1560" w:type="dxa"/>
            <w:gridSpan w:val="2"/>
          </w:tcPr>
          <w:p w:rsidR="00A22304" w:rsidRPr="006A3E10" w:rsidRDefault="00A2230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Октябрь 2015</w:t>
            </w:r>
          </w:p>
        </w:tc>
        <w:tc>
          <w:tcPr>
            <w:tcW w:w="4677" w:type="dxa"/>
            <w:gridSpan w:val="3"/>
          </w:tcPr>
          <w:p w:rsidR="00B86526" w:rsidRPr="006A3E10" w:rsidRDefault="00B86526" w:rsidP="00A22304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1. Начать поэтапное внедрение авторских технологий </w:t>
            </w:r>
            <w:r w:rsidRPr="006A3E10">
              <w:rPr>
                <w:sz w:val="24"/>
                <w:szCs w:val="24"/>
              </w:rPr>
              <w:t>«Организация полноценной речевой деятельности в детском саду» и «Детское речевое творчество на основе сказочного сюжета».</w:t>
            </w:r>
          </w:p>
          <w:p w:rsidR="00A22304" w:rsidRPr="006A3E10" w:rsidRDefault="00B86526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2. </w:t>
            </w:r>
            <w:r w:rsidR="00A22304" w:rsidRPr="006A3E10">
              <w:rPr>
                <w:iCs/>
                <w:sz w:val="24"/>
                <w:szCs w:val="24"/>
              </w:rPr>
              <w:t>Разработка новой системы работы с дошкольниками по развитию детского речевого творчества и внедрение её в образовательный процесс</w:t>
            </w:r>
          </w:p>
          <w:p w:rsidR="00B86526" w:rsidRPr="006A3E10" w:rsidRDefault="00B86526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3. Создание творческой атмосф</w:t>
            </w:r>
            <w:r w:rsidR="001C4093" w:rsidRPr="006A3E10">
              <w:rPr>
                <w:iCs/>
                <w:sz w:val="24"/>
                <w:szCs w:val="24"/>
              </w:rPr>
              <w:t>еры педагогического сод</w:t>
            </w:r>
            <w:r w:rsidRPr="006A3E10">
              <w:rPr>
                <w:iCs/>
                <w:sz w:val="24"/>
                <w:szCs w:val="24"/>
              </w:rPr>
              <w:t>ружества</w:t>
            </w:r>
          </w:p>
        </w:tc>
        <w:tc>
          <w:tcPr>
            <w:tcW w:w="4253" w:type="dxa"/>
            <w:gridSpan w:val="2"/>
          </w:tcPr>
          <w:p w:rsidR="00A22304" w:rsidRPr="006A3E10" w:rsidRDefault="00A2230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Выпис</w:t>
            </w:r>
            <w:r w:rsidR="009A31ED" w:rsidRPr="006A3E10">
              <w:rPr>
                <w:iCs/>
                <w:sz w:val="24"/>
                <w:szCs w:val="24"/>
              </w:rPr>
              <w:t xml:space="preserve">ка из решения педсовета № 1 от </w:t>
            </w:r>
            <w:r w:rsidR="001C4093" w:rsidRPr="006A3E10">
              <w:rPr>
                <w:iCs/>
                <w:sz w:val="24"/>
                <w:szCs w:val="24"/>
              </w:rPr>
              <w:t>31.08.2015 г.</w:t>
            </w:r>
          </w:p>
        </w:tc>
      </w:tr>
      <w:tr w:rsidR="00A22304" w:rsidRPr="006A3E10" w:rsidTr="00F5337D">
        <w:tc>
          <w:tcPr>
            <w:tcW w:w="568" w:type="dxa"/>
          </w:tcPr>
          <w:p w:rsidR="00A22304" w:rsidRPr="006A3E10" w:rsidRDefault="00A2230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4252" w:type="dxa"/>
            <w:gridSpan w:val="2"/>
          </w:tcPr>
          <w:p w:rsidR="00A22304" w:rsidRPr="006A3E10" w:rsidRDefault="00A22304" w:rsidP="00A22304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Определение  мониторинга инструментария для определения имеющихся  условий в ДОУ для развития коммуникативных навыков у дошкольников (анкетирование родителей, наблюдения за воспитанниками и др.)</w:t>
            </w:r>
          </w:p>
        </w:tc>
        <w:tc>
          <w:tcPr>
            <w:tcW w:w="1560" w:type="dxa"/>
            <w:gridSpan w:val="2"/>
          </w:tcPr>
          <w:p w:rsidR="00A22304" w:rsidRPr="006A3E10" w:rsidRDefault="00A2230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Октябрь 2015</w:t>
            </w:r>
          </w:p>
        </w:tc>
        <w:tc>
          <w:tcPr>
            <w:tcW w:w="4677" w:type="dxa"/>
            <w:gridSpan w:val="3"/>
          </w:tcPr>
          <w:p w:rsidR="00A22304" w:rsidRPr="006A3E10" w:rsidRDefault="00A2230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Определение сильных и слабых сторон развития дошкольников, потребностей родителей воспитанников, организации предметно-развивающей речевой среды,  с целью дальнейшего планирования педагогической деятельности </w:t>
            </w:r>
          </w:p>
        </w:tc>
        <w:tc>
          <w:tcPr>
            <w:tcW w:w="4253" w:type="dxa"/>
            <w:gridSpan w:val="2"/>
          </w:tcPr>
          <w:p w:rsidR="001C4093" w:rsidRPr="006A3E10" w:rsidRDefault="001C409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- к</w:t>
            </w:r>
            <w:r w:rsidR="00A22304" w:rsidRPr="006A3E10">
              <w:rPr>
                <w:iCs/>
                <w:sz w:val="24"/>
                <w:szCs w:val="24"/>
              </w:rPr>
              <w:t>арты наб</w:t>
            </w:r>
            <w:r w:rsidRPr="006A3E10">
              <w:rPr>
                <w:iCs/>
                <w:sz w:val="24"/>
                <w:szCs w:val="24"/>
              </w:rPr>
              <w:t>людений за воспитанниками ДОУ;</w:t>
            </w:r>
          </w:p>
          <w:p w:rsidR="00A22304" w:rsidRPr="006A3E10" w:rsidRDefault="001C409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- а</w:t>
            </w:r>
            <w:r w:rsidR="00A22304" w:rsidRPr="006A3E10">
              <w:rPr>
                <w:iCs/>
                <w:sz w:val="24"/>
                <w:szCs w:val="24"/>
              </w:rPr>
              <w:t>нкеты для родителей воспитанников</w:t>
            </w:r>
            <w:r w:rsidRPr="006A3E10">
              <w:rPr>
                <w:iCs/>
                <w:sz w:val="24"/>
                <w:szCs w:val="24"/>
              </w:rPr>
              <w:t>;</w:t>
            </w:r>
          </w:p>
          <w:p w:rsidR="001C4093" w:rsidRPr="006A3E10" w:rsidRDefault="001C409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- аналитическая справка</w:t>
            </w:r>
          </w:p>
        </w:tc>
      </w:tr>
      <w:tr w:rsidR="00071AB3" w:rsidRPr="006A3E10" w:rsidTr="00F5337D">
        <w:tc>
          <w:tcPr>
            <w:tcW w:w="568" w:type="dxa"/>
            <w:vMerge w:val="restart"/>
          </w:tcPr>
          <w:p w:rsidR="00071AB3" w:rsidRPr="006A3E10" w:rsidRDefault="00071AB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>5</w:t>
            </w:r>
          </w:p>
        </w:tc>
        <w:tc>
          <w:tcPr>
            <w:tcW w:w="4252" w:type="dxa"/>
            <w:gridSpan w:val="2"/>
          </w:tcPr>
          <w:p w:rsidR="00071AB3" w:rsidRPr="006A3E10" w:rsidRDefault="00071AB3" w:rsidP="00A22304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Сотрудничество с кафедрой дошкольного образования НИПКиПРО в лице научного руководителя О.М. Ельцовой. </w:t>
            </w:r>
          </w:p>
          <w:p w:rsidR="00071AB3" w:rsidRPr="006A3E10" w:rsidRDefault="00071AB3" w:rsidP="00A22304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Организация на базе МКДОУ-детского сада постоянно действующего семинара-практикума для педагогов ДОУ.</w:t>
            </w:r>
          </w:p>
        </w:tc>
        <w:tc>
          <w:tcPr>
            <w:tcW w:w="1560" w:type="dxa"/>
            <w:gridSpan w:val="2"/>
          </w:tcPr>
          <w:p w:rsidR="00071AB3" w:rsidRPr="006A3E10" w:rsidRDefault="00071AB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Октябрь 2015</w:t>
            </w:r>
          </w:p>
        </w:tc>
        <w:tc>
          <w:tcPr>
            <w:tcW w:w="4677" w:type="dxa"/>
            <w:gridSpan w:val="3"/>
          </w:tcPr>
          <w:p w:rsidR="00A94EFC" w:rsidRPr="006A3E10" w:rsidRDefault="00A94EFC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1. Методическое сопровождение педагогов по внедрению инновационных технологий в образовательный процесс ДОУ.</w:t>
            </w:r>
          </w:p>
          <w:p w:rsidR="00071AB3" w:rsidRPr="006A3E10" w:rsidRDefault="00A94EFC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2. </w:t>
            </w:r>
            <w:r w:rsidR="00071AB3" w:rsidRPr="006A3E10">
              <w:rPr>
                <w:iCs/>
                <w:sz w:val="24"/>
                <w:szCs w:val="24"/>
              </w:rPr>
              <w:t>Создания условий для повышения профессиональных компетенций педагогов</w:t>
            </w:r>
          </w:p>
        </w:tc>
        <w:tc>
          <w:tcPr>
            <w:tcW w:w="4253" w:type="dxa"/>
            <w:gridSpan w:val="2"/>
          </w:tcPr>
          <w:p w:rsidR="00071AB3" w:rsidRPr="006A3E10" w:rsidRDefault="00071AB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Договор о сотрудничестве в сфере образования</w:t>
            </w:r>
            <w:r w:rsidR="00FA40B4" w:rsidRPr="006A3E10">
              <w:rPr>
                <w:iCs/>
                <w:sz w:val="24"/>
                <w:szCs w:val="24"/>
              </w:rPr>
              <w:t>, план мероприятий на 2015-2016 учебный год</w:t>
            </w:r>
          </w:p>
        </w:tc>
      </w:tr>
      <w:tr w:rsidR="00071AB3" w:rsidRPr="006A3E10" w:rsidTr="00F5337D">
        <w:tc>
          <w:tcPr>
            <w:tcW w:w="568" w:type="dxa"/>
            <w:vMerge/>
          </w:tcPr>
          <w:p w:rsidR="00071AB3" w:rsidRPr="006A3E10" w:rsidRDefault="00071AB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gridSpan w:val="2"/>
          </w:tcPr>
          <w:p w:rsidR="00071AB3" w:rsidRPr="006A3E10" w:rsidRDefault="00071AB3" w:rsidP="00A22304">
            <w:pPr>
              <w:jc w:val="both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2015-2016 учебный год</w:t>
            </w:r>
          </w:p>
          <w:p w:rsidR="00071AB3" w:rsidRPr="006A3E10" w:rsidRDefault="00071AB3" w:rsidP="00A22304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 xml:space="preserve">1.Семинар «Особенности организации образовательного процесса в ДОО в условиях введения ФГОС </w:t>
            </w:r>
            <w:proofErr w:type="gramStart"/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>ДО</w:t>
            </w:r>
            <w:proofErr w:type="gramEnd"/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 xml:space="preserve">». </w:t>
            </w:r>
          </w:p>
        </w:tc>
        <w:tc>
          <w:tcPr>
            <w:tcW w:w="1560" w:type="dxa"/>
            <w:gridSpan w:val="2"/>
          </w:tcPr>
          <w:p w:rsidR="00071AB3" w:rsidRPr="006A3E10" w:rsidRDefault="00071AB3" w:rsidP="00A22304">
            <w:pPr>
              <w:keepNext/>
              <w:keepLines/>
              <w:outlineLvl w:val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Октябрь 2015</w:t>
            </w:r>
          </w:p>
        </w:tc>
        <w:tc>
          <w:tcPr>
            <w:tcW w:w="4677" w:type="dxa"/>
            <w:gridSpan w:val="3"/>
          </w:tcPr>
          <w:p w:rsidR="00071AB3" w:rsidRPr="006A3E10" w:rsidRDefault="00071AB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Активизация педагогов, нацеленных на инновационную деятельность в условиях реализации ОО «Речевое развитие», «Социально-коммуникативное развитие»</w:t>
            </w:r>
          </w:p>
        </w:tc>
        <w:tc>
          <w:tcPr>
            <w:tcW w:w="4253" w:type="dxa"/>
            <w:gridSpan w:val="2"/>
          </w:tcPr>
          <w:p w:rsidR="00071AB3" w:rsidRPr="006A3E10" w:rsidRDefault="00071AB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Материалы семинара</w:t>
            </w:r>
            <w:r w:rsidR="001C4093" w:rsidRPr="006A3E10">
              <w:rPr>
                <w:iCs/>
                <w:sz w:val="24"/>
                <w:szCs w:val="24"/>
              </w:rPr>
              <w:t>, презентация, памятка для педагогов</w:t>
            </w:r>
          </w:p>
        </w:tc>
      </w:tr>
      <w:tr w:rsidR="00071AB3" w:rsidRPr="006A3E10" w:rsidTr="00F5337D">
        <w:tc>
          <w:tcPr>
            <w:tcW w:w="568" w:type="dxa"/>
            <w:vMerge/>
          </w:tcPr>
          <w:p w:rsidR="00071AB3" w:rsidRPr="006A3E10" w:rsidRDefault="00071AB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gridSpan w:val="2"/>
          </w:tcPr>
          <w:p w:rsidR="00071AB3" w:rsidRPr="006A3E10" w:rsidRDefault="00071AB3" w:rsidP="00A22304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>2. Семин</w:t>
            </w:r>
            <w:r w:rsidR="00BD3517" w:rsidRPr="006A3E10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ар  «Детское речевое творчество </w:t>
            </w: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>как проблема речевого развития дошкольников».</w:t>
            </w:r>
          </w:p>
          <w:p w:rsidR="00071AB3" w:rsidRPr="006A3E10" w:rsidRDefault="00071AB3" w:rsidP="00A22304">
            <w:pPr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071AB3" w:rsidRPr="006A3E10" w:rsidRDefault="00071AB3" w:rsidP="00A22304">
            <w:pPr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</w:tcPr>
          <w:p w:rsidR="00071AB3" w:rsidRPr="006A3E10" w:rsidRDefault="00071AB3" w:rsidP="00A22304">
            <w:pPr>
              <w:keepNext/>
              <w:keepLines/>
              <w:outlineLvl w:val="0"/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>Ноябрь 2015</w:t>
            </w:r>
          </w:p>
        </w:tc>
        <w:tc>
          <w:tcPr>
            <w:tcW w:w="4677" w:type="dxa"/>
            <w:gridSpan w:val="3"/>
          </w:tcPr>
          <w:p w:rsidR="00071AB3" w:rsidRPr="006A3E10" w:rsidRDefault="00071AB3" w:rsidP="00A22304">
            <w:pPr>
              <w:keepNext/>
              <w:keepLines/>
              <w:outlineLvl w:val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 xml:space="preserve">Выявление педагогами эффективного направления решения проблемы развития </w:t>
            </w:r>
            <w:proofErr w:type="spellStart"/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>речетворчества</w:t>
            </w:r>
            <w:proofErr w:type="spellEnd"/>
            <w:proofErr w:type="gramStart"/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 xml:space="preserve"> ,</w:t>
            </w:r>
            <w:proofErr w:type="gramEnd"/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 xml:space="preserve"> как </w:t>
            </w:r>
            <w:r w:rsidRPr="006A3E10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  <w:lang w:eastAsia="en-US"/>
              </w:rPr>
              <w:t xml:space="preserve">овладение детьми творческой </w:t>
            </w:r>
          </w:p>
          <w:p w:rsidR="00071AB3" w:rsidRPr="006A3E10" w:rsidRDefault="00071AB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  <w:lang w:eastAsia="en-US"/>
              </w:rPr>
              <w:t>продуктивной речевой деятельностью</w:t>
            </w:r>
          </w:p>
        </w:tc>
        <w:tc>
          <w:tcPr>
            <w:tcW w:w="4253" w:type="dxa"/>
            <w:gridSpan w:val="2"/>
          </w:tcPr>
          <w:p w:rsidR="00071AB3" w:rsidRPr="006A3E10" w:rsidRDefault="001C409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Материалы семинара, презентация, памятка для педагогов</w:t>
            </w:r>
          </w:p>
        </w:tc>
      </w:tr>
      <w:tr w:rsidR="00071AB3" w:rsidRPr="006A3E10" w:rsidTr="00F5337D">
        <w:tc>
          <w:tcPr>
            <w:tcW w:w="568" w:type="dxa"/>
            <w:vMerge/>
          </w:tcPr>
          <w:p w:rsidR="00071AB3" w:rsidRPr="006A3E10" w:rsidRDefault="00071AB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gridSpan w:val="2"/>
          </w:tcPr>
          <w:p w:rsidR="00071AB3" w:rsidRPr="006A3E10" w:rsidRDefault="00071AB3" w:rsidP="00A22304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>3. Семинар-практикум «</w:t>
            </w:r>
            <w:proofErr w:type="gramStart"/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>Детское</w:t>
            </w:r>
            <w:proofErr w:type="gramEnd"/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>речетворчество</w:t>
            </w:r>
            <w:proofErr w:type="spellEnd"/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как результат речевой деятельности»</w:t>
            </w:r>
          </w:p>
        </w:tc>
        <w:tc>
          <w:tcPr>
            <w:tcW w:w="1560" w:type="dxa"/>
            <w:gridSpan w:val="2"/>
          </w:tcPr>
          <w:p w:rsidR="00071AB3" w:rsidRPr="006A3E10" w:rsidRDefault="00071AB3" w:rsidP="00A22304">
            <w:pPr>
              <w:keepNext/>
              <w:keepLines/>
              <w:outlineLvl w:val="0"/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>Январь 2016</w:t>
            </w:r>
          </w:p>
        </w:tc>
        <w:tc>
          <w:tcPr>
            <w:tcW w:w="4677" w:type="dxa"/>
            <w:gridSpan w:val="3"/>
          </w:tcPr>
          <w:p w:rsidR="00071AB3" w:rsidRPr="006A3E10" w:rsidRDefault="00071AB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Изучение, апробация и использование предложенных автором технологий, методических средств и приёмов в работе по развитию детского речевого творчества</w:t>
            </w:r>
          </w:p>
        </w:tc>
        <w:tc>
          <w:tcPr>
            <w:tcW w:w="4253" w:type="dxa"/>
            <w:gridSpan w:val="2"/>
          </w:tcPr>
          <w:p w:rsidR="00071AB3" w:rsidRPr="006A3E10" w:rsidRDefault="00071AB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Материалы  кон</w:t>
            </w:r>
            <w:r w:rsidR="001C4093" w:rsidRPr="006A3E10">
              <w:rPr>
                <w:iCs/>
                <w:sz w:val="24"/>
                <w:szCs w:val="24"/>
              </w:rPr>
              <w:t>сультаций, памятки, презентации</w:t>
            </w:r>
          </w:p>
        </w:tc>
      </w:tr>
      <w:tr w:rsidR="00071AB3" w:rsidRPr="006A3E10" w:rsidTr="00F5337D">
        <w:tc>
          <w:tcPr>
            <w:tcW w:w="568" w:type="dxa"/>
            <w:vMerge/>
          </w:tcPr>
          <w:p w:rsidR="00071AB3" w:rsidRPr="006A3E10" w:rsidRDefault="00071AB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gridSpan w:val="2"/>
          </w:tcPr>
          <w:p w:rsidR="00071AB3" w:rsidRPr="006A3E10" w:rsidRDefault="00071AB3" w:rsidP="00A22304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>4. Семинар-практикум «Обучение детей образной речи через освоение средств языковой выразительности»</w:t>
            </w:r>
          </w:p>
        </w:tc>
        <w:tc>
          <w:tcPr>
            <w:tcW w:w="1560" w:type="dxa"/>
            <w:gridSpan w:val="2"/>
          </w:tcPr>
          <w:p w:rsidR="00071AB3" w:rsidRPr="006A3E10" w:rsidRDefault="00071AB3" w:rsidP="00A22304">
            <w:pPr>
              <w:keepNext/>
              <w:keepLines/>
              <w:outlineLvl w:val="0"/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>Февраль 2016</w:t>
            </w:r>
          </w:p>
        </w:tc>
        <w:tc>
          <w:tcPr>
            <w:tcW w:w="4677" w:type="dxa"/>
            <w:gridSpan w:val="3"/>
          </w:tcPr>
          <w:p w:rsidR="00071AB3" w:rsidRPr="006A3E10" w:rsidRDefault="00071AB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Изучение, апробация и использование предложенных автором технологий, методических средств и приёмов в работе по развитию детского речевого творчества</w:t>
            </w:r>
          </w:p>
        </w:tc>
        <w:tc>
          <w:tcPr>
            <w:tcW w:w="4253" w:type="dxa"/>
            <w:gridSpan w:val="2"/>
          </w:tcPr>
          <w:p w:rsidR="00071AB3" w:rsidRPr="006A3E10" w:rsidRDefault="00071AB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Материалы  консультаций, памятки, презентации</w:t>
            </w:r>
          </w:p>
          <w:p w:rsidR="00071AB3" w:rsidRPr="006A3E10" w:rsidRDefault="00071AB3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</w:tr>
      <w:tr w:rsidR="00071AB3" w:rsidRPr="006A3E10" w:rsidTr="00F5337D">
        <w:tc>
          <w:tcPr>
            <w:tcW w:w="568" w:type="dxa"/>
            <w:vMerge/>
          </w:tcPr>
          <w:p w:rsidR="00071AB3" w:rsidRPr="006A3E10" w:rsidRDefault="00071AB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gridSpan w:val="2"/>
          </w:tcPr>
          <w:p w:rsidR="00071AB3" w:rsidRPr="006A3E10" w:rsidRDefault="00071AB3" w:rsidP="00A22304">
            <w:pPr>
              <w:rPr>
                <w:rFonts w:eastAsia="+mj-ea"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+mj-ea"/>
                <w:bCs/>
                <w:sz w:val="24"/>
                <w:szCs w:val="24"/>
                <w:lang w:eastAsia="en-US"/>
              </w:rPr>
              <w:t>5. Семинар-практикум «Технология обучения детей составлению сравнений, загадок, метафор, рифмованных текстов (на примере лимерика)»</w:t>
            </w:r>
          </w:p>
          <w:p w:rsidR="00071AB3" w:rsidRPr="006A3E10" w:rsidRDefault="00071AB3" w:rsidP="00A22304">
            <w:pPr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</w:tcPr>
          <w:p w:rsidR="00071AB3" w:rsidRPr="006A3E10" w:rsidRDefault="00071AB3" w:rsidP="00A22304">
            <w:pPr>
              <w:keepNext/>
              <w:keepLines/>
              <w:outlineLvl w:val="0"/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>Март 2016</w:t>
            </w:r>
          </w:p>
        </w:tc>
        <w:tc>
          <w:tcPr>
            <w:tcW w:w="4677" w:type="dxa"/>
            <w:gridSpan w:val="3"/>
          </w:tcPr>
          <w:p w:rsidR="00071AB3" w:rsidRPr="006A3E10" w:rsidRDefault="00071AB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Изучение, апробация и использование предложенных автором технологий, методических средств и приёмов в работе по развитию детского речевого творчества</w:t>
            </w:r>
          </w:p>
        </w:tc>
        <w:tc>
          <w:tcPr>
            <w:tcW w:w="4253" w:type="dxa"/>
            <w:gridSpan w:val="2"/>
          </w:tcPr>
          <w:p w:rsidR="00071AB3" w:rsidRPr="006A3E10" w:rsidRDefault="00071AB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Материалы  консультац</w:t>
            </w:r>
            <w:r w:rsidR="001C4093" w:rsidRPr="006A3E10">
              <w:rPr>
                <w:iCs/>
                <w:sz w:val="24"/>
                <w:szCs w:val="24"/>
              </w:rPr>
              <w:t>ий, памятки, презентации, образцы и примеры составления загадок, метафор и лимерик по схемам.</w:t>
            </w:r>
          </w:p>
        </w:tc>
      </w:tr>
      <w:tr w:rsidR="00A22304" w:rsidRPr="006A3E10" w:rsidTr="00F5337D">
        <w:tc>
          <w:tcPr>
            <w:tcW w:w="568" w:type="dxa"/>
          </w:tcPr>
          <w:p w:rsidR="00A22304" w:rsidRPr="006A3E10" w:rsidRDefault="00A22304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52" w:type="dxa"/>
            <w:gridSpan w:val="2"/>
          </w:tcPr>
          <w:p w:rsidR="00A22304" w:rsidRPr="006A3E10" w:rsidRDefault="00A22304" w:rsidP="00A22304">
            <w:pPr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>Курсы повышения квалификации</w:t>
            </w:r>
            <w:r w:rsidRPr="006A3E10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:</w:t>
            </w:r>
          </w:p>
          <w:p w:rsidR="00A22304" w:rsidRPr="006A3E10" w:rsidRDefault="00A22304" w:rsidP="00A2230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- </w:t>
            </w:r>
            <w:r w:rsidR="00071AB3"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ГБУ ДПО «Институт развития образования Пермского края», по дополнительной профессиональной программе «Современное дошкольное образование в условиях введения </w:t>
            </w:r>
            <w:r w:rsidR="00071AB3" w:rsidRPr="006A3E10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ФГОС: сохраняя традиции к инновациям», 24 часа (29.10.2015 – 31.10.2015) – 4 педагога;</w:t>
            </w:r>
          </w:p>
          <w:p w:rsidR="00071AB3" w:rsidRPr="006A3E10" w:rsidRDefault="00A22304" w:rsidP="00071AB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-</w:t>
            </w:r>
            <w:r w:rsidR="00071AB3"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ГАУ ДПО НСО Новосибирский институт повышения квалификации и переподготовки работников образования по программе «Социально-коммуникативное развитие ребёнка в условиях реализации ФГОС ДО» 04.12.2017 – 15.12.2017, 72 часа, 2 педагога;</w:t>
            </w:r>
          </w:p>
          <w:p w:rsidR="00071AB3" w:rsidRPr="006A3E10" w:rsidRDefault="00071AB3" w:rsidP="00071AB3">
            <w:pPr>
              <w:rPr>
                <w:sz w:val="24"/>
                <w:szCs w:val="24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- </w:t>
            </w:r>
            <w:r w:rsidRPr="006A3E10">
              <w:rPr>
                <w:sz w:val="24"/>
                <w:szCs w:val="24"/>
              </w:rPr>
              <w:t>Отделение дополнительного образования ООО «Издательство «Учитель», по дополнительной профессиональной программе Федеральный государственный образовательный стандарт дошкольного образования: содержание и технологии введения, 72 часа, дата выдачи 29.09.2017,  1 педагог;</w:t>
            </w:r>
          </w:p>
          <w:p w:rsidR="00A22304" w:rsidRPr="006A3E10" w:rsidRDefault="00071AB3" w:rsidP="00A2230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sz w:val="24"/>
                <w:szCs w:val="24"/>
              </w:rPr>
              <w:t>- ГАУ ДПО НСО НИПКиПРО, по программе «Дошкольное образование: модернизация на основе ФГОС ДО», с 30.01.2017 по 14.02.2017, 108 часов, 1 педагог</w:t>
            </w:r>
          </w:p>
        </w:tc>
        <w:tc>
          <w:tcPr>
            <w:tcW w:w="1560" w:type="dxa"/>
            <w:gridSpan w:val="2"/>
          </w:tcPr>
          <w:p w:rsidR="00A22304" w:rsidRPr="006A3E10" w:rsidRDefault="00A22304" w:rsidP="00A22304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>По плану</w:t>
            </w:r>
          </w:p>
        </w:tc>
        <w:tc>
          <w:tcPr>
            <w:tcW w:w="4677" w:type="dxa"/>
            <w:gridSpan w:val="3"/>
          </w:tcPr>
          <w:p w:rsidR="00A22304" w:rsidRPr="006A3E10" w:rsidRDefault="004C2237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4253" w:type="dxa"/>
            <w:gridSpan w:val="2"/>
          </w:tcPr>
          <w:p w:rsidR="00A22304" w:rsidRPr="006A3E10" w:rsidRDefault="001C409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Свидетельства о повышении квалификации педагогов</w:t>
            </w:r>
          </w:p>
          <w:p w:rsidR="00071AB3" w:rsidRPr="006A3E10" w:rsidRDefault="00071AB3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</w:tr>
      <w:tr w:rsidR="004C2237" w:rsidRPr="006A3E10" w:rsidTr="00F5337D">
        <w:tc>
          <w:tcPr>
            <w:tcW w:w="568" w:type="dxa"/>
          </w:tcPr>
          <w:p w:rsidR="004C2237" w:rsidRPr="006A3E10" w:rsidRDefault="00F24BD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>7</w:t>
            </w:r>
          </w:p>
        </w:tc>
        <w:tc>
          <w:tcPr>
            <w:tcW w:w="4252" w:type="dxa"/>
            <w:gridSpan w:val="2"/>
          </w:tcPr>
          <w:p w:rsidR="004C2237" w:rsidRPr="006A3E10" w:rsidRDefault="004C2237" w:rsidP="00A22304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Консультации для педагогов ДОУ по  теме проекта:</w:t>
            </w:r>
          </w:p>
          <w:p w:rsidR="004C2237" w:rsidRPr="006A3E10" w:rsidRDefault="004C2237" w:rsidP="004C2237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-- «Развитие коммуникативных навыков дошкольников в разных видах деятельности, как основа реализации образовательной области «Социально-коммуникативное развитие»;</w:t>
            </w:r>
          </w:p>
          <w:p w:rsidR="004C2237" w:rsidRPr="006A3E10" w:rsidRDefault="004C2237" w:rsidP="004C2237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- «Особенности речевого развития детей старшего дошкольного возраста»;</w:t>
            </w:r>
          </w:p>
          <w:p w:rsidR="004C2237" w:rsidRPr="006A3E10" w:rsidRDefault="004C2237" w:rsidP="00A22304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- «Привлечение родителей к работе над развитием детского речевого </w:t>
            </w:r>
            <w:r w:rsidRPr="006A3E10">
              <w:rPr>
                <w:sz w:val="24"/>
                <w:szCs w:val="24"/>
              </w:rPr>
              <w:lastRenderedPageBreak/>
              <w:t>творчества у старших дошкольников».</w:t>
            </w:r>
          </w:p>
          <w:p w:rsidR="004C2237" w:rsidRPr="006A3E10" w:rsidRDefault="004C2237" w:rsidP="00A2230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4C2237" w:rsidRPr="006A3E10" w:rsidRDefault="004C2237" w:rsidP="00A22304">
            <w:pPr>
              <w:outlineLvl w:val="0"/>
              <w:rPr>
                <w:iCs/>
                <w:sz w:val="24"/>
                <w:szCs w:val="24"/>
              </w:rPr>
            </w:pPr>
          </w:p>
          <w:p w:rsidR="004C2237" w:rsidRPr="006A3E10" w:rsidRDefault="004C2237" w:rsidP="00A22304">
            <w:pPr>
              <w:outlineLvl w:val="0"/>
              <w:rPr>
                <w:iCs/>
                <w:sz w:val="24"/>
                <w:szCs w:val="24"/>
              </w:rPr>
            </w:pPr>
          </w:p>
          <w:p w:rsidR="004C2237" w:rsidRPr="006A3E10" w:rsidRDefault="004C2237" w:rsidP="00A22304">
            <w:pPr>
              <w:outlineLvl w:val="0"/>
              <w:rPr>
                <w:iCs/>
                <w:sz w:val="24"/>
                <w:szCs w:val="24"/>
              </w:rPr>
            </w:pPr>
          </w:p>
          <w:p w:rsidR="004C2237" w:rsidRPr="006A3E10" w:rsidRDefault="004C2237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Ноябрь 2015</w:t>
            </w:r>
          </w:p>
          <w:p w:rsidR="00CC0F25" w:rsidRPr="006A3E10" w:rsidRDefault="00CC0F25" w:rsidP="00A22304">
            <w:pPr>
              <w:outlineLvl w:val="0"/>
              <w:rPr>
                <w:iCs/>
                <w:sz w:val="24"/>
                <w:szCs w:val="24"/>
              </w:rPr>
            </w:pPr>
          </w:p>
          <w:p w:rsidR="00CC0F25" w:rsidRPr="006A3E10" w:rsidRDefault="00CC0F25" w:rsidP="00A22304">
            <w:pPr>
              <w:outlineLvl w:val="0"/>
              <w:rPr>
                <w:iCs/>
                <w:sz w:val="24"/>
                <w:szCs w:val="24"/>
              </w:rPr>
            </w:pPr>
          </w:p>
          <w:p w:rsidR="00CC0F25" w:rsidRPr="006A3E10" w:rsidRDefault="00CC0F25" w:rsidP="00A22304">
            <w:pPr>
              <w:outlineLvl w:val="0"/>
              <w:rPr>
                <w:iCs/>
                <w:sz w:val="24"/>
                <w:szCs w:val="24"/>
              </w:rPr>
            </w:pPr>
          </w:p>
          <w:p w:rsidR="004C2237" w:rsidRPr="006A3E10" w:rsidRDefault="004C2237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Декабрь 2015</w:t>
            </w:r>
          </w:p>
          <w:p w:rsidR="00CC0F25" w:rsidRPr="006A3E10" w:rsidRDefault="00CC0F25" w:rsidP="00A22304">
            <w:pPr>
              <w:outlineLvl w:val="0"/>
              <w:rPr>
                <w:iCs/>
                <w:sz w:val="24"/>
                <w:szCs w:val="24"/>
              </w:rPr>
            </w:pPr>
          </w:p>
          <w:p w:rsidR="004C2237" w:rsidRPr="006A3E10" w:rsidRDefault="004C2237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Январь 2016</w:t>
            </w:r>
          </w:p>
        </w:tc>
        <w:tc>
          <w:tcPr>
            <w:tcW w:w="4677" w:type="dxa"/>
            <w:gridSpan w:val="3"/>
          </w:tcPr>
          <w:p w:rsidR="00BD3517" w:rsidRPr="006A3E10" w:rsidRDefault="00BD3517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1. Создание мотивационных потребностей у педагогов к инновационной деятельности в дошкольном образовании.</w:t>
            </w:r>
          </w:p>
          <w:p w:rsidR="00B86526" w:rsidRPr="006A3E10" w:rsidRDefault="00BD3517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2</w:t>
            </w:r>
            <w:r w:rsidR="00B86526" w:rsidRPr="006A3E10">
              <w:rPr>
                <w:iCs/>
                <w:sz w:val="24"/>
                <w:szCs w:val="24"/>
              </w:rPr>
              <w:t>. Оказание педагогической помощи воспитателям в поисках эффективных методов работы с детьми.</w:t>
            </w:r>
          </w:p>
          <w:p w:rsidR="00BD3517" w:rsidRPr="006A3E10" w:rsidRDefault="00BD3517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3. Повышение профессиональной компетентности и мастерства педагогов</w:t>
            </w:r>
          </w:p>
        </w:tc>
        <w:tc>
          <w:tcPr>
            <w:tcW w:w="4253" w:type="dxa"/>
            <w:gridSpan w:val="2"/>
          </w:tcPr>
          <w:p w:rsidR="004C2237" w:rsidRPr="006A3E10" w:rsidRDefault="004C2237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Материалы консультаций</w:t>
            </w:r>
          </w:p>
        </w:tc>
      </w:tr>
      <w:tr w:rsidR="004C2237" w:rsidRPr="006A3E10" w:rsidTr="00F5337D">
        <w:tc>
          <w:tcPr>
            <w:tcW w:w="568" w:type="dxa"/>
          </w:tcPr>
          <w:p w:rsidR="004C2237" w:rsidRPr="006A3E10" w:rsidRDefault="00F24BD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>8</w:t>
            </w:r>
          </w:p>
        </w:tc>
        <w:tc>
          <w:tcPr>
            <w:tcW w:w="4252" w:type="dxa"/>
            <w:gridSpan w:val="2"/>
          </w:tcPr>
          <w:p w:rsidR="004C2237" w:rsidRPr="006A3E10" w:rsidRDefault="004C2237" w:rsidP="00A22304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Индивидуальные консультации в рамках постоянно действующего семинара в ДОУ «Школа молодого педагога»</w:t>
            </w:r>
          </w:p>
        </w:tc>
        <w:tc>
          <w:tcPr>
            <w:tcW w:w="1560" w:type="dxa"/>
            <w:gridSpan w:val="2"/>
          </w:tcPr>
          <w:p w:rsidR="004C2237" w:rsidRPr="006A3E10" w:rsidRDefault="004C2237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постоянно</w:t>
            </w:r>
          </w:p>
        </w:tc>
        <w:tc>
          <w:tcPr>
            <w:tcW w:w="4677" w:type="dxa"/>
            <w:gridSpan w:val="3"/>
          </w:tcPr>
          <w:p w:rsidR="004C2237" w:rsidRPr="006A3E10" w:rsidRDefault="001C409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1. </w:t>
            </w:r>
            <w:r w:rsidR="00FA40B4" w:rsidRPr="006A3E10">
              <w:rPr>
                <w:iCs/>
                <w:sz w:val="24"/>
                <w:szCs w:val="24"/>
              </w:rPr>
              <w:t>Создание</w:t>
            </w:r>
            <w:r w:rsidR="004C2237" w:rsidRPr="006A3E10">
              <w:rPr>
                <w:iCs/>
                <w:sz w:val="24"/>
                <w:szCs w:val="24"/>
              </w:rPr>
              <w:t xml:space="preserve"> у начинающих педагогов мотивации, стремления к получению хорошего результата.</w:t>
            </w:r>
          </w:p>
          <w:p w:rsidR="001C4093" w:rsidRPr="006A3E10" w:rsidRDefault="001C409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2. Оказание </w:t>
            </w:r>
            <w:r w:rsidR="00FA40B4" w:rsidRPr="006A3E10">
              <w:rPr>
                <w:iCs/>
                <w:sz w:val="24"/>
                <w:szCs w:val="24"/>
              </w:rPr>
              <w:t>теоретической и практической помощи</w:t>
            </w:r>
            <w:r w:rsidRPr="006A3E10">
              <w:rPr>
                <w:iCs/>
                <w:sz w:val="24"/>
                <w:szCs w:val="24"/>
              </w:rPr>
              <w:t xml:space="preserve"> начинающим воспитателям по вопросам организации </w:t>
            </w:r>
            <w:r w:rsidR="00C4220A" w:rsidRPr="006A3E10">
              <w:rPr>
                <w:iCs/>
                <w:sz w:val="24"/>
                <w:szCs w:val="24"/>
              </w:rPr>
              <w:t>воспитательного процесса и саморазвития.</w:t>
            </w:r>
          </w:p>
          <w:p w:rsidR="00BD3517" w:rsidRPr="006A3E10" w:rsidRDefault="00BD3517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4C2237" w:rsidRPr="006A3E10" w:rsidRDefault="00C4220A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Созданы оптимальные личностно-ориентированные условия для начинающих педагогов, обеспечивающие полное раскрытие возможностей и способностей каждого педагога, развития их профессиональных и личностных качеств.</w:t>
            </w:r>
          </w:p>
        </w:tc>
      </w:tr>
      <w:tr w:rsidR="00475EC0" w:rsidRPr="006A3E10" w:rsidTr="00F5337D">
        <w:tc>
          <w:tcPr>
            <w:tcW w:w="568" w:type="dxa"/>
          </w:tcPr>
          <w:p w:rsidR="00475EC0" w:rsidRPr="006A3E10" w:rsidRDefault="00F24BD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4252" w:type="dxa"/>
            <w:gridSpan w:val="2"/>
          </w:tcPr>
          <w:p w:rsidR="00475EC0" w:rsidRPr="006A3E10" w:rsidRDefault="00475EC0" w:rsidP="00A22304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Семинары-практикумы  для педагогов ДОУ по теме проекта:</w:t>
            </w:r>
          </w:p>
          <w:p w:rsidR="00475EC0" w:rsidRPr="006A3E10" w:rsidRDefault="00475EC0" w:rsidP="00475EC0">
            <w:pPr>
              <w:jc w:val="both"/>
              <w:rPr>
                <w:bCs/>
                <w:iCs/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- </w:t>
            </w:r>
            <w:r w:rsidRPr="006A3E10">
              <w:rPr>
                <w:bCs/>
                <w:iCs/>
                <w:sz w:val="24"/>
                <w:szCs w:val="24"/>
              </w:rPr>
              <w:t>Семинар-практикум для педагогов ДОУ «Проектирование предметно-развивающей среды ДОУ в условиях реализации ФГОС дошкольного образования» по материалам курсов повышения квалификации Любимовой Л.В.</w:t>
            </w:r>
            <w:r w:rsidRPr="006A3E10">
              <w:rPr>
                <w:rFonts w:eastAsiaTheme="minorHAnsi"/>
                <w:sz w:val="24"/>
                <w:szCs w:val="24"/>
                <w:lang w:eastAsia="en-US"/>
              </w:rPr>
              <w:t>( новая характеристикой  микро- и макр</w:t>
            </w:r>
            <w:proofErr w:type="gramStart"/>
            <w:r w:rsidRPr="006A3E10">
              <w:rPr>
                <w:rFonts w:eastAsiaTheme="minorHAnsi"/>
                <w:sz w:val="24"/>
                <w:szCs w:val="24"/>
                <w:lang w:eastAsia="en-US"/>
              </w:rPr>
              <w:t>о-</w:t>
            </w:r>
            <w:proofErr w:type="gramEnd"/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среды (соотношения </w:t>
            </w:r>
            <w:r w:rsidRPr="006A3E10">
              <w:rPr>
                <w:rFonts w:eastAsiaTheme="minorHAnsi"/>
                <w:bCs/>
                <w:sz w:val="24"/>
                <w:szCs w:val="24"/>
                <w:lang w:eastAsia="en-US"/>
              </w:rPr>
              <w:t>50-20-30%).</w:t>
            </w:r>
          </w:p>
          <w:p w:rsidR="00475EC0" w:rsidRPr="006A3E10" w:rsidRDefault="00475EC0" w:rsidP="00A2230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475EC0" w:rsidRPr="006A3E10" w:rsidRDefault="00475EC0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Декабрь 2015</w:t>
            </w:r>
          </w:p>
        </w:tc>
        <w:tc>
          <w:tcPr>
            <w:tcW w:w="4677" w:type="dxa"/>
            <w:gridSpan w:val="3"/>
          </w:tcPr>
          <w:p w:rsidR="00475EC0" w:rsidRPr="006A3E10" w:rsidRDefault="00BD3517" w:rsidP="00BD3517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  <w:t xml:space="preserve">1. </w:t>
            </w:r>
            <w:r w:rsidR="00475EC0" w:rsidRPr="006A3E10"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  <w:t>П</w:t>
            </w:r>
            <w:r w:rsidR="00FA40B4"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овышение уровня </w:t>
            </w:r>
            <w:r w:rsidR="00475EC0" w:rsidRPr="006A3E10">
              <w:rPr>
                <w:rFonts w:eastAsiaTheme="minorHAnsi"/>
                <w:sz w:val="24"/>
                <w:szCs w:val="24"/>
                <w:lang w:eastAsia="en-US"/>
              </w:rPr>
              <w:t>профессиональной компетентности педагогов ДОУ,  обеспечив их готов</w:t>
            </w:r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ность к работе по ФГОС </w:t>
            </w:r>
            <w:proofErr w:type="gramStart"/>
            <w:r w:rsidRPr="006A3E10">
              <w:rPr>
                <w:rFonts w:eastAsiaTheme="minorHAnsi"/>
                <w:sz w:val="24"/>
                <w:szCs w:val="24"/>
                <w:lang w:eastAsia="en-US"/>
              </w:rPr>
              <w:t>ДО</w:t>
            </w:r>
            <w:proofErr w:type="gramEnd"/>
            <w:r w:rsidR="00475EC0" w:rsidRPr="006A3E10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475EC0" w:rsidRPr="006A3E10" w:rsidRDefault="00BD3517" w:rsidP="00BD3517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2. </w:t>
            </w:r>
            <w:r w:rsidR="00FA40B4"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Ознакомление </w:t>
            </w:r>
            <w:r w:rsidR="00475EC0" w:rsidRPr="006A3E10">
              <w:rPr>
                <w:rFonts w:eastAsiaTheme="minorHAnsi"/>
                <w:sz w:val="24"/>
                <w:szCs w:val="24"/>
                <w:lang w:eastAsia="en-US"/>
              </w:rPr>
              <w:t>с принципами и подходами проектирования развивающей предметно-пространственной среды в ДОО, вариативными моделями построения образовательной и развивающей среды в ДОО.</w:t>
            </w:r>
          </w:p>
          <w:p w:rsidR="00475EC0" w:rsidRPr="006A3E10" w:rsidRDefault="00BD3517" w:rsidP="00BD3517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3. </w:t>
            </w:r>
            <w:r w:rsidR="00FA40B4" w:rsidRPr="006A3E10">
              <w:rPr>
                <w:rFonts w:eastAsiaTheme="minorHAnsi"/>
                <w:sz w:val="24"/>
                <w:szCs w:val="24"/>
                <w:lang w:eastAsia="en-US"/>
              </w:rPr>
              <w:t>Ознакомление</w:t>
            </w:r>
            <w:r w:rsidR="00475EC0"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с  характеристикой принципиально новой  микро- и макр</w:t>
            </w:r>
            <w:proofErr w:type="gramStart"/>
            <w:r w:rsidR="00475EC0" w:rsidRPr="006A3E10">
              <w:rPr>
                <w:rFonts w:eastAsiaTheme="minorHAnsi"/>
                <w:sz w:val="24"/>
                <w:szCs w:val="24"/>
                <w:lang w:eastAsia="en-US"/>
              </w:rPr>
              <w:t>о-</w:t>
            </w:r>
            <w:proofErr w:type="gramEnd"/>
            <w:r w:rsidR="00475EC0"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средой (соотношения </w:t>
            </w:r>
            <w:r w:rsidR="00475EC0" w:rsidRPr="006A3E10">
              <w:rPr>
                <w:rFonts w:eastAsiaTheme="minorHAnsi"/>
                <w:bCs/>
                <w:sz w:val="24"/>
                <w:szCs w:val="24"/>
                <w:lang w:eastAsia="en-US"/>
              </w:rPr>
              <w:t>50-20-30%) по Любимовой Л.В,.</w:t>
            </w:r>
          </w:p>
          <w:p w:rsidR="00475EC0" w:rsidRPr="006A3E10" w:rsidRDefault="00BD3517" w:rsidP="00BD3517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4. </w:t>
            </w:r>
            <w:r w:rsidR="00FA40B4" w:rsidRPr="006A3E10">
              <w:rPr>
                <w:rFonts w:eastAsiaTheme="minorHAnsi"/>
                <w:bCs/>
                <w:sz w:val="24"/>
                <w:szCs w:val="24"/>
                <w:lang w:eastAsia="en-US"/>
              </w:rPr>
              <w:t>Разработка</w:t>
            </w:r>
            <w:r w:rsidR="00475EC0" w:rsidRPr="006A3E10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</w:t>
            </w:r>
            <w:r w:rsidR="00FA40B4" w:rsidRPr="006A3E10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планирования </w:t>
            </w:r>
            <w:r w:rsidR="00475EC0" w:rsidRPr="006A3E10">
              <w:rPr>
                <w:rFonts w:eastAsiaTheme="minorHAnsi"/>
                <w:bCs/>
                <w:sz w:val="24"/>
                <w:szCs w:val="24"/>
                <w:lang w:eastAsia="en-US"/>
              </w:rPr>
              <w:t>организации предметно-развивающей среды на тему «Чудесница Осень», согласно алгоритму проектирования развивающей среды Гогоберидзе А.Г., Солнцева О.В., пошагово, через систему действий.</w:t>
            </w:r>
          </w:p>
        </w:tc>
        <w:tc>
          <w:tcPr>
            <w:tcW w:w="4253" w:type="dxa"/>
            <w:gridSpan w:val="2"/>
          </w:tcPr>
          <w:p w:rsidR="00475EC0" w:rsidRPr="006A3E10" w:rsidRDefault="00475EC0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Презентация, памятка для педагогов</w:t>
            </w:r>
          </w:p>
          <w:p w:rsidR="00475EC0" w:rsidRPr="006A3E10" w:rsidRDefault="00475EC0" w:rsidP="00475EC0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>Итог: педагоги активно пользуются разработанными материалами, свободно компонуют их в зависимости от планируемой тематики, поставленных задач и с учётом возра</w:t>
            </w:r>
            <w:r w:rsidR="00C4220A" w:rsidRPr="006A3E10">
              <w:rPr>
                <w:rFonts w:eastAsiaTheme="minorHAnsi"/>
                <w:sz w:val="24"/>
                <w:szCs w:val="24"/>
                <w:lang w:eastAsia="en-US"/>
              </w:rPr>
              <w:t>стных особенностей дошкольников.</w:t>
            </w:r>
          </w:p>
          <w:p w:rsidR="00475EC0" w:rsidRPr="006A3E10" w:rsidRDefault="00475EC0" w:rsidP="00A22304">
            <w:pPr>
              <w:outlineLvl w:val="0"/>
              <w:rPr>
                <w:iCs/>
                <w:sz w:val="24"/>
                <w:szCs w:val="24"/>
              </w:rPr>
            </w:pPr>
          </w:p>
          <w:p w:rsidR="00475EC0" w:rsidRPr="006A3E10" w:rsidRDefault="00475EC0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</w:tr>
      <w:tr w:rsidR="001F159B" w:rsidRPr="006A3E10" w:rsidTr="00F5337D">
        <w:tc>
          <w:tcPr>
            <w:tcW w:w="568" w:type="dxa"/>
          </w:tcPr>
          <w:p w:rsidR="001F159B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252" w:type="dxa"/>
            <w:gridSpan w:val="2"/>
          </w:tcPr>
          <w:p w:rsidR="001F159B" w:rsidRPr="006A3E10" w:rsidRDefault="001F159B" w:rsidP="00A22304">
            <w:pPr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Внесение изменений в </w:t>
            </w:r>
            <w:r w:rsidRPr="006A3E10">
              <w:rPr>
                <w:iCs/>
                <w:sz w:val="24"/>
                <w:szCs w:val="24"/>
              </w:rPr>
              <w:t xml:space="preserve">«Положение о порядке и условиях </w:t>
            </w:r>
            <w:proofErr w:type="gramStart"/>
            <w:r w:rsidRPr="006A3E10">
              <w:rPr>
                <w:iCs/>
                <w:sz w:val="24"/>
                <w:szCs w:val="24"/>
              </w:rPr>
              <w:t>распределения стимулирующей части фонда оплаты труда</w:t>
            </w:r>
            <w:proofErr w:type="gramEnd"/>
            <w:r w:rsidRPr="006A3E10">
              <w:rPr>
                <w:iCs/>
                <w:sz w:val="24"/>
                <w:szCs w:val="24"/>
              </w:rPr>
              <w:t xml:space="preserve"> МКДОУ-детского сада «Теремок»</w:t>
            </w:r>
          </w:p>
        </w:tc>
        <w:tc>
          <w:tcPr>
            <w:tcW w:w="1560" w:type="dxa"/>
            <w:gridSpan w:val="2"/>
          </w:tcPr>
          <w:p w:rsidR="001F159B" w:rsidRPr="006A3E10" w:rsidRDefault="000A2B7E" w:rsidP="00A22304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>Январь 2016</w:t>
            </w:r>
          </w:p>
        </w:tc>
        <w:tc>
          <w:tcPr>
            <w:tcW w:w="4677" w:type="dxa"/>
            <w:gridSpan w:val="3"/>
          </w:tcPr>
          <w:p w:rsidR="001F159B" w:rsidRPr="006A3E10" w:rsidRDefault="000A2B7E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Усиление материальной заинтересованности педагогов в повышении качества воспитательно-образовательного процесса, развитие творческой активности</w:t>
            </w:r>
            <w:r w:rsidR="00030D12" w:rsidRPr="006A3E10">
              <w:rPr>
                <w:iCs/>
                <w:sz w:val="24"/>
                <w:szCs w:val="24"/>
              </w:rPr>
              <w:t xml:space="preserve"> педагогов в области инновационной деятельности в современных образовательных </w:t>
            </w:r>
            <w:r w:rsidR="00030D12" w:rsidRPr="006A3E10">
              <w:rPr>
                <w:iCs/>
                <w:sz w:val="24"/>
                <w:szCs w:val="24"/>
              </w:rPr>
              <w:lastRenderedPageBreak/>
              <w:t>технологиях</w:t>
            </w:r>
          </w:p>
        </w:tc>
        <w:tc>
          <w:tcPr>
            <w:tcW w:w="4253" w:type="dxa"/>
            <w:gridSpan w:val="2"/>
          </w:tcPr>
          <w:p w:rsidR="001F159B" w:rsidRPr="006A3E10" w:rsidRDefault="001F159B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 xml:space="preserve"> </w:t>
            </w:r>
            <w:r w:rsidR="00030D12" w:rsidRPr="006A3E10">
              <w:rPr>
                <w:iCs/>
                <w:sz w:val="24"/>
                <w:szCs w:val="24"/>
              </w:rPr>
              <w:t>Внесен пункт «Качественное ведение экспериментальной работы, активное участие в инновационной деятельности»</w:t>
            </w:r>
          </w:p>
        </w:tc>
      </w:tr>
      <w:tr w:rsidR="001F159B" w:rsidRPr="006A3E10" w:rsidTr="00F5337D">
        <w:tc>
          <w:tcPr>
            <w:tcW w:w="568" w:type="dxa"/>
          </w:tcPr>
          <w:p w:rsidR="001F159B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4252" w:type="dxa"/>
            <w:gridSpan w:val="2"/>
          </w:tcPr>
          <w:p w:rsidR="001F159B" w:rsidRPr="006A3E10" w:rsidRDefault="001F159B" w:rsidP="00A22304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 xml:space="preserve">Смотр-конкурс групп ДОУ в соответствии с ФГОС </w:t>
            </w:r>
          </w:p>
        </w:tc>
        <w:tc>
          <w:tcPr>
            <w:tcW w:w="1560" w:type="dxa"/>
            <w:gridSpan w:val="2"/>
          </w:tcPr>
          <w:p w:rsidR="001F159B" w:rsidRPr="006A3E10" w:rsidRDefault="001F159B" w:rsidP="00A22304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>Январь 2016</w:t>
            </w:r>
          </w:p>
        </w:tc>
        <w:tc>
          <w:tcPr>
            <w:tcW w:w="4677" w:type="dxa"/>
            <w:gridSpan w:val="3"/>
          </w:tcPr>
          <w:p w:rsidR="00D256CF" w:rsidRPr="006A3E10" w:rsidRDefault="00D256CF" w:rsidP="00D256CF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1. </w:t>
            </w:r>
            <w:r w:rsidR="001F159B" w:rsidRPr="006A3E10">
              <w:rPr>
                <w:iCs/>
                <w:sz w:val="24"/>
                <w:szCs w:val="24"/>
              </w:rPr>
              <w:t>Оценка и самооценка созданной в каждой возрастной группе развивающей предметно-пространственной среды</w:t>
            </w:r>
            <w:r w:rsidRPr="006A3E10">
              <w:rPr>
                <w:iCs/>
                <w:sz w:val="24"/>
                <w:szCs w:val="24"/>
              </w:rPr>
              <w:t xml:space="preserve"> в соответствии с требованиями ФГОС ДО и приоритетного направления ДОУ.</w:t>
            </w:r>
          </w:p>
          <w:p w:rsidR="000C1AAB" w:rsidRPr="006A3E10" w:rsidRDefault="00D256CF" w:rsidP="00D256CF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2. С</w:t>
            </w:r>
            <w:r w:rsidR="000C1AAB" w:rsidRPr="006A3E10">
              <w:rPr>
                <w:sz w:val="24"/>
                <w:szCs w:val="24"/>
              </w:rPr>
              <w:t>оздание условий для всестороннего развития детей дошкольного возраста с учетом возрастны</w:t>
            </w:r>
            <w:r w:rsidRPr="006A3E10">
              <w:rPr>
                <w:sz w:val="24"/>
                <w:szCs w:val="24"/>
              </w:rPr>
              <w:t>х и индивидуальных особенностей.</w:t>
            </w:r>
          </w:p>
          <w:p w:rsidR="000C1AAB" w:rsidRPr="006A3E10" w:rsidRDefault="00D256CF" w:rsidP="00C4220A">
            <w:pPr>
              <w:contextualSpacing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3. </w:t>
            </w:r>
            <w:r w:rsidR="000C1AAB" w:rsidRPr="006A3E10">
              <w:rPr>
                <w:sz w:val="24"/>
                <w:szCs w:val="24"/>
              </w:rPr>
              <w:t>Выявление и развитие творческих способностей педагогов, инициативы и фантазии в о</w:t>
            </w:r>
            <w:r w:rsidR="00C4220A" w:rsidRPr="006A3E10">
              <w:rPr>
                <w:sz w:val="24"/>
                <w:szCs w:val="24"/>
              </w:rPr>
              <w:t xml:space="preserve">формлении групповых помещений. </w:t>
            </w:r>
          </w:p>
        </w:tc>
        <w:tc>
          <w:tcPr>
            <w:tcW w:w="4253" w:type="dxa"/>
            <w:gridSpan w:val="2"/>
          </w:tcPr>
          <w:p w:rsidR="001F159B" w:rsidRPr="006A3E10" w:rsidRDefault="001F159B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Организовано современное образовательное пространство с учетом индивидуальных особенностей воспитанников и приоритетного направления ДОУ.</w:t>
            </w:r>
          </w:p>
        </w:tc>
      </w:tr>
      <w:tr w:rsidR="006D50E3" w:rsidRPr="006A3E10" w:rsidTr="00F5337D">
        <w:tc>
          <w:tcPr>
            <w:tcW w:w="568" w:type="dxa"/>
          </w:tcPr>
          <w:p w:rsidR="006D50E3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252" w:type="dxa"/>
            <w:gridSpan w:val="2"/>
          </w:tcPr>
          <w:p w:rsidR="006D50E3" w:rsidRPr="006A3E10" w:rsidRDefault="006D50E3" w:rsidP="00A22304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>МО по материалам МС</w:t>
            </w:r>
          </w:p>
          <w:p w:rsidR="006D50E3" w:rsidRPr="006A3E10" w:rsidRDefault="006D50E3" w:rsidP="00A22304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>- «Использование приёмов мотивации детей дошкольного возраста к разнообразным видам деятельности»</w:t>
            </w:r>
          </w:p>
          <w:p w:rsidR="00F97AEC" w:rsidRPr="006A3E10" w:rsidRDefault="00F97AEC" w:rsidP="00F97AEC">
            <w:pPr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</w:tcPr>
          <w:p w:rsidR="006D50E3" w:rsidRPr="006A3E10" w:rsidRDefault="006D50E3" w:rsidP="00A22304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>08.12.2015</w:t>
            </w:r>
          </w:p>
        </w:tc>
        <w:tc>
          <w:tcPr>
            <w:tcW w:w="4677" w:type="dxa"/>
            <w:gridSpan w:val="3"/>
          </w:tcPr>
          <w:p w:rsidR="006D50E3" w:rsidRPr="006A3E10" w:rsidRDefault="00C67B3F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Повышение уров</w:t>
            </w:r>
            <w:r w:rsidR="00C4220A" w:rsidRPr="006A3E10">
              <w:rPr>
                <w:iCs/>
                <w:sz w:val="24"/>
                <w:szCs w:val="24"/>
              </w:rPr>
              <w:t>ня</w:t>
            </w:r>
            <w:r w:rsidR="006D50E3" w:rsidRPr="006A3E10">
              <w:rPr>
                <w:iCs/>
                <w:sz w:val="24"/>
                <w:szCs w:val="24"/>
              </w:rPr>
              <w:t xml:space="preserve"> компетенции педагогов</w:t>
            </w:r>
            <w:r w:rsidR="003C7542" w:rsidRPr="006A3E10">
              <w:rPr>
                <w:iCs/>
                <w:sz w:val="24"/>
                <w:szCs w:val="24"/>
              </w:rPr>
              <w:t xml:space="preserve"> ДОУ в вопросе мотивации детей к</w:t>
            </w:r>
            <w:r w:rsidR="006D50E3" w:rsidRPr="006A3E10">
              <w:rPr>
                <w:iCs/>
                <w:sz w:val="24"/>
                <w:szCs w:val="24"/>
              </w:rPr>
              <w:t xml:space="preserve"> разным видам деятельности</w:t>
            </w:r>
          </w:p>
        </w:tc>
        <w:tc>
          <w:tcPr>
            <w:tcW w:w="4253" w:type="dxa"/>
            <w:gridSpan w:val="2"/>
          </w:tcPr>
          <w:p w:rsidR="006D50E3" w:rsidRPr="006A3E10" w:rsidRDefault="006D50E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Материалы МО, памятки для педагогов </w:t>
            </w:r>
          </w:p>
        </w:tc>
      </w:tr>
      <w:tr w:rsidR="00F97AEC" w:rsidRPr="006A3E10" w:rsidTr="00F5337D">
        <w:tc>
          <w:tcPr>
            <w:tcW w:w="568" w:type="dxa"/>
          </w:tcPr>
          <w:p w:rsidR="00F97AEC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252" w:type="dxa"/>
            <w:gridSpan w:val="2"/>
          </w:tcPr>
          <w:p w:rsidR="00F97AEC" w:rsidRPr="006A3E10" w:rsidRDefault="00F97AEC" w:rsidP="00A22304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>Цикл занятий по профилактике профессионального выгорания</w:t>
            </w:r>
            <w:r w:rsidR="00D256CF" w:rsidRPr="006A3E10">
              <w:rPr>
                <w:rFonts w:eastAsia="Calibri"/>
                <w:bCs/>
                <w:sz w:val="24"/>
                <w:szCs w:val="24"/>
                <w:lang w:eastAsia="en-US"/>
              </w:rPr>
              <w:t>, педагог-психолог.</w:t>
            </w:r>
          </w:p>
        </w:tc>
        <w:tc>
          <w:tcPr>
            <w:tcW w:w="1560" w:type="dxa"/>
            <w:gridSpan w:val="2"/>
          </w:tcPr>
          <w:p w:rsidR="00F97AEC" w:rsidRPr="006A3E10" w:rsidRDefault="00F97AEC" w:rsidP="00A22304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>В течение всего периода</w:t>
            </w:r>
          </w:p>
        </w:tc>
        <w:tc>
          <w:tcPr>
            <w:tcW w:w="4677" w:type="dxa"/>
            <w:gridSpan w:val="3"/>
          </w:tcPr>
          <w:p w:rsidR="00F97AEC" w:rsidRPr="006A3E10" w:rsidRDefault="00F97AEC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Создание благоприятного психолого-педагогического климата в ДОУ</w:t>
            </w:r>
          </w:p>
        </w:tc>
        <w:tc>
          <w:tcPr>
            <w:tcW w:w="4253" w:type="dxa"/>
            <w:gridSpan w:val="2"/>
          </w:tcPr>
          <w:p w:rsidR="00F97AEC" w:rsidRPr="006A3E10" w:rsidRDefault="00F97AEC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Партнерские отношения между педагогами ДОУ</w:t>
            </w:r>
          </w:p>
        </w:tc>
      </w:tr>
      <w:tr w:rsidR="00F97AEC" w:rsidRPr="006A3E10" w:rsidTr="00F5337D">
        <w:tc>
          <w:tcPr>
            <w:tcW w:w="568" w:type="dxa"/>
          </w:tcPr>
          <w:p w:rsidR="00F97AEC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252" w:type="dxa"/>
            <w:gridSpan w:val="2"/>
          </w:tcPr>
          <w:p w:rsidR="00F97AEC" w:rsidRPr="006A3E10" w:rsidRDefault="00F97AEC" w:rsidP="00A22304">
            <w:pPr>
              <w:rPr>
                <w:rFonts w:eastAsia="+mj-ea"/>
                <w:bCs/>
                <w:color w:val="C00000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Педсовет № 2 «Культура речевого общения старших дошкольников»</w:t>
            </w:r>
          </w:p>
        </w:tc>
        <w:tc>
          <w:tcPr>
            <w:tcW w:w="1560" w:type="dxa"/>
            <w:gridSpan w:val="2"/>
          </w:tcPr>
          <w:p w:rsidR="00F97AEC" w:rsidRPr="006A3E10" w:rsidRDefault="00F97AEC" w:rsidP="00F97AEC">
            <w:pPr>
              <w:jc w:val="both"/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>25.03.2016</w:t>
            </w:r>
          </w:p>
        </w:tc>
        <w:tc>
          <w:tcPr>
            <w:tcW w:w="4677" w:type="dxa"/>
            <w:gridSpan w:val="3"/>
          </w:tcPr>
          <w:p w:rsidR="00F97AEC" w:rsidRPr="006A3E10" w:rsidRDefault="00BD3517" w:rsidP="009412DC">
            <w:pPr>
              <w:rPr>
                <w:rFonts w:eastAsiaTheme="minorHAnsi"/>
                <w:sz w:val="24"/>
                <w:szCs w:val="24"/>
                <w:lang w:eastAsia="en-US" w:bidi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1. </w:t>
            </w:r>
            <w:r w:rsidR="009412DC" w:rsidRPr="006A3E10">
              <w:rPr>
                <w:rFonts w:eastAsia="Calibri"/>
                <w:sz w:val="24"/>
                <w:szCs w:val="24"/>
                <w:lang w:eastAsia="en-US"/>
              </w:rPr>
              <w:t>Ф</w:t>
            </w:r>
            <w:r w:rsidR="00C4220A" w:rsidRPr="006A3E10">
              <w:rPr>
                <w:rFonts w:eastAsiaTheme="minorHAnsi"/>
                <w:iCs/>
                <w:sz w:val="24"/>
                <w:szCs w:val="24"/>
                <w:lang w:eastAsia="en-US" w:bidi="en-US"/>
              </w:rPr>
              <w:t>ормирование целостного педагогического знания</w:t>
            </w:r>
            <w:r w:rsidR="00F97AEC" w:rsidRPr="006A3E10">
              <w:rPr>
                <w:rFonts w:eastAsiaTheme="minorHAnsi"/>
                <w:iCs/>
                <w:sz w:val="24"/>
                <w:szCs w:val="24"/>
                <w:lang w:eastAsia="en-US" w:bidi="en-US"/>
              </w:rPr>
              <w:t xml:space="preserve"> о сущности  речевого творчества детей</w:t>
            </w:r>
            <w:r w:rsidR="009412DC" w:rsidRPr="006A3E10">
              <w:rPr>
                <w:rFonts w:eastAsiaTheme="minorHAnsi"/>
                <w:iCs/>
                <w:sz w:val="24"/>
                <w:szCs w:val="24"/>
                <w:lang w:eastAsia="en-US" w:bidi="en-US"/>
              </w:rPr>
              <w:t xml:space="preserve"> старшего дошкольного возраста.</w:t>
            </w:r>
          </w:p>
          <w:p w:rsidR="00F97AEC" w:rsidRPr="006A3E10" w:rsidRDefault="00BD3517" w:rsidP="009412DC">
            <w:pPr>
              <w:rPr>
                <w:rFonts w:eastAsiaTheme="minorHAnsi"/>
                <w:sz w:val="24"/>
                <w:szCs w:val="24"/>
                <w:lang w:eastAsia="en-US" w:bidi="en-US"/>
              </w:rPr>
            </w:pPr>
            <w:r w:rsidRPr="006A3E10">
              <w:rPr>
                <w:rFonts w:eastAsiaTheme="minorHAnsi"/>
                <w:iCs/>
                <w:sz w:val="24"/>
                <w:szCs w:val="24"/>
                <w:lang w:eastAsia="en-US" w:bidi="en-US"/>
              </w:rPr>
              <w:t>2. Р</w:t>
            </w:r>
            <w:r w:rsidR="00C4220A" w:rsidRPr="006A3E10">
              <w:rPr>
                <w:rFonts w:eastAsiaTheme="minorHAnsi"/>
                <w:iCs/>
                <w:sz w:val="24"/>
                <w:szCs w:val="24"/>
                <w:lang w:eastAsia="en-US" w:bidi="en-US"/>
              </w:rPr>
              <w:t>азвитие</w:t>
            </w:r>
            <w:r w:rsidR="00F97AEC" w:rsidRPr="006A3E10">
              <w:rPr>
                <w:rFonts w:eastAsiaTheme="minorHAnsi"/>
                <w:iCs/>
                <w:sz w:val="24"/>
                <w:szCs w:val="24"/>
                <w:lang w:eastAsia="en-US" w:bidi="en-US"/>
              </w:rPr>
              <w:t xml:space="preserve"> умения проектировать, конструировать и диагностировать процесс речевого т</w:t>
            </w:r>
            <w:r w:rsidRPr="006A3E10">
              <w:rPr>
                <w:rFonts w:eastAsiaTheme="minorHAnsi"/>
                <w:iCs/>
                <w:sz w:val="24"/>
                <w:szCs w:val="24"/>
                <w:lang w:eastAsia="en-US" w:bidi="en-US"/>
              </w:rPr>
              <w:t>ворчества старших  дошкольников.</w:t>
            </w:r>
          </w:p>
          <w:p w:rsidR="00F97AEC" w:rsidRPr="006A3E10" w:rsidRDefault="00BD3517" w:rsidP="009412DC">
            <w:pPr>
              <w:rPr>
                <w:rFonts w:eastAsiaTheme="minorHAnsi"/>
                <w:sz w:val="24"/>
                <w:szCs w:val="24"/>
                <w:lang w:eastAsia="en-US" w:bidi="en-US"/>
              </w:rPr>
            </w:pPr>
            <w:r w:rsidRPr="006A3E10">
              <w:rPr>
                <w:rFonts w:eastAsiaTheme="minorHAnsi"/>
                <w:iCs/>
                <w:sz w:val="24"/>
                <w:szCs w:val="24"/>
                <w:lang w:eastAsia="en-US" w:bidi="en-US"/>
              </w:rPr>
              <w:t xml:space="preserve">3. </w:t>
            </w:r>
            <w:r w:rsidR="007778BA" w:rsidRPr="006A3E10">
              <w:rPr>
                <w:iCs/>
                <w:sz w:val="24"/>
                <w:szCs w:val="24"/>
              </w:rPr>
              <w:t xml:space="preserve">Создание эффективных условий для развития </w:t>
            </w:r>
            <w:r w:rsidR="00F97AEC" w:rsidRPr="006A3E10">
              <w:rPr>
                <w:rFonts w:eastAsiaTheme="minorHAnsi"/>
                <w:iCs/>
                <w:sz w:val="24"/>
                <w:szCs w:val="24"/>
                <w:lang w:eastAsia="en-US" w:bidi="en-US"/>
              </w:rPr>
              <w:t>профессиональной направленности и творчества в выборе эффективных форм работы с детьми на примере ор</w:t>
            </w:r>
            <w:r w:rsidRPr="006A3E10">
              <w:rPr>
                <w:rFonts w:eastAsiaTheme="minorHAnsi"/>
                <w:iCs/>
                <w:sz w:val="24"/>
                <w:szCs w:val="24"/>
                <w:lang w:eastAsia="en-US" w:bidi="en-US"/>
              </w:rPr>
              <w:t>ганизации творческих мастерских.</w:t>
            </w:r>
          </w:p>
          <w:p w:rsidR="00F97AEC" w:rsidRPr="006A3E10" w:rsidRDefault="00BD3517" w:rsidP="009412DC">
            <w:pPr>
              <w:rPr>
                <w:rFonts w:eastAsiaTheme="minorHAnsi"/>
                <w:sz w:val="24"/>
                <w:szCs w:val="24"/>
                <w:lang w:eastAsia="en-US" w:bidi="en-US"/>
              </w:rPr>
            </w:pPr>
            <w:r w:rsidRPr="006A3E10">
              <w:rPr>
                <w:rFonts w:eastAsiaTheme="minorHAnsi"/>
                <w:iCs/>
                <w:sz w:val="24"/>
                <w:szCs w:val="24"/>
                <w:lang w:eastAsia="en-US" w:bidi="en-US"/>
              </w:rPr>
              <w:t>4. Р</w:t>
            </w:r>
            <w:r w:rsidR="00F97AEC" w:rsidRPr="006A3E10">
              <w:rPr>
                <w:rFonts w:eastAsiaTheme="minorHAnsi"/>
                <w:iCs/>
                <w:sz w:val="24"/>
                <w:szCs w:val="24"/>
                <w:lang w:eastAsia="en-US" w:bidi="en-US"/>
              </w:rPr>
              <w:t>азви</w:t>
            </w:r>
            <w:r w:rsidR="00F5337D" w:rsidRPr="006A3E10">
              <w:rPr>
                <w:rFonts w:eastAsiaTheme="minorHAnsi"/>
                <w:iCs/>
                <w:sz w:val="24"/>
                <w:szCs w:val="24"/>
                <w:lang w:eastAsia="en-US" w:bidi="en-US"/>
              </w:rPr>
              <w:t>тие умения</w:t>
            </w:r>
            <w:r w:rsidR="00F97AEC" w:rsidRPr="006A3E10">
              <w:rPr>
                <w:rFonts w:eastAsiaTheme="minorHAnsi"/>
                <w:iCs/>
                <w:sz w:val="24"/>
                <w:szCs w:val="24"/>
                <w:lang w:eastAsia="en-US" w:bidi="en-US"/>
              </w:rPr>
              <w:t xml:space="preserve"> осуществлять </w:t>
            </w:r>
            <w:r w:rsidR="00F97AEC" w:rsidRPr="006A3E10">
              <w:rPr>
                <w:rFonts w:eastAsiaTheme="minorHAnsi"/>
                <w:iCs/>
                <w:sz w:val="24"/>
                <w:szCs w:val="24"/>
                <w:lang w:eastAsia="en-US" w:bidi="en-US"/>
              </w:rPr>
              <w:lastRenderedPageBreak/>
              <w:t xml:space="preserve">управление процессом овладения детьми творческой продуктивной речевой деятельностью в условиях современного ДОУ. </w:t>
            </w:r>
          </w:p>
          <w:p w:rsidR="00F97AEC" w:rsidRPr="006A3E10" w:rsidRDefault="00F97AEC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9412DC" w:rsidRPr="006A3E10" w:rsidRDefault="00C67B3F" w:rsidP="009412DC">
            <w:pPr>
              <w:rPr>
                <w:rFonts w:eastAsiaTheme="minorHAnsi"/>
                <w:bCs/>
                <w:sz w:val="24"/>
                <w:szCs w:val="24"/>
                <w:lang w:eastAsia="en-US" w:bidi="en-US"/>
              </w:rPr>
            </w:pPr>
            <w:r w:rsidRPr="006A3E10">
              <w:rPr>
                <w:rFonts w:eastAsiaTheme="minorHAnsi"/>
                <w:bCs/>
                <w:sz w:val="24"/>
                <w:szCs w:val="24"/>
                <w:lang w:eastAsia="en-US" w:bidi="en-US"/>
              </w:rPr>
              <w:lastRenderedPageBreak/>
              <w:t>Решение пед</w:t>
            </w:r>
            <w:r w:rsidR="009412DC" w:rsidRPr="006A3E10">
              <w:rPr>
                <w:rFonts w:eastAsiaTheme="minorHAnsi"/>
                <w:bCs/>
                <w:sz w:val="24"/>
                <w:szCs w:val="24"/>
                <w:lang w:eastAsia="en-US" w:bidi="en-US"/>
              </w:rPr>
              <w:t xml:space="preserve">совета </w:t>
            </w:r>
          </w:p>
          <w:p w:rsidR="00A53C72" w:rsidRPr="006A3E10" w:rsidRDefault="00F97AEC" w:rsidP="00F5337D">
            <w:pPr>
              <w:ind w:left="34"/>
              <w:rPr>
                <w:bCs/>
                <w:sz w:val="24"/>
                <w:szCs w:val="24"/>
              </w:rPr>
            </w:pPr>
            <w:r w:rsidRPr="006A3E10">
              <w:rPr>
                <w:rFonts w:eastAsiaTheme="minorHAnsi"/>
                <w:bCs/>
                <w:sz w:val="24"/>
                <w:szCs w:val="24"/>
                <w:lang w:eastAsia="en-US" w:bidi="en-US"/>
              </w:rPr>
              <w:t>1</w:t>
            </w:r>
            <w:r w:rsidR="00A53C72" w:rsidRPr="006A3E10">
              <w:rPr>
                <w:rFonts w:eastAsiaTheme="minorHAnsi"/>
                <w:bCs/>
                <w:sz w:val="24"/>
                <w:szCs w:val="24"/>
                <w:lang w:eastAsia="en-US" w:bidi="en-US"/>
              </w:rPr>
              <w:t xml:space="preserve">. </w:t>
            </w:r>
            <w:r w:rsidR="00A53C72" w:rsidRPr="006A3E10">
              <w:rPr>
                <w:bCs/>
                <w:sz w:val="24"/>
                <w:szCs w:val="24"/>
              </w:rPr>
              <w:t xml:space="preserve">При планировании воспитательно-образовательной деятельности </w:t>
            </w:r>
            <w:proofErr w:type="gramStart"/>
            <w:r w:rsidR="00A53C72" w:rsidRPr="006A3E10">
              <w:rPr>
                <w:bCs/>
                <w:sz w:val="24"/>
                <w:szCs w:val="24"/>
              </w:rPr>
              <w:t>на</w:t>
            </w:r>
            <w:proofErr w:type="gramEnd"/>
            <w:r w:rsidR="00A53C72" w:rsidRPr="006A3E10">
              <w:rPr>
                <w:bCs/>
                <w:sz w:val="24"/>
                <w:szCs w:val="24"/>
              </w:rPr>
              <w:t xml:space="preserve"> </w:t>
            </w:r>
          </w:p>
          <w:p w:rsidR="00A53C72" w:rsidRPr="006A3E10" w:rsidRDefault="00A53C72" w:rsidP="00F5337D">
            <w:pPr>
              <w:ind w:left="34"/>
              <w:rPr>
                <w:sz w:val="24"/>
                <w:szCs w:val="24"/>
              </w:rPr>
            </w:pPr>
            <w:r w:rsidRPr="006A3E10">
              <w:rPr>
                <w:bCs/>
                <w:sz w:val="24"/>
                <w:szCs w:val="24"/>
              </w:rPr>
              <w:t>2016-2017 учебный год</w:t>
            </w:r>
            <w:r w:rsidRPr="006A3E10">
              <w:rPr>
                <w:b/>
                <w:bCs/>
                <w:sz w:val="24"/>
                <w:szCs w:val="24"/>
              </w:rPr>
              <w:t xml:space="preserve"> </w:t>
            </w:r>
            <w:r w:rsidRPr="006A3E10">
              <w:rPr>
                <w:b/>
                <w:bCs/>
                <w:i/>
                <w:sz w:val="24"/>
                <w:szCs w:val="24"/>
              </w:rPr>
              <w:t>учитывать</w:t>
            </w:r>
            <w:r w:rsidRPr="006A3E10">
              <w:rPr>
                <w:b/>
                <w:bCs/>
                <w:sz w:val="24"/>
                <w:szCs w:val="24"/>
              </w:rPr>
              <w:t xml:space="preserve"> </w:t>
            </w:r>
            <w:r w:rsidRPr="006A3E10">
              <w:rPr>
                <w:sz w:val="24"/>
                <w:szCs w:val="24"/>
              </w:rPr>
              <w:t xml:space="preserve">в работе по формированию культуры речевого общения старших  дошкольников особенности </w:t>
            </w:r>
          </w:p>
          <w:p w:rsidR="00A53C72" w:rsidRPr="006A3E10" w:rsidRDefault="00A53C72" w:rsidP="00F5337D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речевого разв</w:t>
            </w:r>
            <w:r w:rsidR="00F5337D" w:rsidRPr="006A3E10">
              <w:rPr>
                <w:sz w:val="24"/>
                <w:szCs w:val="24"/>
              </w:rPr>
              <w:t xml:space="preserve">ития детей старшего дошкольного </w:t>
            </w:r>
            <w:r w:rsidRPr="006A3E10">
              <w:rPr>
                <w:sz w:val="24"/>
                <w:szCs w:val="24"/>
              </w:rPr>
              <w:t xml:space="preserve">возраста. </w:t>
            </w:r>
          </w:p>
          <w:p w:rsidR="00A53C72" w:rsidRPr="006A3E10" w:rsidRDefault="00A53C72" w:rsidP="00F5337D">
            <w:pPr>
              <w:ind w:hanging="326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3. </w:t>
            </w:r>
            <w:r w:rsidR="00F5337D" w:rsidRPr="006A3E10">
              <w:rPr>
                <w:sz w:val="24"/>
                <w:szCs w:val="24"/>
              </w:rPr>
              <w:t xml:space="preserve">2. </w:t>
            </w:r>
            <w:r w:rsidRPr="006A3E10">
              <w:rPr>
                <w:sz w:val="24"/>
                <w:szCs w:val="24"/>
              </w:rPr>
              <w:t xml:space="preserve"> Методические рекомендации «Организация системы работы  по</w:t>
            </w:r>
            <w:r w:rsidR="00F5337D" w:rsidRPr="006A3E10">
              <w:rPr>
                <w:sz w:val="24"/>
                <w:szCs w:val="24"/>
              </w:rPr>
              <w:t xml:space="preserve"> </w:t>
            </w:r>
            <w:r w:rsidRPr="006A3E10">
              <w:rPr>
                <w:sz w:val="24"/>
                <w:szCs w:val="24"/>
              </w:rPr>
              <w:t xml:space="preserve">формированию у старших дошкольников устойчивых навыков культуры речевого общения» </w:t>
            </w:r>
            <w:r w:rsidRPr="006A3E10">
              <w:rPr>
                <w:b/>
                <w:i/>
                <w:sz w:val="24"/>
                <w:szCs w:val="24"/>
              </w:rPr>
              <w:t>принять</w:t>
            </w:r>
            <w:r w:rsidRPr="006A3E10">
              <w:rPr>
                <w:sz w:val="24"/>
                <w:szCs w:val="24"/>
              </w:rPr>
              <w:t xml:space="preserve"> за основу построения</w:t>
            </w:r>
            <w:r w:rsidR="00F5337D" w:rsidRPr="006A3E10">
              <w:rPr>
                <w:sz w:val="24"/>
                <w:szCs w:val="24"/>
              </w:rPr>
              <w:t xml:space="preserve"> воспитательно-</w:t>
            </w:r>
            <w:r w:rsidRPr="006A3E10">
              <w:rPr>
                <w:sz w:val="24"/>
                <w:szCs w:val="24"/>
              </w:rPr>
              <w:lastRenderedPageBreak/>
              <w:t xml:space="preserve">образовательного процесса в группах старшего дошкольного возраста. </w:t>
            </w:r>
          </w:p>
          <w:p w:rsidR="00A53C72" w:rsidRPr="006A3E10" w:rsidRDefault="00A53C72" w:rsidP="00F5337D">
            <w:pPr>
              <w:ind w:hanging="326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4.  </w:t>
            </w:r>
            <w:r w:rsidR="00F5337D" w:rsidRPr="006A3E10">
              <w:rPr>
                <w:sz w:val="24"/>
                <w:szCs w:val="24"/>
              </w:rPr>
              <w:t xml:space="preserve">3. </w:t>
            </w:r>
            <w:r w:rsidRPr="006A3E10">
              <w:rPr>
                <w:sz w:val="24"/>
                <w:szCs w:val="24"/>
              </w:rPr>
              <w:t xml:space="preserve">Памятки: «Перспективный план работы», «Формы работы </w:t>
            </w:r>
            <w:proofErr w:type="gramStart"/>
            <w:r w:rsidRPr="006A3E10">
              <w:rPr>
                <w:sz w:val="24"/>
                <w:szCs w:val="24"/>
              </w:rPr>
              <w:t>с</w:t>
            </w:r>
            <w:proofErr w:type="gramEnd"/>
            <w:r w:rsidRPr="006A3E10">
              <w:rPr>
                <w:sz w:val="24"/>
                <w:szCs w:val="24"/>
              </w:rPr>
              <w:t xml:space="preserve"> </w:t>
            </w:r>
          </w:p>
          <w:p w:rsidR="00A53C72" w:rsidRPr="006A3E10" w:rsidRDefault="00A53C72" w:rsidP="00F5337D">
            <w:pPr>
              <w:ind w:hanging="326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     родителями» -</w:t>
            </w:r>
            <w:r w:rsidRPr="006A3E10">
              <w:rPr>
                <w:b/>
                <w:bCs/>
                <w:i/>
                <w:iCs/>
                <w:sz w:val="24"/>
                <w:szCs w:val="24"/>
              </w:rPr>
              <w:t xml:space="preserve"> использовать </w:t>
            </w:r>
            <w:r w:rsidRPr="006A3E10">
              <w:rPr>
                <w:sz w:val="24"/>
                <w:szCs w:val="24"/>
              </w:rPr>
              <w:t>при планировании работы (календарный план).</w:t>
            </w:r>
          </w:p>
          <w:p w:rsidR="00A53C72" w:rsidRPr="006A3E10" w:rsidRDefault="00A53C72" w:rsidP="00F5337D">
            <w:pPr>
              <w:ind w:hanging="326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5.  </w:t>
            </w:r>
            <w:r w:rsidR="00F5337D" w:rsidRPr="006A3E10">
              <w:rPr>
                <w:sz w:val="24"/>
                <w:szCs w:val="24"/>
              </w:rPr>
              <w:t xml:space="preserve">4. </w:t>
            </w:r>
            <w:r w:rsidRPr="006A3E10">
              <w:rPr>
                <w:sz w:val="24"/>
                <w:szCs w:val="24"/>
              </w:rPr>
              <w:t xml:space="preserve">Материалы таблицы  «Формирование культуры речевого общения детей  старшего дошкольного возраста </w:t>
            </w:r>
            <w:proofErr w:type="gramStart"/>
            <w:r w:rsidRPr="006A3E10">
              <w:rPr>
                <w:sz w:val="24"/>
                <w:szCs w:val="24"/>
              </w:rPr>
              <w:t>со</w:t>
            </w:r>
            <w:proofErr w:type="gramEnd"/>
            <w:r w:rsidRPr="006A3E10">
              <w:rPr>
                <w:sz w:val="24"/>
                <w:szCs w:val="24"/>
              </w:rPr>
              <w:t xml:space="preserve"> взрослыми и сверстниками» </w:t>
            </w:r>
          </w:p>
          <w:p w:rsidR="00A53C72" w:rsidRPr="006A3E10" w:rsidRDefault="00A53C72" w:rsidP="00F5337D">
            <w:pPr>
              <w:ind w:hanging="326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     </w:t>
            </w:r>
            <w:r w:rsidRPr="006A3E10">
              <w:rPr>
                <w:b/>
                <w:bCs/>
                <w:i/>
                <w:iCs/>
                <w:sz w:val="24"/>
                <w:szCs w:val="24"/>
              </w:rPr>
              <w:t xml:space="preserve">использовать  </w:t>
            </w:r>
            <w:r w:rsidRPr="006A3E10">
              <w:rPr>
                <w:sz w:val="24"/>
                <w:szCs w:val="24"/>
              </w:rPr>
              <w:t>в планировании текущей работы с детьми.</w:t>
            </w:r>
          </w:p>
          <w:p w:rsidR="00F97AEC" w:rsidRPr="006A3E10" w:rsidRDefault="00A53C72" w:rsidP="00F5337D">
            <w:pPr>
              <w:ind w:hanging="326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6. </w:t>
            </w:r>
            <w:r w:rsidR="00F5337D" w:rsidRPr="006A3E10">
              <w:rPr>
                <w:sz w:val="24"/>
                <w:szCs w:val="24"/>
              </w:rPr>
              <w:t xml:space="preserve">5. </w:t>
            </w:r>
            <w:r w:rsidRPr="006A3E10">
              <w:rPr>
                <w:b/>
                <w:bCs/>
                <w:sz w:val="24"/>
                <w:szCs w:val="24"/>
              </w:rPr>
              <w:t xml:space="preserve"> </w:t>
            </w:r>
            <w:r w:rsidRPr="006A3E10">
              <w:rPr>
                <w:sz w:val="24"/>
                <w:szCs w:val="24"/>
              </w:rPr>
              <w:t xml:space="preserve">«Методические рекомендации педагогам» </w:t>
            </w:r>
            <w:r w:rsidRPr="006A3E10">
              <w:rPr>
                <w:b/>
                <w:bCs/>
                <w:i/>
                <w:iCs/>
                <w:sz w:val="24"/>
                <w:szCs w:val="24"/>
              </w:rPr>
              <w:t>учитывать</w:t>
            </w:r>
            <w:r w:rsidRPr="006A3E10">
              <w:rPr>
                <w:sz w:val="24"/>
                <w:szCs w:val="24"/>
              </w:rPr>
              <w:t xml:space="preserve"> и применять в практической работе с детьми.</w:t>
            </w:r>
          </w:p>
        </w:tc>
      </w:tr>
      <w:tr w:rsidR="009412DC" w:rsidRPr="006A3E10" w:rsidTr="00F5337D">
        <w:tc>
          <w:tcPr>
            <w:tcW w:w="568" w:type="dxa"/>
          </w:tcPr>
          <w:p w:rsidR="009412DC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15</w:t>
            </w:r>
          </w:p>
        </w:tc>
        <w:tc>
          <w:tcPr>
            <w:tcW w:w="4252" w:type="dxa"/>
            <w:gridSpan w:val="2"/>
          </w:tcPr>
          <w:p w:rsidR="009412DC" w:rsidRPr="006A3E10" w:rsidRDefault="009412DC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РМО «Развитие речевого творчества у старших дошкольников в соответствии с ФГОС </w:t>
            </w:r>
            <w:proofErr w:type="gramStart"/>
            <w:r w:rsidRPr="006A3E10">
              <w:rPr>
                <w:rFonts w:eastAsia="Calibri"/>
                <w:sz w:val="24"/>
                <w:szCs w:val="24"/>
                <w:lang w:eastAsia="en-US"/>
              </w:rPr>
              <w:t>ДО</w:t>
            </w:r>
            <w:proofErr w:type="gramEnd"/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», </w:t>
            </w:r>
            <w:proofErr w:type="gramStart"/>
            <w:r w:rsidRPr="006A3E10">
              <w:rPr>
                <w:rFonts w:eastAsia="Calibri"/>
                <w:sz w:val="24"/>
                <w:szCs w:val="24"/>
                <w:lang w:eastAsia="en-US"/>
              </w:rPr>
              <w:t>с</w:t>
            </w:r>
            <w:proofErr w:type="gramEnd"/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 участием научного руководителя О.М. Ельцовой</w:t>
            </w:r>
            <w:r w:rsidR="00F5337D" w:rsidRPr="006A3E10">
              <w:rPr>
                <w:rFonts w:eastAsia="Calibri"/>
                <w:sz w:val="24"/>
                <w:szCs w:val="24"/>
                <w:lang w:eastAsia="en-US"/>
              </w:rPr>
              <w:t xml:space="preserve"> на базе МКДОУ-детского сада «Теремок»</w:t>
            </w:r>
          </w:p>
        </w:tc>
        <w:tc>
          <w:tcPr>
            <w:tcW w:w="1560" w:type="dxa"/>
            <w:gridSpan w:val="2"/>
          </w:tcPr>
          <w:p w:rsidR="009412DC" w:rsidRPr="006A3E10" w:rsidRDefault="00C94BE2" w:rsidP="00A22304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26.04.</w:t>
            </w:r>
            <w:r w:rsidR="009412DC" w:rsidRPr="006A3E10">
              <w:rPr>
                <w:rFonts w:eastAsia="Calibri"/>
                <w:sz w:val="24"/>
                <w:szCs w:val="24"/>
                <w:lang w:eastAsia="en-US"/>
              </w:rPr>
              <w:t>2016</w:t>
            </w:r>
          </w:p>
        </w:tc>
        <w:tc>
          <w:tcPr>
            <w:tcW w:w="4677" w:type="dxa"/>
            <w:gridSpan w:val="3"/>
          </w:tcPr>
          <w:p w:rsidR="00C94BE2" w:rsidRPr="006A3E10" w:rsidRDefault="00BD3517" w:rsidP="00C94BE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>1. Распространение</w:t>
            </w:r>
            <w:r w:rsidR="00C94BE2"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опыта работы педагогов ДОУ по развитию речевого    творчества у старших дошкольников с использованием инновационных </w:t>
            </w:r>
          </w:p>
          <w:p w:rsidR="00C94BE2" w:rsidRPr="006A3E10" w:rsidRDefault="00C94BE2" w:rsidP="00C94BE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>технологий  О.М. Ельцовой.</w:t>
            </w:r>
          </w:p>
          <w:p w:rsidR="00C94BE2" w:rsidRPr="006A3E10" w:rsidRDefault="00FA40B4" w:rsidP="00C94BE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>2. Создание</w:t>
            </w:r>
            <w:r w:rsidR="00C94BE2"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творческой атмосферы педагогического содружества,  конечным  результатом  которого  является качество воспитательно-образовательного </w:t>
            </w:r>
          </w:p>
          <w:p w:rsidR="00C94BE2" w:rsidRPr="006A3E10" w:rsidRDefault="00C94BE2" w:rsidP="00C94BE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>процесса дошкольного образования.</w:t>
            </w:r>
          </w:p>
          <w:p w:rsidR="009412DC" w:rsidRPr="006A3E10" w:rsidRDefault="009412DC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C94BE2" w:rsidRPr="006A3E10" w:rsidRDefault="00F5337D" w:rsidP="00C94BE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>Работая в</w:t>
            </w:r>
            <w:r w:rsidR="00C94BE2"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«малых группах», педагоги:</w:t>
            </w:r>
          </w:p>
          <w:p w:rsidR="00C94BE2" w:rsidRPr="006A3E10" w:rsidRDefault="00C94BE2" w:rsidP="00C94BE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>1.  «Спроектировали образовательный процесс в течение одного дня в соответствии с ФГОС дошкольного образования».</w:t>
            </w:r>
          </w:p>
          <w:p w:rsidR="00C94BE2" w:rsidRPr="006A3E10" w:rsidRDefault="00C94BE2" w:rsidP="00C94BE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>2. Организовали творческую мастерскую с погружением в авторскую технологию «Детское речевое творчество на основе сказочного сюжета».</w:t>
            </w:r>
          </w:p>
          <w:p w:rsidR="00C94BE2" w:rsidRPr="006A3E10" w:rsidRDefault="00C94BE2" w:rsidP="00C94BE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3. Обогатили развивающую речевую среду в группе через практикум по изготовлению и творческому использованию </w:t>
            </w:r>
            <w:proofErr w:type="spellStart"/>
            <w:r w:rsidRPr="006A3E10">
              <w:rPr>
                <w:rFonts w:eastAsiaTheme="minorHAnsi"/>
                <w:sz w:val="24"/>
                <w:szCs w:val="24"/>
                <w:lang w:eastAsia="en-US"/>
              </w:rPr>
              <w:t>моноколлажа</w:t>
            </w:r>
            <w:proofErr w:type="spellEnd"/>
            <w:r w:rsidRPr="006A3E10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9412DC" w:rsidRPr="006A3E10" w:rsidRDefault="00C94BE2" w:rsidP="00F5337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>В завершении практического семинара состоялся круглый стол п</w:t>
            </w:r>
            <w:r w:rsidR="00F5337D" w:rsidRPr="006A3E10">
              <w:rPr>
                <w:rFonts w:eastAsiaTheme="minorHAnsi"/>
                <w:sz w:val="24"/>
                <w:szCs w:val="24"/>
                <w:lang w:eastAsia="en-US"/>
              </w:rPr>
              <w:t>о обмену опытом, впечатлениями.</w:t>
            </w:r>
          </w:p>
        </w:tc>
      </w:tr>
      <w:tr w:rsidR="00EA287C" w:rsidRPr="006A3E10" w:rsidTr="00C4220A">
        <w:tc>
          <w:tcPr>
            <w:tcW w:w="568" w:type="dxa"/>
            <w:vMerge w:val="restart"/>
          </w:tcPr>
          <w:p w:rsidR="00EA287C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4742" w:type="dxa"/>
            <w:gridSpan w:val="9"/>
          </w:tcPr>
          <w:p w:rsidR="00EA287C" w:rsidRPr="006A3E10" w:rsidRDefault="00EA287C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Участие педагогов в профессиональных конкурсах</w:t>
            </w:r>
          </w:p>
        </w:tc>
      </w:tr>
      <w:tr w:rsidR="00F5337D" w:rsidRPr="006A3E10" w:rsidTr="00C4220A">
        <w:tc>
          <w:tcPr>
            <w:tcW w:w="568" w:type="dxa"/>
            <w:vMerge/>
          </w:tcPr>
          <w:p w:rsidR="00F5337D" w:rsidRPr="006A3E10" w:rsidRDefault="00F5337D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gridSpan w:val="3"/>
          </w:tcPr>
          <w:p w:rsidR="00F5337D" w:rsidRPr="006A3E10" w:rsidRDefault="00F5337D" w:rsidP="00A22304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Всероссийский педагогический конкурс «Федеральный государственный </w:t>
            </w:r>
            <w:r w:rsidRPr="006A3E10">
              <w:rPr>
                <w:sz w:val="24"/>
                <w:szCs w:val="24"/>
              </w:rPr>
              <w:lastRenderedPageBreak/>
              <w:t>образовательный стандарт: практика и теория»</w:t>
            </w:r>
          </w:p>
          <w:p w:rsidR="00F5337D" w:rsidRPr="006A3E10" w:rsidRDefault="00F5337D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sz w:val="24"/>
                <w:szCs w:val="24"/>
              </w:rPr>
              <w:t>(</w:t>
            </w:r>
            <w:proofErr w:type="spellStart"/>
            <w:r w:rsidRPr="006A3E10">
              <w:rPr>
                <w:sz w:val="24"/>
                <w:szCs w:val="24"/>
              </w:rPr>
              <w:t>Сайботалова</w:t>
            </w:r>
            <w:proofErr w:type="spellEnd"/>
            <w:r w:rsidRPr="006A3E10">
              <w:rPr>
                <w:sz w:val="24"/>
                <w:szCs w:val="24"/>
              </w:rPr>
              <w:t xml:space="preserve"> Е.Б.)</w:t>
            </w:r>
          </w:p>
        </w:tc>
        <w:tc>
          <w:tcPr>
            <w:tcW w:w="1417" w:type="dxa"/>
            <w:gridSpan w:val="2"/>
          </w:tcPr>
          <w:p w:rsidR="00F5337D" w:rsidRPr="006A3E10" w:rsidRDefault="00F5337D" w:rsidP="00A22304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lastRenderedPageBreak/>
              <w:t>Октябрь 2015</w:t>
            </w:r>
          </w:p>
        </w:tc>
        <w:tc>
          <w:tcPr>
            <w:tcW w:w="4678" w:type="dxa"/>
            <w:gridSpan w:val="3"/>
            <w:vMerge w:val="restart"/>
          </w:tcPr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</w:p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Создание условий для профессионального </w:t>
            </w:r>
            <w:r w:rsidRPr="006A3E10">
              <w:rPr>
                <w:iCs/>
                <w:sz w:val="24"/>
                <w:szCs w:val="24"/>
              </w:rPr>
              <w:lastRenderedPageBreak/>
              <w:t>развития каждого педагога, возможность стать значимым в профессиональном сообществе, что дает толчок к новому профессиональному развитию</w:t>
            </w:r>
          </w:p>
        </w:tc>
        <w:tc>
          <w:tcPr>
            <w:tcW w:w="4111" w:type="dxa"/>
          </w:tcPr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</w:t>
            </w:r>
            <w:r w:rsidRPr="006A3E10">
              <w:rPr>
                <w:iCs/>
                <w:sz w:val="24"/>
                <w:szCs w:val="24"/>
              </w:rPr>
              <w:t xml:space="preserve"> степени</w:t>
            </w:r>
          </w:p>
        </w:tc>
      </w:tr>
      <w:tr w:rsidR="00F5337D" w:rsidRPr="006A3E10" w:rsidTr="00C4220A">
        <w:tc>
          <w:tcPr>
            <w:tcW w:w="568" w:type="dxa"/>
            <w:vMerge/>
          </w:tcPr>
          <w:p w:rsidR="00F5337D" w:rsidRPr="006A3E10" w:rsidRDefault="00F5337D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gridSpan w:val="3"/>
          </w:tcPr>
          <w:p w:rsidR="00F5337D" w:rsidRPr="006A3E10" w:rsidRDefault="00F5337D" w:rsidP="00A22304">
            <w:pPr>
              <w:rPr>
                <w:bCs/>
                <w:sz w:val="24"/>
                <w:szCs w:val="24"/>
              </w:rPr>
            </w:pPr>
            <w:r w:rsidRPr="006A3E10">
              <w:rPr>
                <w:sz w:val="24"/>
                <w:szCs w:val="24"/>
                <w:lang w:val="en-US"/>
              </w:rPr>
              <w:t>XI</w:t>
            </w:r>
            <w:r w:rsidRPr="006A3E10">
              <w:rPr>
                <w:sz w:val="24"/>
                <w:szCs w:val="24"/>
              </w:rPr>
              <w:t xml:space="preserve"> районная Неделя психологии «Гармония вокруг нас», в номинации «Лучшая</w:t>
            </w:r>
            <w:r w:rsidRPr="006A3E10">
              <w:rPr>
                <w:bCs/>
                <w:sz w:val="24"/>
                <w:szCs w:val="24"/>
              </w:rPr>
              <w:t xml:space="preserve"> презентация к мероприятию для педагогических работников» на тему «Проектирование предметно-развивающей среды ДОУ в условиях реализации ФГОС дошкольного образования», (</w:t>
            </w:r>
            <w:proofErr w:type="spellStart"/>
            <w:r w:rsidRPr="006A3E10">
              <w:rPr>
                <w:bCs/>
                <w:sz w:val="24"/>
                <w:szCs w:val="24"/>
              </w:rPr>
              <w:t>Сайботалова</w:t>
            </w:r>
            <w:proofErr w:type="spellEnd"/>
            <w:r w:rsidRPr="006A3E10">
              <w:rPr>
                <w:bCs/>
                <w:sz w:val="24"/>
                <w:szCs w:val="24"/>
              </w:rPr>
              <w:t xml:space="preserve"> Е.Б.)</w:t>
            </w:r>
          </w:p>
        </w:tc>
        <w:tc>
          <w:tcPr>
            <w:tcW w:w="1417" w:type="dxa"/>
            <w:gridSpan w:val="2"/>
          </w:tcPr>
          <w:p w:rsidR="00F5337D" w:rsidRPr="006A3E10" w:rsidRDefault="00F5337D" w:rsidP="00A22304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Ноябрь 2015</w:t>
            </w:r>
          </w:p>
        </w:tc>
        <w:tc>
          <w:tcPr>
            <w:tcW w:w="4678" w:type="dxa"/>
            <w:gridSpan w:val="3"/>
            <w:vMerge/>
          </w:tcPr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  <w:tc>
          <w:tcPr>
            <w:tcW w:w="4111" w:type="dxa"/>
          </w:tcPr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Грамота </w:t>
            </w:r>
            <w:r w:rsidRPr="006A3E10">
              <w:rPr>
                <w:iCs/>
                <w:sz w:val="24"/>
                <w:szCs w:val="24"/>
                <w:lang w:val="en-US"/>
              </w:rPr>
              <w:t>III</w:t>
            </w:r>
            <w:r w:rsidRPr="006A3E10">
              <w:rPr>
                <w:iCs/>
                <w:sz w:val="24"/>
                <w:szCs w:val="24"/>
              </w:rPr>
              <w:t xml:space="preserve"> место</w:t>
            </w:r>
          </w:p>
        </w:tc>
      </w:tr>
      <w:tr w:rsidR="00F5337D" w:rsidRPr="006A3E10" w:rsidTr="00C4220A">
        <w:tc>
          <w:tcPr>
            <w:tcW w:w="568" w:type="dxa"/>
            <w:vMerge/>
          </w:tcPr>
          <w:p w:rsidR="00F5337D" w:rsidRPr="006A3E10" w:rsidRDefault="00F5337D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gridSpan w:val="3"/>
          </w:tcPr>
          <w:p w:rsidR="00F5337D" w:rsidRPr="006A3E10" w:rsidRDefault="00F5337D" w:rsidP="003A0BE0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  <w:lang w:val="en-US"/>
              </w:rPr>
              <w:t>XI</w:t>
            </w:r>
            <w:r w:rsidRPr="006A3E10">
              <w:rPr>
                <w:sz w:val="24"/>
                <w:szCs w:val="24"/>
              </w:rPr>
              <w:t xml:space="preserve"> Областная неделя психологии «Психология образования: вызов времени», в номинациях «Психология для всех и для каждого», (</w:t>
            </w:r>
            <w:proofErr w:type="spellStart"/>
            <w:r w:rsidRPr="006A3E10">
              <w:rPr>
                <w:sz w:val="24"/>
                <w:szCs w:val="24"/>
              </w:rPr>
              <w:t>Сайботалова</w:t>
            </w:r>
            <w:proofErr w:type="spellEnd"/>
            <w:r w:rsidRPr="006A3E10">
              <w:rPr>
                <w:sz w:val="24"/>
                <w:szCs w:val="24"/>
              </w:rPr>
              <w:t xml:space="preserve"> Е.Б.)</w:t>
            </w:r>
          </w:p>
        </w:tc>
        <w:tc>
          <w:tcPr>
            <w:tcW w:w="1417" w:type="dxa"/>
            <w:gridSpan w:val="2"/>
          </w:tcPr>
          <w:p w:rsidR="00F5337D" w:rsidRPr="006A3E10" w:rsidRDefault="00F5337D" w:rsidP="00A22304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Декабрь 2015</w:t>
            </w:r>
          </w:p>
        </w:tc>
        <w:tc>
          <w:tcPr>
            <w:tcW w:w="4678" w:type="dxa"/>
            <w:gridSpan w:val="3"/>
            <w:vMerge/>
          </w:tcPr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  <w:tc>
          <w:tcPr>
            <w:tcW w:w="4111" w:type="dxa"/>
          </w:tcPr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Диплом участника</w:t>
            </w:r>
          </w:p>
        </w:tc>
      </w:tr>
      <w:tr w:rsidR="00F5337D" w:rsidRPr="006A3E10" w:rsidTr="00C4220A">
        <w:tc>
          <w:tcPr>
            <w:tcW w:w="568" w:type="dxa"/>
            <w:vMerge/>
          </w:tcPr>
          <w:p w:rsidR="00F5337D" w:rsidRPr="006A3E10" w:rsidRDefault="00F5337D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gridSpan w:val="3"/>
          </w:tcPr>
          <w:p w:rsidR="00F5337D" w:rsidRPr="006A3E10" w:rsidRDefault="00F5337D" w:rsidP="003A0BE0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Всероссийский педагогический конкурс «Лучшая методическая разработка»,</w:t>
            </w:r>
          </w:p>
          <w:p w:rsidR="00F5337D" w:rsidRPr="006A3E10" w:rsidRDefault="00F5337D" w:rsidP="003A0BE0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 (Глушкова О.В.)</w:t>
            </w:r>
          </w:p>
        </w:tc>
        <w:tc>
          <w:tcPr>
            <w:tcW w:w="1417" w:type="dxa"/>
            <w:gridSpan w:val="2"/>
          </w:tcPr>
          <w:p w:rsidR="00F5337D" w:rsidRPr="006A3E10" w:rsidRDefault="00F5337D" w:rsidP="00A22304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Декабрь 2015</w:t>
            </w:r>
          </w:p>
        </w:tc>
        <w:tc>
          <w:tcPr>
            <w:tcW w:w="4678" w:type="dxa"/>
            <w:gridSpan w:val="3"/>
            <w:vMerge/>
          </w:tcPr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  <w:tc>
          <w:tcPr>
            <w:tcW w:w="4111" w:type="dxa"/>
          </w:tcPr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 xml:space="preserve">II </w:t>
            </w:r>
            <w:r w:rsidRPr="006A3E10">
              <w:rPr>
                <w:iCs/>
                <w:sz w:val="24"/>
                <w:szCs w:val="24"/>
              </w:rPr>
              <w:t>степени</w:t>
            </w:r>
          </w:p>
        </w:tc>
      </w:tr>
      <w:tr w:rsidR="00F5337D" w:rsidRPr="006A3E10" w:rsidTr="00C4220A">
        <w:tc>
          <w:tcPr>
            <w:tcW w:w="568" w:type="dxa"/>
            <w:vMerge/>
          </w:tcPr>
          <w:p w:rsidR="00F5337D" w:rsidRPr="006A3E10" w:rsidRDefault="00F5337D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gridSpan w:val="3"/>
          </w:tcPr>
          <w:p w:rsidR="00F5337D" w:rsidRPr="006A3E10" w:rsidRDefault="00F5337D" w:rsidP="003A0BE0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  <w:lang w:val="en-US"/>
              </w:rPr>
              <w:t>II</w:t>
            </w:r>
            <w:r w:rsidRPr="006A3E10">
              <w:rPr>
                <w:sz w:val="24"/>
                <w:szCs w:val="24"/>
              </w:rPr>
              <w:t xml:space="preserve"> Международный конкурс для педагогов и музыкальных руководителей ДОУ «Творим для детей», в номинации «Педагогическая копилка, загадки», Мельникова О.И.</w:t>
            </w:r>
          </w:p>
        </w:tc>
        <w:tc>
          <w:tcPr>
            <w:tcW w:w="1417" w:type="dxa"/>
            <w:gridSpan w:val="2"/>
          </w:tcPr>
          <w:p w:rsidR="00F5337D" w:rsidRPr="006A3E10" w:rsidRDefault="00F5337D" w:rsidP="00A22304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Январь 2016</w:t>
            </w:r>
          </w:p>
        </w:tc>
        <w:tc>
          <w:tcPr>
            <w:tcW w:w="4678" w:type="dxa"/>
            <w:gridSpan w:val="3"/>
            <w:vMerge/>
          </w:tcPr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  <w:tc>
          <w:tcPr>
            <w:tcW w:w="4111" w:type="dxa"/>
          </w:tcPr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Диплом участника</w:t>
            </w:r>
          </w:p>
        </w:tc>
      </w:tr>
      <w:tr w:rsidR="00EA287C" w:rsidRPr="006A3E10" w:rsidTr="00C4220A">
        <w:tc>
          <w:tcPr>
            <w:tcW w:w="568" w:type="dxa"/>
            <w:vMerge w:val="restart"/>
          </w:tcPr>
          <w:p w:rsidR="00EA287C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4742" w:type="dxa"/>
            <w:gridSpan w:val="9"/>
          </w:tcPr>
          <w:p w:rsidR="00EA287C" w:rsidRPr="006A3E10" w:rsidRDefault="00EA287C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Участие воспитанников и их родителей в конкурсах</w:t>
            </w:r>
          </w:p>
        </w:tc>
      </w:tr>
      <w:tr w:rsidR="00F5337D" w:rsidRPr="006A3E10" w:rsidTr="00C4220A">
        <w:tc>
          <w:tcPr>
            <w:tcW w:w="568" w:type="dxa"/>
            <w:vMerge/>
          </w:tcPr>
          <w:p w:rsidR="00F5337D" w:rsidRPr="006A3E10" w:rsidRDefault="00F5337D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gridSpan w:val="3"/>
          </w:tcPr>
          <w:p w:rsidR="00F5337D" w:rsidRPr="006A3E10" w:rsidRDefault="00F5337D" w:rsidP="00FA40B4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Всероссийский конкурс творческих работ «В гостях у сказки»,  (Глушкова О.В.</w:t>
            </w:r>
            <w:r w:rsidR="00FA40B4" w:rsidRPr="006A3E10">
              <w:rPr>
                <w:sz w:val="24"/>
                <w:szCs w:val="24"/>
              </w:rPr>
              <w:t xml:space="preserve">, </w:t>
            </w:r>
            <w:r w:rsidRPr="006A3E10">
              <w:rPr>
                <w:sz w:val="24"/>
                <w:szCs w:val="24"/>
              </w:rPr>
              <w:t>Елютина Н.П.)</w:t>
            </w:r>
          </w:p>
        </w:tc>
        <w:tc>
          <w:tcPr>
            <w:tcW w:w="1417" w:type="dxa"/>
            <w:gridSpan w:val="2"/>
          </w:tcPr>
          <w:p w:rsidR="00F5337D" w:rsidRPr="006A3E10" w:rsidRDefault="00F5337D" w:rsidP="00A22304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Ноябрь 2015</w:t>
            </w:r>
          </w:p>
        </w:tc>
        <w:tc>
          <w:tcPr>
            <w:tcW w:w="4678" w:type="dxa"/>
            <w:gridSpan w:val="3"/>
            <w:vMerge w:val="restart"/>
          </w:tcPr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</w:p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Создание условий педагогам для умелого сплачивания вокруг себя воспитанников и их родителей для активного участия в конкурсах.</w:t>
            </w:r>
          </w:p>
        </w:tc>
        <w:tc>
          <w:tcPr>
            <w:tcW w:w="4111" w:type="dxa"/>
          </w:tcPr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</w:t>
            </w:r>
            <w:r w:rsidRPr="006A3E10">
              <w:rPr>
                <w:iCs/>
                <w:sz w:val="24"/>
                <w:szCs w:val="24"/>
              </w:rPr>
              <w:t xml:space="preserve"> степени</w:t>
            </w:r>
          </w:p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II</w:t>
            </w:r>
            <w:r w:rsidRPr="006A3E10">
              <w:rPr>
                <w:iCs/>
                <w:sz w:val="24"/>
                <w:szCs w:val="24"/>
              </w:rPr>
              <w:t xml:space="preserve"> степени</w:t>
            </w:r>
          </w:p>
        </w:tc>
      </w:tr>
      <w:tr w:rsidR="00F5337D" w:rsidRPr="006A3E10" w:rsidTr="00C4220A">
        <w:tc>
          <w:tcPr>
            <w:tcW w:w="568" w:type="dxa"/>
            <w:vMerge/>
          </w:tcPr>
          <w:p w:rsidR="00F5337D" w:rsidRPr="006A3E10" w:rsidRDefault="00F5337D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gridSpan w:val="3"/>
          </w:tcPr>
          <w:p w:rsidR="00F5337D" w:rsidRPr="006A3E10" w:rsidRDefault="00F5337D" w:rsidP="004F7E0E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Всероссийская литературная олимпиада «Юный книголюб </w:t>
            </w:r>
            <w:r w:rsidRPr="006A3E10">
              <w:rPr>
                <w:sz w:val="24"/>
                <w:szCs w:val="24"/>
                <w:lang w:val="en-US"/>
              </w:rPr>
              <w:t>II</w:t>
            </w:r>
            <w:r w:rsidRPr="006A3E10">
              <w:rPr>
                <w:sz w:val="24"/>
                <w:szCs w:val="24"/>
              </w:rPr>
              <w:t>» для детей старшего дошкольного возраста (Храпова Е.Ю.)</w:t>
            </w:r>
          </w:p>
        </w:tc>
        <w:tc>
          <w:tcPr>
            <w:tcW w:w="1417" w:type="dxa"/>
            <w:gridSpan w:val="2"/>
          </w:tcPr>
          <w:p w:rsidR="00F5337D" w:rsidRPr="006A3E10" w:rsidRDefault="00F5337D" w:rsidP="00A22304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Март 2016</w:t>
            </w:r>
          </w:p>
        </w:tc>
        <w:tc>
          <w:tcPr>
            <w:tcW w:w="4678" w:type="dxa"/>
            <w:gridSpan w:val="3"/>
            <w:vMerge/>
          </w:tcPr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  <w:tc>
          <w:tcPr>
            <w:tcW w:w="4111" w:type="dxa"/>
          </w:tcPr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Диплом участника</w:t>
            </w:r>
          </w:p>
        </w:tc>
      </w:tr>
      <w:tr w:rsidR="00F5337D" w:rsidRPr="006A3E10" w:rsidTr="00C4220A">
        <w:tc>
          <w:tcPr>
            <w:tcW w:w="568" w:type="dxa"/>
            <w:vMerge/>
          </w:tcPr>
          <w:p w:rsidR="00F5337D" w:rsidRPr="006A3E10" w:rsidRDefault="00F5337D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gridSpan w:val="3"/>
          </w:tcPr>
          <w:p w:rsidR="00F5337D" w:rsidRPr="006A3E10" w:rsidRDefault="00F5337D" w:rsidP="004F7E0E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Районный конкурс детского рисунка, посвященного Пушкинскому дню России «</w:t>
            </w:r>
            <w:proofErr w:type="gramStart"/>
            <w:r w:rsidRPr="006A3E10">
              <w:rPr>
                <w:sz w:val="24"/>
                <w:szCs w:val="24"/>
              </w:rPr>
              <w:t>Там</w:t>
            </w:r>
            <w:proofErr w:type="gramEnd"/>
            <w:r w:rsidRPr="006A3E10">
              <w:rPr>
                <w:sz w:val="24"/>
                <w:szCs w:val="24"/>
              </w:rPr>
              <w:t xml:space="preserve"> на неведомых дорожках…», (Васина О.Д.)</w:t>
            </w:r>
          </w:p>
        </w:tc>
        <w:tc>
          <w:tcPr>
            <w:tcW w:w="1417" w:type="dxa"/>
            <w:gridSpan w:val="2"/>
          </w:tcPr>
          <w:p w:rsidR="00F5337D" w:rsidRPr="006A3E10" w:rsidRDefault="00F5337D" w:rsidP="00A22304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Июнь 2016</w:t>
            </w:r>
          </w:p>
        </w:tc>
        <w:tc>
          <w:tcPr>
            <w:tcW w:w="4678" w:type="dxa"/>
            <w:gridSpan w:val="3"/>
            <w:vMerge/>
          </w:tcPr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  <w:tc>
          <w:tcPr>
            <w:tcW w:w="4111" w:type="dxa"/>
          </w:tcPr>
          <w:p w:rsidR="00F5337D" w:rsidRPr="006A3E10" w:rsidRDefault="00F5337D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Диплом участника</w:t>
            </w:r>
          </w:p>
        </w:tc>
      </w:tr>
      <w:tr w:rsidR="00EA287C" w:rsidRPr="006A3E10" w:rsidTr="00C4220A">
        <w:tc>
          <w:tcPr>
            <w:tcW w:w="15310" w:type="dxa"/>
            <w:gridSpan w:val="10"/>
          </w:tcPr>
          <w:p w:rsidR="00EA287C" w:rsidRPr="006A3E10" w:rsidRDefault="00EA287C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rFonts w:eastAsia="Calibri"/>
                <w:b/>
                <w:sz w:val="24"/>
                <w:szCs w:val="24"/>
                <w:lang w:eastAsia="en-US"/>
              </w:rPr>
              <w:t xml:space="preserve">Основной этап 2016-2017 учебный год </w:t>
            </w:r>
          </w:p>
        </w:tc>
      </w:tr>
      <w:tr w:rsidR="00EA287C" w:rsidRPr="006A3E10" w:rsidTr="004F1EC3">
        <w:tc>
          <w:tcPr>
            <w:tcW w:w="706" w:type="dxa"/>
            <w:gridSpan w:val="2"/>
          </w:tcPr>
          <w:p w:rsidR="00EA287C" w:rsidRPr="006A3E10" w:rsidRDefault="00EA287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14" w:type="dxa"/>
          </w:tcPr>
          <w:p w:rsidR="00EA287C" w:rsidRPr="006A3E10" w:rsidRDefault="00EA287C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Разработка  рабочих программ </w:t>
            </w:r>
            <w:r w:rsidRPr="006A3E10">
              <w:rPr>
                <w:rFonts w:eastAsia="Calibri"/>
                <w:sz w:val="24"/>
                <w:szCs w:val="24"/>
                <w:lang w:eastAsia="en-US"/>
              </w:rPr>
              <w:lastRenderedPageBreak/>
              <w:t>педагогов с включением в образовательный процесс нетрадиционных форм речевой работы (ИОС, ситуации общения, творческие мастерские, интегрированные занятия с элементами кооперации)</w:t>
            </w:r>
          </w:p>
        </w:tc>
        <w:tc>
          <w:tcPr>
            <w:tcW w:w="1560" w:type="dxa"/>
            <w:gridSpan w:val="2"/>
          </w:tcPr>
          <w:p w:rsidR="00EA287C" w:rsidRPr="006A3E10" w:rsidRDefault="0078536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Август-</w:t>
            </w: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сентябрь 2016</w:t>
            </w:r>
          </w:p>
        </w:tc>
        <w:tc>
          <w:tcPr>
            <w:tcW w:w="4536" w:type="dxa"/>
            <w:gridSpan w:val="2"/>
          </w:tcPr>
          <w:p w:rsidR="00A31EE3" w:rsidRPr="006A3E10" w:rsidRDefault="00A31EE3" w:rsidP="00A31EE3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lastRenderedPageBreak/>
              <w:t xml:space="preserve">1. Обеспечение каждым педагогом ДОУ </w:t>
            </w:r>
            <w:r w:rsidRPr="006A3E10">
              <w:rPr>
                <w:sz w:val="24"/>
                <w:szCs w:val="24"/>
              </w:rPr>
              <w:lastRenderedPageBreak/>
              <w:t>целостной, четкой системы образовательной деятельности.</w:t>
            </w:r>
          </w:p>
          <w:p w:rsidR="00A31EE3" w:rsidRPr="006A3E10" w:rsidRDefault="00A31EE3" w:rsidP="00A31EE3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2. Конкретное определение содержания, форм и методов организации образовательной деятельности ОО «Речевое развитие» в рамках реализации ООП.</w:t>
            </w:r>
          </w:p>
          <w:p w:rsidR="00A31EE3" w:rsidRPr="006A3E10" w:rsidRDefault="00A31EE3" w:rsidP="00A31EE3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3. П</w:t>
            </w:r>
            <w:r w:rsidR="00F5337D" w:rsidRPr="006A3E10">
              <w:rPr>
                <w:sz w:val="24"/>
                <w:szCs w:val="24"/>
              </w:rPr>
              <w:t>овышение</w:t>
            </w:r>
            <w:r w:rsidRPr="006A3E10">
              <w:rPr>
                <w:sz w:val="24"/>
                <w:szCs w:val="24"/>
              </w:rPr>
              <w:t xml:space="preserve"> качества образования детей на каждом возрастном этапе дошкольного детства.</w:t>
            </w:r>
          </w:p>
          <w:p w:rsidR="00EA287C" w:rsidRPr="006A3E10" w:rsidRDefault="00A31EE3" w:rsidP="00F5337D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4. Повышение профессиональной компетентности педагогов через систематизацию воспитательн</w:t>
            </w:r>
            <w:proofErr w:type="gramStart"/>
            <w:r w:rsidRPr="006A3E10">
              <w:rPr>
                <w:sz w:val="24"/>
                <w:szCs w:val="24"/>
              </w:rPr>
              <w:t>о</w:t>
            </w:r>
            <w:r w:rsidR="00F5337D" w:rsidRPr="006A3E10">
              <w:rPr>
                <w:sz w:val="24"/>
                <w:szCs w:val="24"/>
              </w:rPr>
              <w:t>-</w:t>
            </w:r>
            <w:proofErr w:type="gramEnd"/>
            <w:r w:rsidR="00F5337D" w:rsidRPr="006A3E10">
              <w:rPr>
                <w:sz w:val="24"/>
                <w:szCs w:val="24"/>
              </w:rPr>
              <w:t xml:space="preserve"> образовательной деятельности.</w:t>
            </w:r>
          </w:p>
        </w:tc>
        <w:tc>
          <w:tcPr>
            <w:tcW w:w="4394" w:type="dxa"/>
            <w:gridSpan w:val="3"/>
          </w:tcPr>
          <w:p w:rsidR="00EA287C" w:rsidRPr="006A3E10" w:rsidRDefault="00D37768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>Рабочие программы воспитател</w:t>
            </w:r>
            <w:r w:rsidR="00F5337D" w:rsidRPr="006A3E10">
              <w:rPr>
                <w:iCs/>
                <w:sz w:val="24"/>
                <w:szCs w:val="24"/>
              </w:rPr>
              <w:t xml:space="preserve">ей ДОУ </w:t>
            </w:r>
            <w:r w:rsidR="00F5337D" w:rsidRPr="006A3E10">
              <w:rPr>
                <w:iCs/>
                <w:sz w:val="24"/>
                <w:szCs w:val="24"/>
              </w:rPr>
              <w:lastRenderedPageBreak/>
              <w:t xml:space="preserve">в соответствии с ФГОС </w:t>
            </w:r>
            <w:proofErr w:type="gramStart"/>
            <w:r w:rsidR="00F5337D" w:rsidRPr="006A3E10">
              <w:rPr>
                <w:iCs/>
                <w:sz w:val="24"/>
                <w:szCs w:val="24"/>
              </w:rPr>
              <w:t>ДО</w:t>
            </w:r>
            <w:proofErr w:type="gramEnd"/>
            <w:r w:rsidR="00F5337D" w:rsidRPr="006A3E10">
              <w:rPr>
                <w:iCs/>
                <w:sz w:val="24"/>
                <w:szCs w:val="24"/>
              </w:rPr>
              <w:t xml:space="preserve"> и </w:t>
            </w:r>
            <w:proofErr w:type="gramStart"/>
            <w:r w:rsidR="00F5337D" w:rsidRPr="006A3E10">
              <w:rPr>
                <w:iCs/>
                <w:sz w:val="24"/>
                <w:szCs w:val="24"/>
              </w:rPr>
              <w:t>приоритетным</w:t>
            </w:r>
            <w:proofErr w:type="gramEnd"/>
            <w:r w:rsidR="00F5337D" w:rsidRPr="006A3E10">
              <w:rPr>
                <w:iCs/>
                <w:sz w:val="24"/>
                <w:szCs w:val="24"/>
              </w:rPr>
              <w:t xml:space="preserve"> направлением развития ДОУ.</w:t>
            </w:r>
          </w:p>
        </w:tc>
      </w:tr>
      <w:tr w:rsidR="00EA287C" w:rsidRPr="006A3E10" w:rsidTr="004F1EC3">
        <w:tc>
          <w:tcPr>
            <w:tcW w:w="706" w:type="dxa"/>
            <w:gridSpan w:val="2"/>
          </w:tcPr>
          <w:p w:rsidR="00EA287C" w:rsidRPr="006A3E10" w:rsidRDefault="00EA287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4114" w:type="dxa"/>
          </w:tcPr>
          <w:p w:rsidR="00EA287C" w:rsidRPr="006A3E10" w:rsidRDefault="00EA287C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Составление перспективного планирования ИОС и ситуаций общения для всех возрастных групп, творческих мастерских и интегрированных занятий с элементами кооперации в старших и подготовительных группах</w:t>
            </w:r>
          </w:p>
        </w:tc>
        <w:tc>
          <w:tcPr>
            <w:tcW w:w="1560" w:type="dxa"/>
            <w:gridSpan w:val="2"/>
          </w:tcPr>
          <w:p w:rsidR="00EA287C" w:rsidRPr="006A3E10" w:rsidRDefault="0078536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Август-сентябрь 2016</w:t>
            </w:r>
          </w:p>
        </w:tc>
        <w:tc>
          <w:tcPr>
            <w:tcW w:w="4536" w:type="dxa"/>
            <w:gridSpan w:val="2"/>
          </w:tcPr>
          <w:p w:rsidR="00A31EE3" w:rsidRPr="006A3E10" w:rsidRDefault="00A31EE3" w:rsidP="00A31EE3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1. Организация и управление воспитательно-образовательным процессом, обеспечивающим выполнение основных задач ООП ДОУ.</w:t>
            </w:r>
          </w:p>
          <w:p w:rsidR="00A31EE3" w:rsidRPr="006A3E10" w:rsidRDefault="00A31EE3" w:rsidP="00A31EE3">
            <w:pPr>
              <w:rPr>
                <w:sz w:val="24"/>
                <w:szCs w:val="24"/>
              </w:rPr>
            </w:pPr>
          </w:p>
          <w:p w:rsidR="00EA287C" w:rsidRPr="006A3E10" w:rsidRDefault="00EA287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EA287C" w:rsidRPr="006A3E10" w:rsidRDefault="00A31EE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Перспективное планирование воспитательно-образовательной деятельности на все возрастные группы</w:t>
            </w:r>
          </w:p>
        </w:tc>
      </w:tr>
      <w:tr w:rsidR="000D3753" w:rsidRPr="006A3E10" w:rsidTr="004F1EC3">
        <w:tc>
          <w:tcPr>
            <w:tcW w:w="706" w:type="dxa"/>
            <w:gridSpan w:val="2"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114" w:type="dxa"/>
          </w:tcPr>
          <w:p w:rsidR="000D3753" w:rsidRPr="006A3E10" w:rsidRDefault="000D3753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Организация кружковой работы в совместной деятельности с детьми.</w:t>
            </w:r>
          </w:p>
        </w:tc>
        <w:tc>
          <w:tcPr>
            <w:tcW w:w="1560" w:type="dxa"/>
            <w:gridSpan w:val="2"/>
          </w:tcPr>
          <w:p w:rsidR="000D3753" w:rsidRPr="006A3E10" w:rsidRDefault="0078536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Сентябрь-октябрь 2016</w:t>
            </w:r>
          </w:p>
        </w:tc>
        <w:tc>
          <w:tcPr>
            <w:tcW w:w="4536" w:type="dxa"/>
            <w:gridSpan w:val="2"/>
          </w:tcPr>
          <w:p w:rsidR="000D3753" w:rsidRPr="006A3E10" w:rsidRDefault="00A31EE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sz w:val="24"/>
                <w:szCs w:val="24"/>
                <w:shd w:val="clear" w:color="auto" w:fill="FFFFFF"/>
              </w:rPr>
              <w:t xml:space="preserve">1. </w:t>
            </w:r>
            <w:r w:rsidR="00B74234" w:rsidRPr="006A3E10">
              <w:rPr>
                <w:sz w:val="24"/>
                <w:szCs w:val="24"/>
                <w:shd w:val="clear" w:color="auto" w:fill="FFFFFF"/>
              </w:rPr>
              <w:t xml:space="preserve">Развитие творческих </w:t>
            </w:r>
            <w:r w:rsidR="003C7542" w:rsidRPr="006A3E10">
              <w:rPr>
                <w:sz w:val="24"/>
                <w:szCs w:val="24"/>
                <w:shd w:val="clear" w:color="auto" w:fill="FFFFFF"/>
              </w:rPr>
              <w:t xml:space="preserve">способностей </w:t>
            </w:r>
            <w:r w:rsidR="00B74234" w:rsidRPr="006A3E10">
              <w:rPr>
                <w:sz w:val="24"/>
                <w:szCs w:val="24"/>
                <w:shd w:val="clear" w:color="auto" w:fill="FFFFFF"/>
              </w:rPr>
              <w:t>и интересов детей в продуктивной речевой деятельности</w:t>
            </w:r>
            <w:r w:rsidRPr="006A3E10">
              <w:rPr>
                <w:sz w:val="24"/>
                <w:szCs w:val="24"/>
                <w:shd w:val="clear" w:color="auto" w:fill="FFFFFF"/>
              </w:rPr>
              <w:t>.</w:t>
            </w:r>
            <w:r w:rsidR="003C7542" w:rsidRPr="006A3E10">
              <w:rPr>
                <w:sz w:val="24"/>
                <w:szCs w:val="24"/>
              </w:rPr>
              <w:br/>
            </w:r>
            <w:r w:rsidRPr="006A3E10">
              <w:rPr>
                <w:sz w:val="24"/>
                <w:szCs w:val="24"/>
                <w:shd w:val="clear" w:color="auto" w:fill="FFFFFF"/>
              </w:rPr>
              <w:t>2. П</w:t>
            </w:r>
            <w:r w:rsidR="003C7542" w:rsidRPr="006A3E10">
              <w:rPr>
                <w:sz w:val="24"/>
                <w:szCs w:val="24"/>
                <w:shd w:val="clear" w:color="auto" w:fill="FFFFFF"/>
              </w:rPr>
              <w:t>овышение качества воспитательно-образовательной работы в ДОУ.</w:t>
            </w:r>
          </w:p>
        </w:tc>
        <w:tc>
          <w:tcPr>
            <w:tcW w:w="4394" w:type="dxa"/>
            <w:gridSpan w:val="3"/>
          </w:tcPr>
          <w:p w:rsidR="00524B36" w:rsidRPr="006A3E10" w:rsidRDefault="00524B36" w:rsidP="00524B36">
            <w:pPr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Организация и работа кружков в ДОУ:</w:t>
            </w:r>
          </w:p>
          <w:p w:rsidR="00524B36" w:rsidRPr="006A3E10" w:rsidRDefault="00524B36" w:rsidP="00524B36">
            <w:pPr>
              <w:rPr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1.«Сочиняй-ка!», старшая группа (</w:t>
            </w:r>
            <w:r w:rsidRPr="006A3E10">
              <w:rPr>
                <w:sz w:val="24"/>
                <w:szCs w:val="24"/>
              </w:rPr>
              <w:t>Развитие речевой активности старших дошкольников с помощью организации полноценной речевой деятельности в детском саду).</w:t>
            </w:r>
          </w:p>
          <w:p w:rsidR="00B74234" w:rsidRPr="006A3E10" w:rsidRDefault="00524B36" w:rsidP="00A22304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2. </w:t>
            </w:r>
            <w:r w:rsidR="00B74234" w:rsidRPr="006A3E10">
              <w:rPr>
                <w:iCs/>
                <w:sz w:val="24"/>
                <w:szCs w:val="24"/>
              </w:rPr>
              <w:t>«</w:t>
            </w:r>
            <w:proofErr w:type="spellStart"/>
            <w:r w:rsidR="00B74234" w:rsidRPr="006A3E10">
              <w:rPr>
                <w:iCs/>
                <w:sz w:val="24"/>
                <w:szCs w:val="24"/>
              </w:rPr>
              <w:t>АБВГДе</w:t>
            </w:r>
            <w:r w:rsidRPr="006A3E10">
              <w:rPr>
                <w:iCs/>
                <w:sz w:val="24"/>
                <w:szCs w:val="24"/>
              </w:rPr>
              <w:t>й-ка</w:t>
            </w:r>
            <w:proofErr w:type="spellEnd"/>
            <w:r w:rsidRPr="006A3E10">
              <w:rPr>
                <w:iCs/>
                <w:sz w:val="24"/>
                <w:szCs w:val="24"/>
              </w:rPr>
              <w:t>!», подготовительная группа, (</w:t>
            </w:r>
            <w:r w:rsidRPr="006A3E10">
              <w:rPr>
                <w:sz w:val="24"/>
                <w:szCs w:val="24"/>
              </w:rPr>
              <w:t>Развитие детского речевого творчества старших дошкольников через организацию совместных творческих мастерских).</w:t>
            </w:r>
          </w:p>
          <w:p w:rsidR="00524B36" w:rsidRPr="006A3E10" w:rsidRDefault="00524B36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3. «</w:t>
            </w:r>
            <w:proofErr w:type="spellStart"/>
            <w:r w:rsidRPr="006A3E10">
              <w:rPr>
                <w:sz w:val="24"/>
                <w:szCs w:val="24"/>
              </w:rPr>
              <w:t>Игралочка-развивалочка</w:t>
            </w:r>
            <w:proofErr w:type="spellEnd"/>
            <w:r w:rsidRPr="006A3E10">
              <w:rPr>
                <w:sz w:val="24"/>
                <w:szCs w:val="24"/>
              </w:rPr>
              <w:t xml:space="preserve">!», младшая, средняя группа (Развитие речевой активности детей младшего и среднего дошкольного возраста через использование  нетрадиционных форм </w:t>
            </w:r>
            <w:r w:rsidRPr="006A3E10">
              <w:rPr>
                <w:sz w:val="24"/>
                <w:szCs w:val="24"/>
              </w:rPr>
              <w:lastRenderedPageBreak/>
              <w:t>речевой  работы).</w:t>
            </w:r>
          </w:p>
        </w:tc>
      </w:tr>
      <w:tr w:rsidR="000D3753" w:rsidRPr="006A3E10" w:rsidTr="004F1EC3">
        <w:tc>
          <w:tcPr>
            <w:tcW w:w="706" w:type="dxa"/>
            <w:gridSpan w:val="2"/>
            <w:vMerge w:val="restart"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4114" w:type="dxa"/>
          </w:tcPr>
          <w:p w:rsidR="000D3753" w:rsidRPr="006A3E10" w:rsidRDefault="000D3753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Сотрудничество с кафедрой дошкольного образования НИПКиПРО с </w:t>
            </w:r>
            <w:proofErr w:type="gramStart"/>
            <w:r w:rsidRPr="006A3E10">
              <w:rPr>
                <w:rFonts w:eastAsia="Calibri"/>
                <w:sz w:val="24"/>
                <w:szCs w:val="24"/>
                <w:lang w:eastAsia="en-US"/>
              </w:rPr>
              <w:t>лице</w:t>
            </w:r>
            <w:proofErr w:type="gramEnd"/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 научного руководителя О.М. Ельцовой. Организация на базе МКДОУ-детского сада постоянно действующего семинара-практикума для педагогов ДОУ.</w:t>
            </w:r>
          </w:p>
        </w:tc>
        <w:tc>
          <w:tcPr>
            <w:tcW w:w="1560" w:type="dxa"/>
            <w:gridSpan w:val="2"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В течение года (по согласованию)</w:t>
            </w:r>
          </w:p>
        </w:tc>
        <w:tc>
          <w:tcPr>
            <w:tcW w:w="4536" w:type="dxa"/>
            <w:gridSpan w:val="2"/>
          </w:tcPr>
          <w:p w:rsidR="00A31EE3" w:rsidRPr="006A3E10" w:rsidRDefault="00A31EE3" w:rsidP="00A31EE3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1. Методическое сопровождение педагогов по внедрению инновационных технологий в образовательный процесс ДОУ.</w:t>
            </w:r>
          </w:p>
          <w:p w:rsidR="000D3753" w:rsidRPr="006A3E10" w:rsidRDefault="00FA40B4" w:rsidP="00A31EE3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iCs/>
                <w:sz w:val="24"/>
                <w:szCs w:val="24"/>
              </w:rPr>
              <w:t>2. Создание</w:t>
            </w:r>
            <w:r w:rsidR="00A31EE3" w:rsidRPr="006A3E10">
              <w:rPr>
                <w:iCs/>
                <w:sz w:val="24"/>
                <w:szCs w:val="24"/>
              </w:rPr>
              <w:t xml:space="preserve"> условий для повышения профессиональных компетенций педагогов</w:t>
            </w:r>
          </w:p>
        </w:tc>
        <w:tc>
          <w:tcPr>
            <w:tcW w:w="4394" w:type="dxa"/>
            <w:gridSpan w:val="3"/>
          </w:tcPr>
          <w:p w:rsidR="000D3753" w:rsidRPr="006A3E10" w:rsidRDefault="00524B36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Договор о сотрудничестве </w:t>
            </w:r>
            <w:r w:rsidR="00B74234" w:rsidRPr="006A3E10">
              <w:rPr>
                <w:iCs/>
                <w:sz w:val="24"/>
                <w:szCs w:val="24"/>
              </w:rPr>
              <w:t xml:space="preserve"> в области образования </w:t>
            </w:r>
          </w:p>
        </w:tc>
      </w:tr>
      <w:tr w:rsidR="000D3753" w:rsidRPr="006A3E10" w:rsidTr="004F1EC3">
        <w:tc>
          <w:tcPr>
            <w:tcW w:w="706" w:type="dxa"/>
            <w:gridSpan w:val="2"/>
            <w:vMerge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0D3753" w:rsidRPr="006A3E10" w:rsidRDefault="000D3753" w:rsidP="00A22304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/>
                <w:sz w:val="24"/>
                <w:szCs w:val="24"/>
                <w:lang w:eastAsia="en-US"/>
              </w:rPr>
              <w:t>2016-2017 учебный год</w:t>
            </w:r>
          </w:p>
          <w:p w:rsidR="000D3753" w:rsidRPr="006A3E10" w:rsidRDefault="000D3753" w:rsidP="00A22304">
            <w:pPr>
              <w:rPr>
                <w:rFonts w:eastAsia="+mj-ea"/>
                <w:b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1. Семинар-практикум «Детское речевое творчество на основе сказочного сюжета»;</w:t>
            </w:r>
          </w:p>
        </w:tc>
        <w:tc>
          <w:tcPr>
            <w:tcW w:w="1560" w:type="dxa"/>
            <w:gridSpan w:val="2"/>
          </w:tcPr>
          <w:p w:rsidR="000D3753" w:rsidRPr="006A3E10" w:rsidRDefault="000D3753" w:rsidP="00A22304">
            <w:pPr>
              <w:keepNext/>
              <w:keepLines/>
              <w:outlineLvl w:val="0"/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>Октябрь 2016</w:t>
            </w:r>
          </w:p>
        </w:tc>
        <w:tc>
          <w:tcPr>
            <w:tcW w:w="4536" w:type="dxa"/>
            <w:gridSpan w:val="2"/>
          </w:tcPr>
          <w:p w:rsidR="000D3753" w:rsidRPr="006A3E10" w:rsidRDefault="000D375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Изучение авторской технологии «Детское речевое творчество на основе сказочного сюжета»</w:t>
            </w:r>
          </w:p>
        </w:tc>
        <w:tc>
          <w:tcPr>
            <w:tcW w:w="4394" w:type="dxa"/>
            <w:gridSpan w:val="3"/>
          </w:tcPr>
          <w:p w:rsidR="000D3753" w:rsidRPr="006A3E10" w:rsidRDefault="00B7423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Создан методический комплект авторских технологий О.М. Ельцовой</w:t>
            </w:r>
          </w:p>
        </w:tc>
      </w:tr>
      <w:tr w:rsidR="000D3753" w:rsidRPr="006A3E10" w:rsidTr="004F1EC3">
        <w:tc>
          <w:tcPr>
            <w:tcW w:w="706" w:type="dxa"/>
            <w:gridSpan w:val="2"/>
            <w:vMerge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0D3753" w:rsidRPr="006A3E10" w:rsidRDefault="000D3753" w:rsidP="00A22304">
            <w:pPr>
              <w:rPr>
                <w:rFonts w:eastAsia="+mj-ea"/>
                <w:b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2. Семинар «Творческая мастерская как нетрадиционная форма работы с детьми старшего дошкольного возраста»</w:t>
            </w:r>
          </w:p>
        </w:tc>
        <w:tc>
          <w:tcPr>
            <w:tcW w:w="1560" w:type="dxa"/>
            <w:gridSpan w:val="2"/>
          </w:tcPr>
          <w:p w:rsidR="000D3753" w:rsidRPr="006A3E10" w:rsidRDefault="000D3753" w:rsidP="00A22304">
            <w:pPr>
              <w:keepNext/>
              <w:keepLines/>
              <w:outlineLvl w:val="0"/>
              <w:rPr>
                <w:rFonts w:eastAsia="Calibri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Ноябрь 2016</w:t>
            </w:r>
          </w:p>
        </w:tc>
        <w:tc>
          <w:tcPr>
            <w:tcW w:w="4536" w:type="dxa"/>
            <w:gridSpan w:val="2"/>
          </w:tcPr>
          <w:p w:rsidR="000D3753" w:rsidRPr="006A3E10" w:rsidRDefault="00FA40B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Развитие у педагогов педагогического мастерства, творческого отношения</w:t>
            </w:r>
            <w:r w:rsidR="000D3753" w:rsidRPr="006A3E10">
              <w:rPr>
                <w:iCs/>
                <w:sz w:val="24"/>
                <w:szCs w:val="24"/>
              </w:rPr>
              <w:t xml:space="preserve"> к педагогической деятельности через использование нетрадиционных форм речевой работы с дошкольниками</w:t>
            </w:r>
          </w:p>
        </w:tc>
        <w:tc>
          <w:tcPr>
            <w:tcW w:w="4394" w:type="dxa"/>
            <w:gridSpan w:val="3"/>
          </w:tcPr>
          <w:p w:rsidR="000D3753" w:rsidRPr="006A3E10" w:rsidRDefault="000D375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Материалы семинара</w:t>
            </w:r>
            <w:r w:rsidR="00524B36" w:rsidRPr="006A3E10">
              <w:rPr>
                <w:iCs/>
                <w:sz w:val="24"/>
                <w:szCs w:val="24"/>
              </w:rPr>
              <w:t>, презентация</w:t>
            </w:r>
          </w:p>
        </w:tc>
      </w:tr>
      <w:tr w:rsidR="000D3753" w:rsidRPr="006A3E10" w:rsidTr="004F1EC3">
        <w:tc>
          <w:tcPr>
            <w:tcW w:w="706" w:type="dxa"/>
            <w:gridSpan w:val="2"/>
            <w:vMerge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0D3753" w:rsidRPr="006A3E10" w:rsidRDefault="000D3753" w:rsidP="00524B3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3. Семинар-практикум «Приобщение старших дошкольников к детскому творчеству на основе сказочного сюжета»</w:t>
            </w:r>
          </w:p>
          <w:p w:rsidR="000D3753" w:rsidRPr="006A3E10" w:rsidRDefault="000D3753" w:rsidP="00A22304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:rsidR="000D3753" w:rsidRPr="006A3E10" w:rsidRDefault="000D3753" w:rsidP="00A22304">
            <w:pPr>
              <w:rPr>
                <w:rFonts w:eastAsia="+mj-ea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</w:tcPr>
          <w:p w:rsidR="000D3753" w:rsidRPr="006A3E10" w:rsidRDefault="000D3753" w:rsidP="00A22304">
            <w:pPr>
              <w:keepNext/>
              <w:keepLines/>
              <w:outlineLvl w:val="0"/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>Декабрь 2017</w:t>
            </w:r>
          </w:p>
        </w:tc>
        <w:tc>
          <w:tcPr>
            <w:tcW w:w="4536" w:type="dxa"/>
            <w:gridSpan w:val="2"/>
          </w:tcPr>
          <w:p w:rsidR="000D3753" w:rsidRPr="006A3E10" w:rsidRDefault="00FA40B4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Развитие</w:t>
            </w:r>
            <w:r w:rsidR="000D3753" w:rsidRPr="006A3E10">
              <w:rPr>
                <w:iCs/>
                <w:sz w:val="24"/>
                <w:szCs w:val="24"/>
              </w:rPr>
              <w:t xml:space="preserve"> у </w:t>
            </w:r>
            <w:r w:rsidRPr="006A3E10">
              <w:rPr>
                <w:iCs/>
                <w:sz w:val="24"/>
                <w:szCs w:val="24"/>
              </w:rPr>
              <w:t>педагогов педагогического  мастерства, творческого отношения</w:t>
            </w:r>
            <w:r w:rsidR="000D3753" w:rsidRPr="006A3E10">
              <w:rPr>
                <w:iCs/>
                <w:sz w:val="24"/>
                <w:szCs w:val="24"/>
              </w:rPr>
              <w:t xml:space="preserve"> к педагогической деятельности через организацию творческой продуктивной речевой деятельности в детском саду</w:t>
            </w:r>
          </w:p>
        </w:tc>
        <w:tc>
          <w:tcPr>
            <w:tcW w:w="4394" w:type="dxa"/>
            <w:gridSpan w:val="3"/>
          </w:tcPr>
          <w:p w:rsidR="000D3753" w:rsidRPr="006A3E10" w:rsidRDefault="000D375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Материалы семинара</w:t>
            </w:r>
            <w:r w:rsidR="00524B36" w:rsidRPr="006A3E10">
              <w:rPr>
                <w:iCs/>
                <w:sz w:val="24"/>
                <w:szCs w:val="24"/>
              </w:rPr>
              <w:t>, презентация</w:t>
            </w:r>
          </w:p>
        </w:tc>
      </w:tr>
      <w:tr w:rsidR="000D3753" w:rsidRPr="006A3E10" w:rsidTr="004F1EC3">
        <w:tc>
          <w:tcPr>
            <w:tcW w:w="706" w:type="dxa"/>
            <w:gridSpan w:val="2"/>
            <w:vMerge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0D3753" w:rsidRPr="006A3E10" w:rsidRDefault="000D3753" w:rsidP="00A22304">
            <w:pPr>
              <w:rPr>
                <w:rFonts w:eastAsia="+mj-ea"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4. Тренинг для педагогов «Игры на выявление индивидуальных способностей старших дошкольников в речевой деятельности»</w:t>
            </w:r>
          </w:p>
        </w:tc>
        <w:tc>
          <w:tcPr>
            <w:tcW w:w="1560" w:type="dxa"/>
            <w:gridSpan w:val="2"/>
          </w:tcPr>
          <w:p w:rsidR="000D3753" w:rsidRPr="006A3E10" w:rsidRDefault="000D3753" w:rsidP="00A22304">
            <w:pPr>
              <w:keepNext/>
              <w:keepLines/>
              <w:outlineLvl w:val="0"/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>Январь 2017</w:t>
            </w:r>
          </w:p>
        </w:tc>
        <w:tc>
          <w:tcPr>
            <w:tcW w:w="4536" w:type="dxa"/>
            <w:gridSpan w:val="2"/>
          </w:tcPr>
          <w:p w:rsidR="000D3753" w:rsidRPr="006A3E10" w:rsidRDefault="000D375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Повышение профессиональной компетенции педагогов в изучении авторской технологии «Детское речевое творчество на основе сказочного сюжета»</w:t>
            </w:r>
          </w:p>
        </w:tc>
        <w:tc>
          <w:tcPr>
            <w:tcW w:w="4394" w:type="dxa"/>
            <w:gridSpan w:val="3"/>
          </w:tcPr>
          <w:p w:rsidR="000D3753" w:rsidRPr="006A3E10" w:rsidRDefault="000D375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Материалы семинара</w:t>
            </w:r>
            <w:r w:rsidR="004F1EC3" w:rsidRPr="006A3E10">
              <w:rPr>
                <w:iCs/>
                <w:sz w:val="24"/>
                <w:szCs w:val="24"/>
              </w:rPr>
              <w:t>, презентация, картотека игр и упражнений</w:t>
            </w:r>
          </w:p>
        </w:tc>
      </w:tr>
      <w:tr w:rsidR="000D3753" w:rsidRPr="006A3E10" w:rsidTr="004F1EC3">
        <w:tc>
          <w:tcPr>
            <w:tcW w:w="706" w:type="dxa"/>
            <w:gridSpan w:val="2"/>
            <w:vMerge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0D3753" w:rsidRPr="006A3E10" w:rsidRDefault="000D3753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5 Практикум «Творческая продукти</w:t>
            </w:r>
            <w:r w:rsidR="00FA40B4" w:rsidRPr="006A3E10">
              <w:rPr>
                <w:rFonts w:eastAsia="Calibri"/>
                <w:sz w:val="24"/>
                <w:szCs w:val="24"/>
                <w:lang w:eastAsia="en-US"/>
              </w:rPr>
              <w:t xml:space="preserve">вная речевая деятельность детей </w:t>
            </w:r>
            <w:r w:rsidRPr="006A3E10">
              <w:rPr>
                <w:rFonts w:eastAsia="Calibri"/>
                <w:sz w:val="24"/>
                <w:szCs w:val="24"/>
                <w:lang w:eastAsia="en-US"/>
              </w:rPr>
              <w:t>дошкольного возраста»:</w:t>
            </w:r>
          </w:p>
          <w:p w:rsidR="000D3753" w:rsidRPr="006A3E10" w:rsidRDefault="000D3753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практикум «Играем со сказкой» (придумывание продолжения сказки </w:t>
            </w:r>
            <w:r w:rsidR="00FA40B4" w:rsidRPr="006A3E10">
              <w:rPr>
                <w:rFonts w:eastAsia="Calibri"/>
                <w:sz w:val="24"/>
                <w:szCs w:val="24"/>
                <w:lang w:eastAsia="en-US"/>
              </w:rPr>
              <w:t xml:space="preserve">Л. </w:t>
            </w:r>
            <w:proofErr w:type="spellStart"/>
            <w:r w:rsidR="00FA40B4" w:rsidRPr="006A3E10">
              <w:rPr>
                <w:rFonts w:eastAsia="Calibri"/>
                <w:sz w:val="24"/>
                <w:szCs w:val="24"/>
                <w:lang w:eastAsia="en-US"/>
              </w:rPr>
              <w:t>Березнякова</w:t>
            </w:r>
            <w:proofErr w:type="spellEnd"/>
            <w:r w:rsidR="00FA40B4" w:rsidRPr="006A3E10">
              <w:rPr>
                <w:rFonts w:eastAsia="Calibri"/>
                <w:sz w:val="24"/>
                <w:szCs w:val="24"/>
                <w:lang w:eastAsia="en-US"/>
              </w:rPr>
              <w:t xml:space="preserve"> «</w:t>
            </w:r>
            <w:r w:rsidR="004F1EC3" w:rsidRPr="006A3E10">
              <w:rPr>
                <w:rFonts w:eastAsia="Calibri"/>
                <w:sz w:val="24"/>
                <w:szCs w:val="24"/>
                <w:lang w:eastAsia="en-US"/>
              </w:rPr>
              <w:t>Хозяйка леса»)</w:t>
            </w:r>
          </w:p>
        </w:tc>
        <w:tc>
          <w:tcPr>
            <w:tcW w:w="1560" w:type="dxa"/>
            <w:gridSpan w:val="2"/>
          </w:tcPr>
          <w:p w:rsidR="000D3753" w:rsidRPr="006A3E10" w:rsidRDefault="000D3753" w:rsidP="00A22304">
            <w:pPr>
              <w:keepNext/>
              <w:keepLines/>
              <w:outlineLvl w:val="0"/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>Февраль 2017</w:t>
            </w:r>
          </w:p>
        </w:tc>
        <w:tc>
          <w:tcPr>
            <w:tcW w:w="4536" w:type="dxa"/>
            <w:gridSpan w:val="2"/>
          </w:tcPr>
          <w:p w:rsidR="000D3753" w:rsidRPr="006A3E10" w:rsidRDefault="000D375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Накопление педагогического опыта при изучении авторской технологии «Детское речевое творчество на основе сказочного сюжета»</w:t>
            </w:r>
          </w:p>
        </w:tc>
        <w:tc>
          <w:tcPr>
            <w:tcW w:w="4394" w:type="dxa"/>
            <w:gridSpan w:val="3"/>
          </w:tcPr>
          <w:p w:rsidR="000D3753" w:rsidRPr="006A3E10" w:rsidRDefault="000D375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Материалы семинара,</w:t>
            </w:r>
          </w:p>
          <w:p w:rsidR="000D3753" w:rsidRPr="006A3E10" w:rsidRDefault="000D375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Книжки-самоделки</w:t>
            </w:r>
          </w:p>
        </w:tc>
      </w:tr>
      <w:tr w:rsidR="000D3753" w:rsidRPr="006A3E10" w:rsidTr="004F1EC3">
        <w:tc>
          <w:tcPr>
            <w:tcW w:w="706" w:type="dxa"/>
            <w:gridSpan w:val="2"/>
            <w:vMerge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0D3753" w:rsidRPr="006A3E10" w:rsidRDefault="000D3753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6. Практикум «Творческая продуктивная речевая деятельность </w:t>
            </w:r>
            <w:r w:rsidRPr="006A3E10">
              <w:rPr>
                <w:rFonts w:eastAsia="Calibri"/>
                <w:sz w:val="24"/>
                <w:szCs w:val="24"/>
                <w:lang w:eastAsia="en-US"/>
              </w:rPr>
              <w:lastRenderedPageBreak/>
              <w:t>детей дошкольного возраста»:</w:t>
            </w:r>
          </w:p>
          <w:p w:rsidR="000D3753" w:rsidRPr="006A3E10" w:rsidRDefault="000D3753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практикум «Моделирование нового сказочного сюжета на основе знакомой детям русской народной сказки «С</w:t>
            </w:r>
            <w:r w:rsidR="004F1EC3" w:rsidRPr="006A3E10">
              <w:rPr>
                <w:rFonts w:eastAsia="Calibri"/>
                <w:sz w:val="24"/>
                <w:szCs w:val="24"/>
                <w:lang w:eastAsia="en-US"/>
              </w:rPr>
              <w:t xml:space="preserve">олнце, Месяц и Ворон </w:t>
            </w:r>
            <w:proofErr w:type="spellStart"/>
            <w:r w:rsidR="004F1EC3" w:rsidRPr="006A3E10">
              <w:rPr>
                <w:rFonts w:eastAsia="Calibri"/>
                <w:sz w:val="24"/>
                <w:szCs w:val="24"/>
                <w:lang w:eastAsia="en-US"/>
              </w:rPr>
              <w:t>Воронович</w:t>
            </w:r>
            <w:proofErr w:type="spellEnd"/>
            <w:r w:rsidR="004F1EC3" w:rsidRPr="006A3E10"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560" w:type="dxa"/>
            <w:gridSpan w:val="2"/>
          </w:tcPr>
          <w:p w:rsidR="000D3753" w:rsidRPr="006A3E10" w:rsidRDefault="000D3753" w:rsidP="00A22304">
            <w:pPr>
              <w:keepNext/>
              <w:keepLines/>
              <w:outlineLvl w:val="0"/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lastRenderedPageBreak/>
              <w:t>Март 2017</w:t>
            </w:r>
          </w:p>
        </w:tc>
        <w:tc>
          <w:tcPr>
            <w:tcW w:w="4536" w:type="dxa"/>
            <w:gridSpan w:val="2"/>
          </w:tcPr>
          <w:p w:rsidR="000D3753" w:rsidRPr="006A3E10" w:rsidRDefault="000D375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Накопление педагогического опыта при изучении авторской технологии «Детское </w:t>
            </w:r>
            <w:r w:rsidRPr="006A3E10">
              <w:rPr>
                <w:iCs/>
                <w:sz w:val="24"/>
                <w:szCs w:val="24"/>
              </w:rPr>
              <w:lastRenderedPageBreak/>
              <w:t>речевое творчество на основе сказочного сюжета»</w:t>
            </w:r>
          </w:p>
        </w:tc>
        <w:tc>
          <w:tcPr>
            <w:tcW w:w="4394" w:type="dxa"/>
            <w:gridSpan w:val="3"/>
          </w:tcPr>
          <w:p w:rsidR="000D3753" w:rsidRPr="006A3E10" w:rsidRDefault="000D375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>Материалы семинара,</w:t>
            </w:r>
          </w:p>
          <w:p w:rsidR="000D3753" w:rsidRPr="006A3E10" w:rsidRDefault="000D375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Книжки-самоделки</w:t>
            </w:r>
          </w:p>
        </w:tc>
      </w:tr>
      <w:tr w:rsidR="000D3753" w:rsidRPr="006A3E10" w:rsidTr="004F1EC3">
        <w:tc>
          <w:tcPr>
            <w:tcW w:w="706" w:type="dxa"/>
            <w:gridSpan w:val="2"/>
            <w:vMerge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FA40B4" w:rsidRPr="006A3E10" w:rsidRDefault="000D3753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7. «Организация работы </w:t>
            </w:r>
            <w:proofErr w:type="gramStart"/>
            <w:r w:rsidRPr="006A3E10">
              <w:rPr>
                <w:rFonts w:eastAsia="Calibri"/>
                <w:sz w:val="24"/>
                <w:szCs w:val="24"/>
                <w:lang w:eastAsia="en-US"/>
              </w:rPr>
              <w:t>в</w:t>
            </w:r>
            <w:proofErr w:type="gramEnd"/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0D3753" w:rsidRPr="006A3E10" w:rsidRDefault="00FA40B4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«</w:t>
            </w:r>
            <w:r w:rsidR="000D3753" w:rsidRPr="006A3E10">
              <w:rPr>
                <w:rFonts w:eastAsia="Calibri"/>
                <w:sz w:val="24"/>
                <w:szCs w:val="24"/>
                <w:lang w:eastAsia="en-US"/>
              </w:rPr>
              <w:t>книжной мастерской»</w:t>
            </w:r>
          </w:p>
          <w:p w:rsidR="000D3753" w:rsidRPr="006A3E10" w:rsidRDefault="000D3753" w:rsidP="00A22304">
            <w:pPr>
              <w:rPr>
                <w:rFonts w:eastAsia="+mj-ea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</w:tcPr>
          <w:p w:rsidR="000D3753" w:rsidRPr="006A3E10" w:rsidRDefault="000D3753" w:rsidP="00A22304">
            <w:pPr>
              <w:keepNext/>
              <w:keepLines/>
              <w:outlineLvl w:val="0"/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>Апрель 2017</w:t>
            </w:r>
          </w:p>
        </w:tc>
        <w:tc>
          <w:tcPr>
            <w:tcW w:w="4536" w:type="dxa"/>
            <w:gridSpan w:val="2"/>
          </w:tcPr>
          <w:p w:rsidR="000D3753" w:rsidRPr="006A3E10" w:rsidRDefault="000D375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Привлечение и активное включение семьи в процесс развития интереса и желания у детей знакомиться с произведениями художественной литературы и фольклора</w:t>
            </w:r>
          </w:p>
        </w:tc>
        <w:tc>
          <w:tcPr>
            <w:tcW w:w="4394" w:type="dxa"/>
            <w:gridSpan w:val="3"/>
          </w:tcPr>
          <w:p w:rsidR="000D3753" w:rsidRPr="006A3E10" w:rsidRDefault="000D375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Материалы семинара</w:t>
            </w:r>
          </w:p>
        </w:tc>
      </w:tr>
      <w:tr w:rsidR="000D3753" w:rsidRPr="006A3E10" w:rsidTr="004F1EC3">
        <w:tc>
          <w:tcPr>
            <w:tcW w:w="706" w:type="dxa"/>
            <w:gridSpan w:val="2"/>
            <w:vMerge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0D3753" w:rsidRPr="006A3E10" w:rsidRDefault="000D3753" w:rsidP="00A22304">
            <w:pPr>
              <w:rPr>
                <w:rFonts w:eastAsia="Calibri"/>
                <w:sz w:val="24"/>
                <w:szCs w:val="24"/>
                <w:u w:val="single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8. Подведение итогов методической работы по внедрению авторской технологии «детское речевое творчество на основе сказочного сюжета»</w:t>
            </w:r>
          </w:p>
        </w:tc>
        <w:tc>
          <w:tcPr>
            <w:tcW w:w="1560" w:type="dxa"/>
            <w:gridSpan w:val="2"/>
          </w:tcPr>
          <w:p w:rsidR="000D3753" w:rsidRPr="006A3E10" w:rsidRDefault="000D3753" w:rsidP="00A22304">
            <w:pPr>
              <w:keepNext/>
              <w:keepLines/>
              <w:outlineLvl w:val="0"/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>Май 2017</w:t>
            </w:r>
          </w:p>
        </w:tc>
        <w:tc>
          <w:tcPr>
            <w:tcW w:w="4536" w:type="dxa"/>
            <w:gridSpan w:val="2"/>
          </w:tcPr>
          <w:p w:rsidR="000D3753" w:rsidRPr="006A3E10" w:rsidRDefault="000D375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Выявление целесообразности использования предложенных автором методических средств и приёмов в работе по развитию детского речевого творчества</w:t>
            </w:r>
          </w:p>
        </w:tc>
        <w:tc>
          <w:tcPr>
            <w:tcW w:w="4394" w:type="dxa"/>
            <w:gridSpan w:val="3"/>
          </w:tcPr>
          <w:p w:rsidR="000D3753" w:rsidRPr="006A3E10" w:rsidRDefault="000D375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Итоговая справка</w:t>
            </w:r>
          </w:p>
        </w:tc>
      </w:tr>
      <w:tr w:rsidR="00F97AEC" w:rsidRPr="006A3E10" w:rsidTr="004F1EC3">
        <w:tc>
          <w:tcPr>
            <w:tcW w:w="706" w:type="dxa"/>
            <w:gridSpan w:val="2"/>
          </w:tcPr>
          <w:p w:rsidR="00F97AEC" w:rsidRPr="006A3E10" w:rsidRDefault="00F97AE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114" w:type="dxa"/>
          </w:tcPr>
          <w:p w:rsidR="00F97AEC" w:rsidRPr="006A3E10" w:rsidRDefault="00F97AEC" w:rsidP="004F1EC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 МО для педагогов ДОУ по материалам областной методической службы.</w:t>
            </w:r>
          </w:p>
          <w:p w:rsidR="00F97AEC" w:rsidRPr="006A3E10" w:rsidRDefault="00F97AEC" w:rsidP="004F1EC3">
            <w:pPr>
              <w:spacing w:after="200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«Современные подходы к взаимодействию с родителями воспитанников ДОО в условиях модернизации дошкольного образования</w:t>
            </w:r>
            <w:r w:rsidR="004F1EC3" w:rsidRPr="006A3E10"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560" w:type="dxa"/>
            <w:gridSpan w:val="2"/>
          </w:tcPr>
          <w:p w:rsidR="00F97AEC" w:rsidRPr="006A3E10" w:rsidRDefault="00F97AE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10.10.2017</w:t>
            </w:r>
          </w:p>
        </w:tc>
        <w:tc>
          <w:tcPr>
            <w:tcW w:w="4536" w:type="dxa"/>
            <w:gridSpan w:val="2"/>
          </w:tcPr>
          <w:p w:rsidR="00F97AEC" w:rsidRPr="006A3E10" w:rsidRDefault="00F97AE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Повышение  уровня компетенции педагогов ДОО в вопросах </w:t>
            </w:r>
            <w:proofErr w:type="gramStart"/>
            <w:r w:rsidRPr="006A3E10">
              <w:rPr>
                <w:rFonts w:eastAsia="Calibri"/>
                <w:sz w:val="24"/>
                <w:szCs w:val="24"/>
                <w:lang w:eastAsia="en-US"/>
              </w:rPr>
              <w:t>эффективности использования форм взаимодействия дошкольной образовательной организации</w:t>
            </w:r>
            <w:proofErr w:type="gramEnd"/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 и родителей воспитанников</w:t>
            </w:r>
          </w:p>
        </w:tc>
        <w:tc>
          <w:tcPr>
            <w:tcW w:w="4394" w:type="dxa"/>
            <w:gridSpan w:val="3"/>
          </w:tcPr>
          <w:p w:rsidR="00F97AEC" w:rsidRPr="006A3E10" w:rsidRDefault="00F97AEC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Материалы, памятки для педагогов</w:t>
            </w:r>
          </w:p>
        </w:tc>
      </w:tr>
      <w:tr w:rsidR="0078536C" w:rsidRPr="006A3E10" w:rsidTr="004F1EC3">
        <w:tc>
          <w:tcPr>
            <w:tcW w:w="706" w:type="dxa"/>
            <w:gridSpan w:val="2"/>
          </w:tcPr>
          <w:p w:rsidR="0078536C" w:rsidRPr="006A3E10" w:rsidRDefault="00B74234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114" w:type="dxa"/>
          </w:tcPr>
          <w:p w:rsidR="0078536C" w:rsidRPr="006A3E10" w:rsidRDefault="0078536C" w:rsidP="004F1EC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bCs/>
                <w:sz w:val="24"/>
                <w:szCs w:val="24"/>
              </w:rPr>
              <w:t xml:space="preserve">РМО для воспитателей Новосибирского района </w:t>
            </w:r>
            <w:r w:rsidRPr="006A3E10">
              <w:rPr>
                <w:bCs/>
                <w:iCs/>
                <w:sz w:val="24"/>
                <w:szCs w:val="24"/>
              </w:rPr>
              <w:t>«Речевое развитие детей</w:t>
            </w:r>
            <w:r w:rsidRPr="006A3E10">
              <w:rPr>
                <w:bCs/>
                <w:sz w:val="24"/>
                <w:szCs w:val="24"/>
              </w:rPr>
              <w:t xml:space="preserve"> </w:t>
            </w:r>
            <w:r w:rsidR="004E2165" w:rsidRPr="006A3E10">
              <w:rPr>
                <w:bCs/>
                <w:iCs/>
                <w:sz w:val="24"/>
                <w:szCs w:val="24"/>
              </w:rPr>
              <w:t>дошкольного возраста» на базе МКДОУ-детского сада «Теремок»</w:t>
            </w:r>
            <w:r w:rsidRPr="006A3E10">
              <w:rPr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gridSpan w:val="2"/>
          </w:tcPr>
          <w:p w:rsidR="0078536C" w:rsidRPr="006A3E10" w:rsidRDefault="0078536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Октябрь 2016</w:t>
            </w:r>
          </w:p>
        </w:tc>
        <w:tc>
          <w:tcPr>
            <w:tcW w:w="4536" w:type="dxa"/>
            <w:gridSpan w:val="2"/>
          </w:tcPr>
          <w:p w:rsidR="004E2165" w:rsidRPr="006A3E10" w:rsidRDefault="004E2165" w:rsidP="004E2165">
            <w:pPr>
              <w:outlineLvl w:val="0"/>
              <w:rPr>
                <w:rFonts w:eastAsia="+mj-ea"/>
                <w:b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Представление и распространение </w:t>
            </w:r>
            <w:r w:rsidR="00A53C72" w:rsidRPr="006A3E10">
              <w:rPr>
                <w:rFonts w:eastAsia="Calibri"/>
                <w:sz w:val="24"/>
                <w:szCs w:val="24"/>
                <w:lang w:eastAsia="en-US"/>
              </w:rPr>
              <w:t xml:space="preserve"> опыта работы по реализации </w:t>
            </w: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авторской технологии в работе со старшими дошкольниками при </w:t>
            </w:r>
            <w:r w:rsidRPr="006A3E10">
              <w:rPr>
                <w:rFonts w:eastAsia="+mj-ea"/>
                <w:bCs/>
                <w:sz w:val="24"/>
                <w:szCs w:val="24"/>
                <w:lang w:eastAsia="en-US"/>
              </w:rPr>
              <w:t>составлении сравнений, загадо</w:t>
            </w:r>
            <w:r w:rsidR="00A31EE3" w:rsidRPr="006A3E10">
              <w:rPr>
                <w:rFonts w:eastAsia="+mj-ea"/>
                <w:bCs/>
                <w:sz w:val="24"/>
                <w:szCs w:val="24"/>
                <w:lang w:eastAsia="en-US"/>
              </w:rPr>
              <w:t>к.</w:t>
            </w:r>
          </w:p>
          <w:p w:rsidR="004E2165" w:rsidRPr="006A3E10" w:rsidRDefault="004E2165" w:rsidP="004E2165">
            <w:pPr>
              <w:outlineLvl w:val="0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+mj-ea"/>
                <w:bCs/>
                <w:sz w:val="24"/>
                <w:szCs w:val="24"/>
                <w:lang w:eastAsia="en-US"/>
              </w:rPr>
              <w:t xml:space="preserve"> </w:t>
            </w:r>
          </w:p>
          <w:p w:rsidR="004E2165" w:rsidRPr="006A3E10" w:rsidRDefault="004E2165" w:rsidP="00A22304">
            <w:pPr>
              <w:outlineLvl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4E2165" w:rsidRPr="006A3E10" w:rsidRDefault="004F1EC3" w:rsidP="004F1EC3">
            <w:pPr>
              <w:rPr>
                <w:bCs/>
                <w:iCs/>
                <w:sz w:val="24"/>
                <w:szCs w:val="24"/>
              </w:rPr>
            </w:pPr>
            <w:r w:rsidRPr="006A3E10">
              <w:rPr>
                <w:bCs/>
                <w:iCs/>
                <w:sz w:val="24"/>
                <w:szCs w:val="24"/>
              </w:rPr>
              <w:t xml:space="preserve">педагоги </w:t>
            </w:r>
            <w:r w:rsidR="004E2165" w:rsidRPr="006A3E10">
              <w:rPr>
                <w:bCs/>
                <w:iCs/>
                <w:sz w:val="24"/>
                <w:szCs w:val="24"/>
              </w:rPr>
              <w:t>детского сада «Теремок» представили:</w:t>
            </w:r>
          </w:p>
          <w:p w:rsidR="004E2165" w:rsidRPr="006A3E10" w:rsidRDefault="004E2165" w:rsidP="004F1EC3">
            <w:pPr>
              <w:rPr>
                <w:bCs/>
                <w:iCs/>
                <w:sz w:val="24"/>
                <w:szCs w:val="24"/>
              </w:rPr>
            </w:pPr>
            <w:r w:rsidRPr="006A3E10">
              <w:rPr>
                <w:bCs/>
                <w:sz w:val="24"/>
                <w:szCs w:val="24"/>
              </w:rPr>
              <w:t xml:space="preserve">- сообщение из опыта работы </w:t>
            </w:r>
            <w:r w:rsidRPr="006A3E10">
              <w:rPr>
                <w:bCs/>
                <w:iCs/>
                <w:sz w:val="24"/>
                <w:szCs w:val="24"/>
              </w:rPr>
              <w:t>«Развитие речи детей дошкольного возраста  в процессе организации режимных моментов», Ковешникова Н.С.;</w:t>
            </w:r>
          </w:p>
          <w:p w:rsidR="004E2165" w:rsidRPr="006A3E10" w:rsidRDefault="004E2165" w:rsidP="004F1EC3">
            <w:pPr>
              <w:rPr>
                <w:bCs/>
                <w:iCs/>
                <w:sz w:val="24"/>
                <w:szCs w:val="24"/>
              </w:rPr>
            </w:pPr>
            <w:r w:rsidRPr="006A3E10">
              <w:rPr>
                <w:bCs/>
                <w:iCs/>
                <w:sz w:val="24"/>
                <w:szCs w:val="24"/>
              </w:rPr>
              <w:t xml:space="preserve">- </w:t>
            </w:r>
            <w:r w:rsidRPr="006A3E10">
              <w:rPr>
                <w:bCs/>
                <w:sz w:val="24"/>
                <w:szCs w:val="24"/>
              </w:rPr>
              <w:t xml:space="preserve">мастер-класс </w:t>
            </w:r>
            <w:r w:rsidRPr="006A3E10">
              <w:rPr>
                <w:bCs/>
                <w:iCs/>
                <w:sz w:val="24"/>
                <w:szCs w:val="24"/>
              </w:rPr>
              <w:t xml:space="preserve">«Путешествие в страну </w:t>
            </w:r>
            <w:proofErr w:type="spellStart"/>
            <w:r w:rsidRPr="006A3E10">
              <w:rPr>
                <w:bCs/>
                <w:iCs/>
                <w:sz w:val="24"/>
                <w:szCs w:val="24"/>
              </w:rPr>
              <w:t>Сочиняйка</w:t>
            </w:r>
            <w:proofErr w:type="spellEnd"/>
            <w:r w:rsidRPr="006A3E10">
              <w:rPr>
                <w:bCs/>
                <w:iCs/>
                <w:sz w:val="24"/>
                <w:szCs w:val="24"/>
              </w:rPr>
              <w:t>»,</w:t>
            </w:r>
            <w:r w:rsidRPr="006A3E10">
              <w:rPr>
                <w:bCs/>
                <w:sz w:val="24"/>
                <w:szCs w:val="24"/>
              </w:rPr>
              <w:t xml:space="preserve"> </w:t>
            </w:r>
            <w:r w:rsidRPr="006A3E10">
              <w:rPr>
                <w:bCs/>
                <w:iCs/>
                <w:sz w:val="24"/>
                <w:szCs w:val="24"/>
              </w:rPr>
              <w:t>Мельникова О.И.;</w:t>
            </w:r>
          </w:p>
          <w:p w:rsidR="004E2165" w:rsidRPr="006A3E10" w:rsidRDefault="004E2165" w:rsidP="004F1EC3">
            <w:pPr>
              <w:rPr>
                <w:bCs/>
                <w:sz w:val="24"/>
                <w:szCs w:val="24"/>
              </w:rPr>
            </w:pPr>
            <w:r w:rsidRPr="006A3E10">
              <w:rPr>
                <w:bCs/>
                <w:sz w:val="24"/>
                <w:szCs w:val="24"/>
              </w:rPr>
              <w:t xml:space="preserve">- показ и анализ НОД по речевому развитию в старшей группе </w:t>
            </w:r>
            <w:r w:rsidRPr="006A3E10">
              <w:rPr>
                <w:bCs/>
                <w:iCs/>
                <w:sz w:val="24"/>
                <w:szCs w:val="24"/>
              </w:rPr>
              <w:t xml:space="preserve">«Осенняя прогулка», Храпова Е.Ю., </w:t>
            </w:r>
            <w:r w:rsidRPr="006A3E10">
              <w:rPr>
                <w:bCs/>
                <w:sz w:val="24"/>
                <w:szCs w:val="24"/>
              </w:rPr>
              <w:t xml:space="preserve"> </w:t>
            </w:r>
            <w:r w:rsidRPr="006A3E10">
              <w:rPr>
                <w:bCs/>
                <w:iCs/>
                <w:sz w:val="24"/>
                <w:szCs w:val="24"/>
              </w:rPr>
              <w:t>Мыльникова А.С.</w:t>
            </w:r>
          </w:p>
          <w:p w:rsidR="0078536C" w:rsidRPr="006A3E10" w:rsidRDefault="004E2165" w:rsidP="004F1EC3">
            <w:pPr>
              <w:rPr>
                <w:bCs/>
                <w:sz w:val="24"/>
                <w:szCs w:val="24"/>
              </w:rPr>
            </w:pPr>
            <w:r w:rsidRPr="006A3E10">
              <w:rPr>
                <w:bCs/>
                <w:iCs/>
                <w:sz w:val="24"/>
                <w:szCs w:val="24"/>
              </w:rPr>
              <w:lastRenderedPageBreak/>
              <w:t xml:space="preserve">- организована </w:t>
            </w:r>
            <w:r w:rsidRPr="006A3E10">
              <w:rPr>
                <w:bCs/>
                <w:sz w:val="24"/>
                <w:szCs w:val="24"/>
              </w:rPr>
              <w:t xml:space="preserve"> выставка </w:t>
            </w:r>
            <w:r w:rsidRPr="006A3E10">
              <w:rPr>
                <w:bCs/>
                <w:iCs/>
                <w:sz w:val="24"/>
                <w:szCs w:val="24"/>
              </w:rPr>
              <w:t>«Рукотворная детская книга»</w:t>
            </w:r>
          </w:p>
        </w:tc>
      </w:tr>
      <w:tr w:rsidR="00A31EE3" w:rsidRPr="006A3E10" w:rsidTr="004F1EC3">
        <w:trPr>
          <w:trHeight w:val="2208"/>
        </w:trPr>
        <w:tc>
          <w:tcPr>
            <w:tcW w:w="706" w:type="dxa"/>
            <w:gridSpan w:val="2"/>
          </w:tcPr>
          <w:p w:rsidR="00A31EE3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4114" w:type="dxa"/>
          </w:tcPr>
          <w:p w:rsidR="00A31EE3" w:rsidRPr="006A3E10" w:rsidRDefault="00A31EE3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Практико-ориентированный семинар в форме </w:t>
            </w:r>
            <w:proofErr w:type="spellStart"/>
            <w:r w:rsidRPr="006A3E10">
              <w:rPr>
                <w:rFonts w:eastAsia="Calibri"/>
                <w:sz w:val="24"/>
                <w:szCs w:val="24"/>
                <w:lang w:eastAsia="en-US"/>
              </w:rPr>
              <w:t>форсайт-сессии</w:t>
            </w:r>
            <w:proofErr w:type="spellEnd"/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  «Развивающая работа с детьми с использованием игр и упражнений для речевого и коммуникативного развития дошкольников»</w:t>
            </w:r>
          </w:p>
        </w:tc>
        <w:tc>
          <w:tcPr>
            <w:tcW w:w="1560" w:type="dxa"/>
            <w:gridSpan w:val="2"/>
          </w:tcPr>
          <w:p w:rsidR="00A31EE3" w:rsidRPr="006A3E10" w:rsidRDefault="00A31EE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Февраль</w:t>
            </w:r>
          </w:p>
          <w:p w:rsidR="00A31EE3" w:rsidRPr="006A3E10" w:rsidRDefault="00A31EE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 xml:space="preserve"> 2017</w:t>
            </w:r>
          </w:p>
        </w:tc>
        <w:tc>
          <w:tcPr>
            <w:tcW w:w="4536" w:type="dxa"/>
            <w:gridSpan w:val="2"/>
          </w:tcPr>
          <w:p w:rsidR="00A31EE3" w:rsidRPr="006A3E10" w:rsidRDefault="004F1EC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1. Закрепление у педагогов знаний и умений по формированию у дошкольников коммуникативных компетенций в разных видах деятельности.</w:t>
            </w:r>
          </w:p>
          <w:p w:rsidR="00A31EE3" w:rsidRPr="006A3E10" w:rsidRDefault="008439B0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2. Создание условий</w:t>
            </w:r>
            <w:r w:rsidR="00A31EE3" w:rsidRPr="006A3E10">
              <w:rPr>
                <w:rFonts w:eastAsia="Calibri"/>
                <w:iCs/>
                <w:sz w:val="24"/>
                <w:szCs w:val="24"/>
                <w:lang w:eastAsia="en-US"/>
              </w:rPr>
              <w:t>, которые помогают воспитателям преодолеть неуверенность в себе, а также раскрыть и проявить свои деловые и организаторские качества</w:t>
            </w: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, возможность обмена опытом работы.</w:t>
            </w:r>
          </w:p>
          <w:p w:rsidR="00A31EE3" w:rsidRPr="006A3E10" w:rsidRDefault="008439B0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 xml:space="preserve">3. </w:t>
            </w:r>
            <w:r w:rsidR="00A31EE3" w:rsidRPr="006A3E10">
              <w:rPr>
                <w:rFonts w:eastAsia="Calibri"/>
                <w:iCs/>
                <w:sz w:val="24"/>
                <w:szCs w:val="24"/>
                <w:lang w:eastAsia="en-US"/>
              </w:rPr>
              <w:t>Создание сплоченной команды, желающей работать уважительно и продуктивно</w:t>
            </w: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394" w:type="dxa"/>
            <w:gridSpan w:val="3"/>
          </w:tcPr>
          <w:p w:rsidR="008439B0" w:rsidRPr="006A3E10" w:rsidRDefault="008439B0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1. Повышение профессиональных компетенций педагогов ДОУ в вопросах формирования у детей заинтересованного отношения к речевой деятельности.</w:t>
            </w:r>
          </w:p>
          <w:p w:rsidR="00A31EE3" w:rsidRPr="006A3E10" w:rsidRDefault="008439B0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2. </w:t>
            </w:r>
            <w:r w:rsidR="00A31EE3" w:rsidRPr="006A3E10">
              <w:rPr>
                <w:iCs/>
                <w:sz w:val="24"/>
                <w:szCs w:val="24"/>
              </w:rPr>
              <w:t>Картотека игр и упражнений на развитие речевых и коммуникативных способностей дошкольников</w:t>
            </w:r>
            <w:r w:rsidRPr="006A3E10">
              <w:rPr>
                <w:iCs/>
                <w:sz w:val="24"/>
                <w:szCs w:val="24"/>
              </w:rPr>
              <w:t>.</w:t>
            </w:r>
          </w:p>
        </w:tc>
      </w:tr>
      <w:tr w:rsidR="000D3753" w:rsidRPr="006A3E10" w:rsidTr="004F1EC3">
        <w:tc>
          <w:tcPr>
            <w:tcW w:w="706" w:type="dxa"/>
            <w:gridSpan w:val="2"/>
          </w:tcPr>
          <w:p w:rsidR="000D3753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114" w:type="dxa"/>
          </w:tcPr>
          <w:p w:rsidR="000D3753" w:rsidRPr="006A3E10" w:rsidRDefault="000D3753" w:rsidP="00A2230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«Панорама открытых мероприятий»</w:t>
            </w:r>
          </w:p>
          <w:p w:rsidR="000D3753" w:rsidRPr="006A3E10" w:rsidRDefault="000D3753" w:rsidP="00A2230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-  Развитие речи (ННОД);</w:t>
            </w:r>
          </w:p>
          <w:p w:rsidR="000D3753" w:rsidRPr="006A3E10" w:rsidRDefault="000D3753" w:rsidP="00A2230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/>
                <w:sz w:val="24"/>
                <w:szCs w:val="24"/>
                <w:lang w:eastAsia="en-US"/>
              </w:rPr>
              <w:t xml:space="preserve">- </w:t>
            </w:r>
            <w:r w:rsidRPr="006A3E10">
              <w:rPr>
                <w:rFonts w:eastAsia="Calibri"/>
                <w:sz w:val="24"/>
                <w:szCs w:val="24"/>
                <w:lang w:eastAsia="en-US"/>
              </w:rPr>
              <w:t>Творческая мастерская;</w:t>
            </w:r>
          </w:p>
          <w:p w:rsidR="000D3753" w:rsidRPr="006A3E10" w:rsidRDefault="000D3753" w:rsidP="00A2230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/>
                <w:sz w:val="24"/>
                <w:szCs w:val="24"/>
                <w:lang w:eastAsia="en-US"/>
              </w:rPr>
              <w:t xml:space="preserve">- </w:t>
            </w: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ИОС, ситуации общения </w:t>
            </w:r>
          </w:p>
        </w:tc>
        <w:tc>
          <w:tcPr>
            <w:tcW w:w="1560" w:type="dxa"/>
            <w:gridSpan w:val="2"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 xml:space="preserve">Март </w:t>
            </w:r>
            <w:r w:rsidR="00B74234" w:rsidRPr="006A3E10">
              <w:rPr>
                <w:rFonts w:eastAsia="Calibri"/>
                <w:iCs/>
                <w:sz w:val="24"/>
                <w:szCs w:val="24"/>
                <w:lang w:eastAsia="en-US"/>
              </w:rPr>
              <w:t>2017</w:t>
            </w:r>
          </w:p>
        </w:tc>
        <w:tc>
          <w:tcPr>
            <w:tcW w:w="4536" w:type="dxa"/>
            <w:gridSpan w:val="2"/>
          </w:tcPr>
          <w:p w:rsidR="000D3753" w:rsidRPr="006A3E10" w:rsidRDefault="00D256CF" w:rsidP="00A22304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1. </w:t>
            </w:r>
            <w:r w:rsidR="000C1AAB" w:rsidRPr="006A3E10">
              <w:rPr>
                <w:sz w:val="24"/>
                <w:szCs w:val="24"/>
              </w:rPr>
              <w:t>Изучение, анализ результативности учебно-воспитательного процесса при реализации ОО «Речевое развитие»</w:t>
            </w:r>
            <w:r w:rsidRPr="006A3E10">
              <w:rPr>
                <w:sz w:val="24"/>
                <w:szCs w:val="24"/>
              </w:rPr>
              <w:t>.</w:t>
            </w:r>
          </w:p>
          <w:p w:rsidR="00AB5FCA" w:rsidRPr="006A3E10" w:rsidRDefault="00AB5FCA" w:rsidP="00A22304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2.Выявление, совместное проговаривание положительных и неудачных моментов, решение проблемных ситуаций.</w:t>
            </w:r>
          </w:p>
          <w:p w:rsidR="00D256CF" w:rsidRPr="006A3E10" w:rsidRDefault="00AB5FCA" w:rsidP="00A22304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3</w:t>
            </w:r>
            <w:r w:rsidR="00D256CF" w:rsidRPr="006A3E10">
              <w:rPr>
                <w:sz w:val="24"/>
                <w:szCs w:val="24"/>
              </w:rPr>
              <w:t xml:space="preserve">. </w:t>
            </w:r>
            <w:r w:rsidR="000E72D4" w:rsidRPr="006A3E10">
              <w:rPr>
                <w:sz w:val="24"/>
                <w:szCs w:val="24"/>
              </w:rPr>
              <w:t>Обобщение и распространение педагогического опыта для педагогов со стажем работы.</w:t>
            </w:r>
          </w:p>
          <w:p w:rsidR="000E72D4" w:rsidRPr="006A3E10" w:rsidRDefault="000E72D4" w:rsidP="00A22304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3. Создание мотивации на успешность для начинающих воспитателей.</w:t>
            </w:r>
          </w:p>
          <w:p w:rsidR="000E72D4" w:rsidRPr="006A3E10" w:rsidRDefault="000E72D4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sz w:val="24"/>
                <w:szCs w:val="24"/>
              </w:rPr>
              <w:t>4. Определение наставничества</w:t>
            </w:r>
            <w:r w:rsidR="00AB5FCA" w:rsidRPr="006A3E10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3"/>
          </w:tcPr>
          <w:p w:rsidR="000D3753" w:rsidRPr="006A3E10" w:rsidRDefault="000C1AAB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Аналитическая справка, конспекты мероприятий</w:t>
            </w:r>
          </w:p>
        </w:tc>
      </w:tr>
      <w:tr w:rsidR="000D3753" w:rsidRPr="006A3E10" w:rsidTr="004F1EC3">
        <w:tc>
          <w:tcPr>
            <w:tcW w:w="706" w:type="dxa"/>
            <w:gridSpan w:val="2"/>
          </w:tcPr>
          <w:p w:rsidR="000D3753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114" w:type="dxa"/>
          </w:tcPr>
          <w:p w:rsidR="000D3753" w:rsidRPr="006A3E10" w:rsidRDefault="000D3753" w:rsidP="00A2230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Конкурс мультимедийных презентаций для педагогов ДОУ «Калейдоскоп презентаций»  в форме проектной детско-родительской деятельности «Моя любимая книга»</w:t>
            </w:r>
          </w:p>
        </w:tc>
        <w:tc>
          <w:tcPr>
            <w:tcW w:w="1560" w:type="dxa"/>
            <w:gridSpan w:val="2"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 xml:space="preserve">Март </w:t>
            </w:r>
            <w:r w:rsidR="00B74234" w:rsidRPr="006A3E10">
              <w:rPr>
                <w:rFonts w:eastAsia="Calibri"/>
                <w:iCs/>
                <w:sz w:val="24"/>
                <w:szCs w:val="24"/>
                <w:lang w:eastAsia="en-US"/>
              </w:rPr>
              <w:t>2017</w:t>
            </w:r>
          </w:p>
        </w:tc>
        <w:tc>
          <w:tcPr>
            <w:tcW w:w="4536" w:type="dxa"/>
            <w:gridSpan w:val="2"/>
          </w:tcPr>
          <w:p w:rsidR="000D3753" w:rsidRPr="006A3E10" w:rsidRDefault="00D37768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Создание условий для раскрытия личностного и творческого потенциала педагогов</w:t>
            </w:r>
            <w:r w:rsidR="000C1AAB" w:rsidRPr="006A3E10">
              <w:rPr>
                <w:rFonts w:eastAsia="Calibri"/>
                <w:iCs/>
                <w:sz w:val="24"/>
                <w:szCs w:val="24"/>
                <w:lang w:eastAsia="en-US"/>
              </w:rPr>
              <w:t>:</w:t>
            </w:r>
          </w:p>
          <w:p w:rsidR="000C1AAB" w:rsidRPr="006A3E10" w:rsidRDefault="000C1AAB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- владение ИКТ технологиями;</w:t>
            </w:r>
          </w:p>
          <w:p w:rsidR="008439B0" w:rsidRPr="006A3E10" w:rsidRDefault="008439B0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- умение работать в форме проектной деятельности;</w:t>
            </w:r>
          </w:p>
          <w:p w:rsidR="008439B0" w:rsidRPr="006A3E10" w:rsidRDefault="008439B0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- умение плодотворно сотрудничать с родителями воспитанников;</w:t>
            </w:r>
          </w:p>
          <w:p w:rsidR="000C1AAB" w:rsidRPr="006A3E10" w:rsidRDefault="000C1AAB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 xml:space="preserve">- </w:t>
            </w:r>
            <w:r w:rsidR="00A94EFC" w:rsidRPr="006A3E10">
              <w:rPr>
                <w:rFonts w:eastAsia="Calibri"/>
                <w:iCs/>
                <w:sz w:val="24"/>
                <w:szCs w:val="24"/>
                <w:lang w:eastAsia="en-US"/>
              </w:rPr>
              <w:t>возможность обмена опытом;</w:t>
            </w:r>
          </w:p>
          <w:p w:rsidR="00A94EFC" w:rsidRPr="006A3E10" w:rsidRDefault="00A94EF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 xml:space="preserve">- удовлетворения профессиональной </w:t>
            </w: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потребности и самореализации</w:t>
            </w:r>
            <w:r w:rsidR="008439B0" w:rsidRPr="006A3E10">
              <w:rPr>
                <w:rFonts w:eastAsia="Calibri"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394" w:type="dxa"/>
            <w:gridSpan w:val="3"/>
          </w:tcPr>
          <w:p w:rsidR="000D3753" w:rsidRPr="006A3E10" w:rsidRDefault="008439B0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>Созданы совместные детско-родительские проекты на тему «Моя любимая книжка»</w:t>
            </w:r>
          </w:p>
        </w:tc>
      </w:tr>
      <w:tr w:rsidR="006A59B0" w:rsidRPr="006A3E10" w:rsidTr="004F1EC3">
        <w:tc>
          <w:tcPr>
            <w:tcW w:w="706" w:type="dxa"/>
            <w:gridSpan w:val="2"/>
          </w:tcPr>
          <w:p w:rsidR="006A59B0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4114" w:type="dxa"/>
          </w:tcPr>
          <w:p w:rsidR="006A59B0" w:rsidRPr="006A3E10" w:rsidRDefault="006A59B0" w:rsidP="00A2230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Проведение анкетирование родителей воспитанников.</w:t>
            </w:r>
          </w:p>
        </w:tc>
        <w:tc>
          <w:tcPr>
            <w:tcW w:w="1560" w:type="dxa"/>
            <w:gridSpan w:val="2"/>
          </w:tcPr>
          <w:p w:rsidR="006A59B0" w:rsidRPr="006A3E10" w:rsidRDefault="006A59B0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Апрель 2017</w:t>
            </w:r>
          </w:p>
        </w:tc>
        <w:tc>
          <w:tcPr>
            <w:tcW w:w="4536" w:type="dxa"/>
            <w:gridSpan w:val="2"/>
          </w:tcPr>
          <w:p w:rsidR="006A59B0" w:rsidRPr="006A3E10" w:rsidRDefault="006A59B0" w:rsidP="00C05595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Анализ потребности и удовлетворенности родителей в  осуществлении образовательных услуг на основе поиска оптимальных  фо</w:t>
            </w:r>
            <w:r w:rsidR="00C05595" w:rsidRPr="006A3E10">
              <w:rPr>
                <w:sz w:val="24"/>
                <w:szCs w:val="24"/>
              </w:rPr>
              <w:t>рм взаимодействия ДОУ и  семьи.</w:t>
            </w:r>
          </w:p>
        </w:tc>
        <w:tc>
          <w:tcPr>
            <w:tcW w:w="4394" w:type="dxa"/>
            <w:gridSpan w:val="3"/>
          </w:tcPr>
          <w:p w:rsidR="006A59B0" w:rsidRPr="006A3E10" w:rsidRDefault="008439B0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Отзывы родителей</w:t>
            </w:r>
          </w:p>
        </w:tc>
      </w:tr>
      <w:tr w:rsidR="000D3753" w:rsidRPr="006A3E10" w:rsidTr="004F1EC3">
        <w:tc>
          <w:tcPr>
            <w:tcW w:w="706" w:type="dxa"/>
            <w:gridSpan w:val="2"/>
          </w:tcPr>
          <w:p w:rsidR="000D3753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114" w:type="dxa"/>
          </w:tcPr>
          <w:p w:rsidR="000D3753" w:rsidRPr="006A3E10" w:rsidRDefault="0060484C" w:rsidP="006A59B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Анкетирование педагогов по реализации годовой задачи - </w:t>
            </w:r>
            <w:r w:rsidRPr="006A3E10">
              <w:rPr>
                <w:sz w:val="24"/>
                <w:szCs w:val="24"/>
              </w:rPr>
              <w:t>начать поэтапное внедрение авторской технологии «Детское речевое  творчество на основе сказочного сюжета», под единой методической темой – создание условий для роста профессионализма педагогов ДОУ.</w:t>
            </w:r>
          </w:p>
        </w:tc>
        <w:tc>
          <w:tcPr>
            <w:tcW w:w="1560" w:type="dxa"/>
            <w:gridSpan w:val="2"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Апрель</w:t>
            </w:r>
            <w:r w:rsidR="00B74234" w:rsidRPr="006A3E10">
              <w:rPr>
                <w:rFonts w:eastAsia="Calibri"/>
                <w:iCs/>
                <w:sz w:val="24"/>
                <w:szCs w:val="24"/>
                <w:lang w:eastAsia="en-US"/>
              </w:rPr>
              <w:t xml:space="preserve"> 2017</w:t>
            </w: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536" w:type="dxa"/>
            <w:gridSpan w:val="2"/>
          </w:tcPr>
          <w:p w:rsidR="000D3753" w:rsidRPr="006A3E10" w:rsidRDefault="0060484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Оценка профессиональных умений педагогов по реализации задач образовательных областей «Речевое развитие», «Социально-коммуникативное развитие»</w:t>
            </w:r>
          </w:p>
        </w:tc>
        <w:tc>
          <w:tcPr>
            <w:tcW w:w="4394" w:type="dxa"/>
            <w:gridSpan w:val="3"/>
          </w:tcPr>
          <w:p w:rsidR="000D3753" w:rsidRPr="006A3E10" w:rsidRDefault="006A59B0" w:rsidP="0060484C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У педагогов сформировалась готовность и интерес к принятию нового и внедрение его в образовательное пространство, тем самым повысилась творческая активность, педагогическое мастерство и сплоченность педагогического коллектива</w:t>
            </w:r>
          </w:p>
        </w:tc>
      </w:tr>
      <w:tr w:rsidR="000D3753" w:rsidRPr="006A3E10" w:rsidTr="004F1EC3">
        <w:tc>
          <w:tcPr>
            <w:tcW w:w="706" w:type="dxa"/>
            <w:gridSpan w:val="2"/>
          </w:tcPr>
          <w:p w:rsidR="000D3753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114" w:type="dxa"/>
          </w:tcPr>
          <w:p w:rsidR="000D3753" w:rsidRPr="006A3E10" w:rsidRDefault="000D3753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Педагогический совет № 3 «Пути реализации технологии «Детское речевое творчество на основе сказочного сюжета»: проблемы, перспективы» с участием научного руководителя О.М. Ельцовой</w:t>
            </w:r>
          </w:p>
        </w:tc>
        <w:tc>
          <w:tcPr>
            <w:tcW w:w="1560" w:type="dxa"/>
            <w:gridSpan w:val="2"/>
          </w:tcPr>
          <w:p w:rsidR="000D3753" w:rsidRPr="006A3E10" w:rsidRDefault="008439B0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27.04.2017</w:t>
            </w:r>
          </w:p>
        </w:tc>
        <w:tc>
          <w:tcPr>
            <w:tcW w:w="4536" w:type="dxa"/>
            <w:gridSpan w:val="2"/>
          </w:tcPr>
          <w:p w:rsidR="00A53C72" w:rsidRPr="006A3E10" w:rsidRDefault="00AB5FCA" w:rsidP="00AB5FCA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1. </w:t>
            </w:r>
            <w:r w:rsidR="00A53C72" w:rsidRPr="006A3E10">
              <w:rPr>
                <w:sz w:val="24"/>
                <w:szCs w:val="24"/>
              </w:rPr>
              <w:t>Ф</w:t>
            </w:r>
            <w:r w:rsidR="00A53C72" w:rsidRPr="006A3E10">
              <w:rPr>
                <w:iCs/>
                <w:sz w:val="24"/>
                <w:szCs w:val="24"/>
              </w:rPr>
              <w:t>ормирование целостного педагогического знания о сущности  речевого творчества дете</w:t>
            </w:r>
            <w:r w:rsidRPr="006A3E10">
              <w:rPr>
                <w:iCs/>
                <w:sz w:val="24"/>
                <w:szCs w:val="24"/>
              </w:rPr>
              <w:t>й старшего дошкольного возраста.</w:t>
            </w:r>
          </w:p>
          <w:p w:rsidR="00A53C72" w:rsidRPr="006A3E10" w:rsidRDefault="00AB5FCA" w:rsidP="00AB5FCA">
            <w:pPr>
              <w:rPr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2. </w:t>
            </w:r>
            <w:r w:rsidR="00A53C72" w:rsidRPr="006A3E10">
              <w:rPr>
                <w:iCs/>
                <w:sz w:val="24"/>
                <w:szCs w:val="24"/>
              </w:rPr>
              <w:t>Развитие умения проектировать, конструировать и диагностировать процесс речевого т</w:t>
            </w:r>
            <w:r w:rsidRPr="006A3E10">
              <w:rPr>
                <w:iCs/>
                <w:sz w:val="24"/>
                <w:szCs w:val="24"/>
              </w:rPr>
              <w:t>ворчества старших  дошкольников.</w:t>
            </w:r>
          </w:p>
          <w:p w:rsidR="00A53C72" w:rsidRPr="006A3E10" w:rsidRDefault="00AB5FCA" w:rsidP="00AB5FCA">
            <w:pPr>
              <w:rPr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3. </w:t>
            </w:r>
            <w:r w:rsidR="00A53C72" w:rsidRPr="006A3E10">
              <w:rPr>
                <w:iCs/>
                <w:sz w:val="24"/>
                <w:szCs w:val="24"/>
              </w:rPr>
              <w:t>С</w:t>
            </w:r>
            <w:r w:rsidR="0084650F" w:rsidRPr="006A3E10">
              <w:rPr>
                <w:iCs/>
                <w:sz w:val="24"/>
                <w:szCs w:val="24"/>
              </w:rPr>
              <w:t xml:space="preserve">оздание эффективных условий для </w:t>
            </w:r>
            <w:r w:rsidR="00A53C72" w:rsidRPr="006A3E10">
              <w:rPr>
                <w:iCs/>
                <w:sz w:val="24"/>
                <w:szCs w:val="24"/>
              </w:rPr>
              <w:t>развити</w:t>
            </w:r>
            <w:r w:rsidR="0084650F" w:rsidRPr="006A3E10">
              <w:rPr>
                <w:iCs/>
                <w:sz w:val="24"/>
                <w:szCs w:val="24"/>
              </w:rPr>
              <w:t>я</w:t>
            </w:r>
            <w:r w:rsidR="00A53C72" w:rsidRPr="006A3E10">
              <w:rPr>
                <w:iCs/>
                <w:sz w:val="24"/>
                <w:szCs w:val="24"/>
              </w:rPr>
              <w:t xml:space="preserve"> профессиональной направленности и творчества в выборе эффективных форм работы с детьми на примере ор</w:t>
            </w:r>
            <w:r w:rsidRPr="006A3E10">
              <w:rPr>
                <w:iCs/>
                <w:sz w:val="24"/>
                <w:szCs w:val="24"/>
              </w:rPr>
              <w:t>ганизации творческих мастерских.</w:t>
            </w:r>
          </w:p>
          <w:p w:rsidR="00A53C72" w:rsidRPr="006A3E10" w:rsidRDefault="00AB5FCA" w:rsidP="00AB5FCA">
            <w:pPr>
              <w:rPr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4. </w:t>
            </w:r>
            <w:r w:rsidR="00FF6DD6" w:rsidRPr="006A3E10">
              <w:rPr>
                <w:iCs/>
                <w:sz w:val="24"/>
                <w:szCs w:val="24"/>
              </w:rPr>
              <w:t xml:space="preserve">Совершенствование умений </w:t>
            </w:r>
            <w:r w:rsidR="00A53C72" w:rsidRPr="006A3E10">
              <w:rPr>
                <w:iCs/>
                <w:sz w:val="24"/>
                <w:szCs w:val="24"/>
              </w:rPr>
              <w:t xml:space="preserve">осуществлять управление процессом овладения детьми творческой продуктивной речевой деятельностью в условиях современного ДОУ. </w:t>
            </w:r>
          </w:p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AB5FCA" w:rsidRPr="006A3E10" w:rsidRDefault="00FF6DD6" w:rsidP="00A53C72">
            <w:pPr>
              <w:jc w:val="both"/>
              <w:rPr>
                <w:bCs/>
                <w:sz w:val="24"/>
                <w:szCs w:val="24"/>
              </w:rPr>
            </w:pPr>
            <w:r w:rsidRPr="006A3E10">
              <w:rPr>
                <w:bCs/>
                <w:sz w:val="24"/>
                <w:szCs w:val="24"/>
              </w:rPr>
              <w:t>Решение пед</w:t>
            </w:r>
            <w:r w:rsidR="008439B0" w:rsidRPr="006A3E10">
              <w:rPr>
                <w:bCs/>
                <w:sz w:val="24"/>
                <w:szCs w:val="24"/>
              </w:rPr>
              <w:t>совета № 3:</w:t>
            </w:r>
          </w:p>
          <w:p w:rsidR="00A53C72" w:rsidRPr="006A3E10" w:rsidRDefault="00AB5FCA" w:rsidP="006A59B0">
            <w:pPr>
              <w:rPr>
                <w:bCs/>
                <w:sz w:val="24"/>
                <w:szCs w:val="24"/>
              </w:rPr>
            </w:pPr>
            <w:r w:rsidRPr="006A3E10">
              <w:rPr>
                <w:bCs/>
                <w:sz w:val="24"/>
                <w:szCs w:val="24"/>
              </w:rPr>
              <w:t xml:space="preserve">1. </w:t>
            </w:r>
            <w:proofErr w:type="gramStart"/>
            <w:r w:rsidR="00A53C72" w:rsidRPr="006A3E10">
              <w:rPr>
                <w:bCs/>
                <w:sz w:val="24"/>
                <w:szCs w:val="24"/>
              </w:rPr>
              <w:t>Продолжить внедрение авторской технологии «Детское речевое творчество на основе сказочного сюжета»: внести изменения в образовательную программу ДОУ («Часть, формируемая участниками образовательных отношений» Содержательный раздел.</w:t>
            </w:r>
            <w:proofErr w:type="gramEnd"/>
            <w:r w:rsidR="00A53C72" w:rsidRPr="006A3E10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="00A53C72" w:rsidRPr="006A3E10">
              <w:rPr>
                <w:bCs/>
                <w:sz w:val="24"/>
                <w:szCs w:val="24"/>
              </w:rPr>
              <w:t xml:space="preserve">ОО «Речевое развитие») – </w:t>
            </w:r>
            <w:r w:rsidR="00A53C72" w:rsidRPr="006A3E10">
              <w:rPr>
                <w:bCs/>
                <w:iCs/>
                <w:sz w:val="24"/>
                <w:szCs w:val="24"/>
              </w:rPr>
              <w:t>к сентябрю 2017 г.</w:t>
            </w:r>
            <w:proofErr w:type="gramEnd"/>
          </w:p>
          <w:p w:rsidR="00A53C72" w:rsidRPr="006A3E10" w:rsidRDefault="00AB5FCA" w:rsidP="006A59B0">
            <w:pPr>
              <w:rPr>
                <w:bCs/>
                <w:sz w:val="24"/>
                <w:szCs w:val="24"/>
              </w:rPr>
            </w:pPr>
            <w:r w:rsidRPr="006A3E10">
              <w:rPr>
                <w:bCs/>
                <w:sz w:val="24"/>
                <w:szCs w:val="24"/>
              </w:rPr>
              <w:t xml:space="preserve">2. </w:t>
            </w:r>
            <w:r w:rsidR="00A53C72" w:rsidRPr="006A3E10">
              <w:rPr>
                <w:bCs/>
                <w:sz w:val="24"/>
                <w:szCs w:val="24"/>
              </w:rPr>
              <w:t xml:space="preserve">Воспитателям, работающим со старшими дошкольниками,  </w:t>
            </w:r>
            <w:r w:rsidR="00A53C72" w:rsidRPr="006A3E10">
              <w:rPr>
                <w:bCs/>
                <w:iCs/>
                <w:sz w:val="24"/>
                <w:szCs w:val="24"/>
              </w:rPr>
              <w:t xml:space="preserve">с сентября 2017 </w:t>
            </w:r>
            <w:r w:rsidR="00A53C72" w:rsidRPr="006A3E10">
              <w:rPr>
                <w:bCs/>
                <w:sz w:val="24"/>
                <w:szCs w:val="24"/>
              </w:rPr>
              <w:t>года  включать в календарный план работы творческую мастерскую как эффективную форму организации обучения детей:</w:t>
            </w:r>
          </w:p>
          <w:p w:rsidR="00A53C72" w:rsidRPr="006A3E10" w:rsidRDefault="006A59B0" w:rsidP="006A59B0">
            <w:pPr>
              <w:rPr>
                <w:bCs/>
                <w:sz w:val="24"/>
                <w:szCs w:val="24"/>
              </w:rPr>
            </w:pPr>
            <w:r w:rsidRPr="006A3E10">
              <w:rPr>
                <w:bCs/>
                <w:sz w:val="24"/>
                <w:szCs w:val="24"/>
              </w:rPr>
              <w:t xml:space="preserve">- </w:t>
            </w:r>
            <w:r w:rsidR="00A53C72" w:rsidRPr="006A3E10">
              <w:rPr>
                <w:bCs/>
                <w:sz w:val="24"/>
                <w:szCs w:val="24"/>
              </w:rPr>
              <w:t xml:space="preserve">в старшей группе – </w:t>
            </w:r>
            <w:r w:rsidR="00A53C72" w:rsidRPr="006A3E10">
              <w:rPr>
                <w:bCs/>
                <w:iCs/>
                <w:sz w:val="24"/>
                <w:szCs w:val="24"/>
              </w:rPr>
              <w:t>один раз в месяц;</w:t>
            </w:r>
          </w:p>
          <w:p w:rsidR="00A53C72" w:rsidRPr="006A3E10" w:rsidRDefault="006A59B0" w:rsidP="006A59B0">
            <w:pPr>
              <w:rPr>
                <w:bCs/>
                <w:sz w:val="24"/>
                <w:szCs w:val="24"/>
              </w:rPr>
            </w:pPr>
            <w:r w:rsidRPr="006A3E10">
              <w:rPr>
                <w:bCs/>
                <w:sz w:val="24"/>
                <w:szCs w:val="24"/>
              </w:rPr>
              <w:t>- в</w:t>
            </w:r>
            <w:r w:rsidR="00A53C72" w:rsidRPr="006A3E10">
              <w:rPr>
                <w:bCs/>
                <w:sz w:val="24"/>
                <w:szCs w:val="24"/>
              </w:rPr>
              <w:t xml:space="preserve"> подготовительной к школе группе – </w:t>
            </w:r>
            <w:r w:rsidR="00A53C72" w:rsidRPr="006A3E10">
              <w:rPr>
                <w:bCs/>
                <w:iCs/>
                <w:sz w:val="24"/>
                <w:szCs w:val="24"/>
              </w:rPr>
              <w:t>два раза в месяц.</w:t>
            </w:r>
          </w:p>
          <w:p w:rsidR="00A53C72" w:rsidRPr="006A3E10" w:rsidRDefault="00AB5FCA" w:rsidP="006A59B0">
            <w:pPr>
              <w:rPr>
                <w:bCs/>
                <w:sz w:val="24"/>
                <w:szCs w:val="24"/>
              </w:rPr>
            </w:pPr>
            <w:r w:rsidRPr="006A3E10">
              <w:rPr>
                <w:bCs/>
                <w:sz w:val="24"/>
                <w:szCs w:val="24"/>
              </w:rPr>
              <w:t>3.</w:t>
            </w:r>
            <w:r w:rsidR="00A53C72" w:rsidRPr="006A3E10">
              <w:rPr>
                <w:bCs/>
                <w:sz w:val="24"/>
                <w:szCs w:val="24"/>
              </w:rPr>
              <w:t xml:space="preserve"> Воспитателям средней, старшей и подготовительной к школе гру</w:t>
            </w:r>
            <w:proofErr w:type="gramStart"/>
            <w:r w:rsidR="00A53C72" w:rsidRPr="006A3E10">
              <w:rPr>
                <w:bCs/>
                <w:sz w:val="24"/>
                <w:szCs w:val="24"/>
              </w:rPr>
              <w:t>пп вкл</w:t>
            </w:r>
            <w:proofErr w:type="gramEnd"/>
            <w:r w:rsidR="00A53C72" w:rsidRPr="006A3E10">
              <w:rPr>
                <w:bCs/>
                <w:sz w:val="24"/>
                <w:szCs w:val="24"/>
              </w:rPr>
              <w:t xml:space="preserve">ючать в календарный план работы игры на развитие творчества старших </w:t>
            </w:r>
            <w:r w:rsidR="00A53C72" w:rsidRPr="006A3E10">
              <w:rPr>
                <w:bCs/>
                <w:sz w:val="24"/>
                <w:szCs w:val="24"/>
              </w:rPr>
              <w:lastRenderedPageBreak/>
              <w:t>дошкольников в речевой деятельности (</w:t>
            </w:r>
            <w:r w:rsidR="00A53C72" w:rsidRPr="006A3E10">
              <w:rPr>
                <w:bCs/>
                <w:iCs/>
                <w:sz w:val="24"/>
                <w:szCs w:val="24"/>
              </w:rPr>
              <w:t>первая часть технологии).</w:t>
            </w:r>
          </w:p>
          <w:p w:rsidR="00A53C72" w:rsidRPr="006A3E10" w:rsidRDefault="00AB5FCA" w:rsidP="006A59B0">
            <w:pPr>
              <w:rPr>
                <w:bCs/>
                <w:sz w:val="24"/>
                <w:szCs w:val="24"/>
              </w:rPr>
            </w:pPr>
            <w:r w:rsidRPr="006A3E10">
              <w:rPr>
                <w:bCs/>
                <w:sz w:val="24"/>
                <w:szCs w:val="24"/>
              </w:rPr>
              <w:t>4.</w:t>
            </w:r>
            <w:r w:rsidR="00A53C72" w:rsidRPr="006A3E10">
              <w:rPr>
                <w:bCs/>
                <w:sz w:val="24"/>
                <w:szCs w:val="24"/>
              </w:rPr>
              <w:t xml:space="preserve"> Воспитателям всех возрастных групп активно </w:t>
            </w:r>
            <w:r w:rsidR="00A53C72" w:rsidRPr="006A3E10">
              <w:rPr>
                <w:bCs/>
                <w:iCs/>
                <w:sz w:val="24"/>
                <w:szCs w:val="24"/>
              </w:rPr>
              <w:t xml:space="preserve">включать семьи воспитанников </w:t>
            </w:r>
            <w:r w:rsidR="00A53C72" w:rsidRPr="006A3E10">
              <w:rPr>
                <w:bCs/>
                <w:sz w:val="24"/>
                <w:szCs w:val="24"/>
              </w:rPr>
              <w:t>в процесс развития интереса и желания у детей знакомиться с произведениями художественной литературы и фольклора.</w:t>
            </w:r>
          </w:p>
          <w:p w:rsidR="00A53C72" w:rsidRPr="006A3E10" w:rsidRDefault="00AB5FCA" w:rsidP="006A59B0">
            <w:pPr>
              <w:rPr>
                <w:bCs/>
                <w:sz w:val="24"/>
                <w:szCs w:val="24"/>
              </w:rPr>
            </w:pPr>
            <w:r w:rsidRPr="006A3E10">
              <w:rPr>
                <w:bCs/>
                <w:sz w:val="24"/>
                <w:szCs w:val="24"/>
              </w:rPr>
              <w:t xml:space="preserve">5. </w:t>
            </w:r>
            <w:r w:rsidR="00A53C72" w:rsidRPr="006A3E10">
              <w:rPr>
                <w:bCs/>
                <w:sz w:val="24"/>
                <w:szCs w:val="24"/>
              </w:rPr>
              <w:t xml:space="preserve">Воспитателям всех возрастных групп ежемесячно планировать работу по обогащению развивающей речевой среды  с целью формирования творческой продуктивной речевой деятельности в условиях детского сада – </w:t>
            </w:r>
            <w:r w:rsidR="00A53C72" w:rsidRPr="006A3E10">
              <w:rPr>
                <w:bCs/>
                <w:iCs/>
                <w:sz w:val="24"/>
                <w:szCs w:val="24"/>
              </w:rPr>
              <w:t>в течение 2017-2018  учебного года.</w:t>
            </w:r>
          </w:p>
          <w:p w:rsidR="000D3753" w:rsidRPr="006A3E10" w:rsidRDefault="00AB5FCA" w:rsidP="006A59B0">
            <w:pPr>
              <w:rPr>
                <w:bCs/>
                <w:sz w:val="24"/>
                <w:szCs w:val="24"/>
              </w:rPr>
            </w:pPr>
            <w:r w:rsidRPr="006A3E10">
              <w:rPr>
                <w:bCs/>
                <w:sz w:val="24"/>
                <w:szCs w:val="24"/>
              </w:rPr>
              <w:t xml:space="preserve">6. </w:t>
            </w:r>
            <w:r w:rsidR="00A53C72" w:rsidRPr="006A3E10">
              <w:rPr>
                <w:bCs/>
                <w:sz w:val="24"/>
                <w:szCs w:val="24"/>
              </w:rPr>
              <w:t xml:space="preserve">Организовать для родителей воспитанников </w:t>
            </w:r>
            <w:proofErr w:type="spellStart"/>
            <w:r w:rsidR="00A53C72" w:rsidRPr="006A3E10">
              <w:rPr>
                <w:bCs/>
                <w:sz w:val="24"/>
                <w:szCs w:val="24"/>
              </w:rPr>
              <w:t>общесадовскую</w:t>
            </w:r>
            <w:proofErr w:type="spellEnd"/>
            <w:r w:rsidR="00A53C72" w:rsidRPr="006A3E10">
              <w:rPr>
                <w:bCs/>
                <w:sz w:val="24"/>
                <w:szCs w:val="24"/>
              </w:rPr>
              <w:t xml:space="preserve"> выставку «Детское речевое творчество на основе сказочного сюжета» - </w:t>
            </w:r>
            <w:r w:rsidR="00A53C72" w:rsidRPr="006A3E10">
              <w:rPr>
                <w:bCs/>
                <w:iCs/>
                <w:sz w:val="24"/>
                <w:szCs w:val="24"/>
              </w:rPr>
              <w:t>май 2017 г.</w:t>
            </w:r>
            <w:r w:rsidR="00A53C72" w:rsidRPr="006A3E10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0D3753" w:rsidRPr="006A3E10" w:rsidTr="004F1EC3">
        <w:tc>
          <w:tcPr>
            <w:tcW w:w="706" w:type="dxa"/>
            <w:gridSpan w:val="2"/>
          </w:tcPr>
          <w:p w:rsidR="000D3753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13</w:t>
            </w:r>
          </w:p>
        </w:tc>
        <w:tc>
          <w:tcPr>
            <w:tcW w:w="4114" w:type="dxa"/>
          </w:tcPr>
          <w:p w:rsidR="000D3753" w:rsidRPr="006A3E10" w:rsidRDefault="000D3753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Мониторинг коммуникативной и речевой активности воспитанников ДОУ</w:t>
            </w:r>
          </w:p>
        </w:tc>
        <w:tc>
          <w:tcPr>
            <w:tcW w:w="1560" w:type="dxa"/>
            <w:gridSpan w:val="2"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Май 2017</w:t>
            </w:r>
          </w:p>
        </w:tc>
        <w:tc>
          <w:tcPr>
            <w:tcW w:w="4536" w:type="dxa"/>
            <w:gridSpan w:val="2"/>
          </w:tcPr>
          <w:p w:rsidR="000D3753" w:rsidRPr="006A3E10" w:rsidRDefault="00200B3D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Подведение итогов методической работы по внедрению авторской технологии «Детское речевое творчество на основе сказочного сюжета»</w:t>
            </w:r>
          </w:p>
        </w:tc>
        <w:tc>
          <w:tcPr>
            <w:tcW w:w="4394" w:type="dxa"/>
            <w:gridSpan w:val="3"/>
          </w:tcPr>
          <w:p w:rsidR="00AB5FCA" w:rsidRPr="006A3E10" w:rsidRDefault="00AB5FCA" w:rsidP="00AB5FCA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Аналитическая справка:</w:t>
            </w:r>
          </w:p>
          <w:p w:rsidR="00200B3D" w:rsidRPr="006A3E10" w:rsidRDefault="00AB5FCA" w:rsidP="00AB5FCA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1. У</w:t>
            </w:r>
            <w:r w:rsidR="00200B3D" w:rsidRPr="006A3E10">
              <w:rPr>
                <w:sz w:val="24"/>
                <w:szCs w:val="24"/>
              </w:rPr>
              <w:t xml:space="preserve"> детей </w:t>
            </w:r>
            <w:r w:rsidRPr="006A3E10">
              <w:rPr>
                <w:sz w:val="24"/>
                <w:szCs w:val="24"/>
              </w:rPr>
              <w:t xml:space="preserve">сформировано </w:t>
            </w:r>
            <w:r w:rsidR="00200B3D" w:rsidRPr="006A3E10">
              <w:rPr>
                <w:sz w:val="24"/>
                <w:szCs w:val="24"/>
              </w:rPr>
              <w:t>более заинтересованное отношение к речевой деятельности, о</w:t>
            </w:r>
            <w:r w:rsidRPr="006A3E10">
              <w:rPr>
                <w:sz w:val="24"/>
                <w:szCs w:val="24"/>
              </w:rPr>
              <w:t>беспечивающее</w:t>
            </w:r>
            <w:r w:rsidR="00200B3D" w:rsidRPr="006A3E10">
              <w:rPr>
                <w:sz w:val="24"/>
                <w:szCs w:val="24"/>
              </w:rPr>
              <w:t xml:space="preserve"> разностороннее воспитательное влияние на их развитие</w:t>
            </w:r>
          </w:p>
          <w:p w:rsidR="000D3753" w:rsidRPr="006A3E10" w:rsidRDefault="00AB5FCA" w:rsidP="008439B0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2. В</w:t>
            </w:r>
            <w:r w:rsidR="00200B3D" w:rsidRPr="006A3E10">
              <w:rPr>
                <w:sz w:val="24"/>
                <w:szCs w:val="24"/>
              </w:rPr>
              <w:t>оспитательно-образовательный процесс в детском саду</w:t>
            </w:r>
            <w:r w:rsidRPr="006A3E10">
              <w:rPr>
                <w:sz w:val="24"/>
                <w:szCs w:val="24"/>
              </w:rPr>
              <w:t xml:space="preserve"> строится </w:t>
            </w:r>
            <w:r w:rsidR="00200B3D" w:rsidRPr="006A3E10">
              <w:rPr>
                <w:sz w:val="24"/>
                <w:szCs w:val="24"/>
              </w:rPr>
              <w:t xml:space="preserve"> на интересном, понятном, ценном в воспитательном отношении содержании и материале</w:t>
            </w:r>
            <w:r w:rsidRPr="006A3E10">
              <w:rPr>
                <w:sz w:val="24"/>
                <w:szCs w:val="24"/>
              </w:rPr>
              <w:t>.</w:t>
            </w:r>
          </w:p>
        </w:tc>
      </w:tr>
      <w:tr w:rsidR="000D3753" w:rsidRPr="006A3E10" w:rsidTr="004F1EC3">
        <w:tc>
          <w:tcPr>
            <w:tcW w:w="706" w:type="dxa"/>
            <w:gridSpan w:val="2"/>
          </w:tcPr>
          <w:p w:rsidR="000D3753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114" w:type="dxa"/>
          </w:tcPr>
          <w:p w:rsidR="000D3753" w:rsidRPr="006A3E10" w:rsidRDefault="000D3753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Подведение итогов методической работы по внедрению авторской технологии «Детское речевое творчество на основе сказочного сюжета»</w:t>
            </w:r>
            <w:r w:rsidR="006A59B0" w:rsidRPr="006A3E10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  <w:p w:rsidR="006A59B0" w:rsidRPr="006A3E10" w:rsidRDefault="006A59B0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Подготовка к итоговому педсовету № </w:t>
            </w:r>
            <w:r w:rsidRPr="006A3E10">
              <w:rPr>
                <w:rFonts w:eastAsia="Calibri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560" w:type="dxa"/>
            <w:gridSpan w:val="2"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Май 2017</w:t>
            </w:r>
          </w:p>
        </w:tc>
        <w:tc>
          <w:tcPr>
            <w:tcW w:w="4536" w:type="dxa"/>
            <w:gridSpan w:val="2"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8439B0" w:rsidRPr="006A3E10" w:rsidRDefault="008439B0" w:rsidP="000B3AC7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Итоговая справка:</w:t>
            </w:r>
          </w:p>
          <w:p w:rsidR="000B3AC7" w:rsidRPr="006A3E10" w:rsidRDefault="000B3AC7" w:rsidP="000B3AC7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- созданы необходимые условия для успешной работы, для развития творческого потенциала педагогов, для  повышения профессионального роста;</w:t>
            </w:r>
          </w:p>
          <w:p w:rsidR="000B3AC7" w:rsidRPr="006A3E10" w:rsidRDefault="000B3AC7" w:rsidP="000B3AC7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- у педагогов </w:t>
            </w:r>
            <w:proofErr w:type="gramStart"/>
            <w:r w:rsidRPr="006A3E10">
              <w:rPr>
                <w:sz w:val="24"/>
                <w:szCs w:val="24"/>
              </w:rPr>
              <w:t>нашего</w:t>
            </w:r>
            <w:proofErr w:type="gramEnd"/>
            <w:r w:rsidRPr="006A3E10">
              <w:rPr>
                <w:sz w:val="24"/>
                <w:szCs w:val="24"/>
              </w:rPr>
              <w:t xml:space="preserve"> ДОУ, повысилась </w:t>
            </w:r>
            <w:r w:rsidRPr="006A3E10">
              <w:rPr>
                <w:sz w:val="24"/>
                <w:szCs w:val="24"/>
              </w:rPr>
              <w:lastRenderedPageBreak/>
              <w:t>компетенция, появилась целеустремленность, желание и умение воспринимать все новое, принимать перемены и постоянно самосовершенствоваться;</w:t>
            </w:r>
          </w:p>
          <w:p w:rsidR="000D3753" w:rsidRPr="006A3E10" w:rsidRDefault="000B3AC7" w:rsidP="00C05595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- создано благоприятное психолого-педагогическое сопровождение всех участников образовательного процесса: партнерские отношения с семьями воспитанников,  мотивационный и  личностно-ориентированный  подход с воспитанниками детского сада. Все это и обеспечивает п</w:t>
            </w:r>
            <w:r w:rsidR="00C05595" w:rsidRPr="006A3E10">
              <w:rPr>
                <w:sz w:val="24"/>
                <w:szCs w:val="24"/>
              </w:rPr>
              <w:t xml:space="preserve">овышение качества образования. </w:t>
            </w:r>
          </w:p>
        </w:tc>
      </w:tr>
      <w:tr w:rsidR="000D3753" w:rsidRPr="006A3E10" w:rsidTr="004F1EC3">
        <w:tc>
          <w:tcPr>
            <w:tcW w:w="706" w:type="dxa"/>
            <w:gridSpan w:val="2"/>
          </w:tcPr>
          <w:p w:rsidR="000D3753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15</w:t>
            </w:r>
          </w:p>
        </w:tc>
        <w:tc>
          <w:tcPr>
            <w:tcW w:w="4114" w:type="dxa"/>
          </w:tcPr>
          <w:p w:rsidR="000D3753" w:rsidRPr="006A3E10" w:rsidRDefault="000D3753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Организация </w:t>
            </w:r>
            <w:proofErr w:type="spellStart"/>
            <w:r w:rsidRPr="006A3E10">
              <w:rPr>
                <w:rFonts w:eastAsia="Calibri"/>
                <w:sz w:val="24"/>
                <w:szCs w:val="24"/>
                <w:lang w:eastAsia="en-US"/>
              </w:rPr>
              <w:t>общесадовской</w:t>
            </w:r>
            <w:proofErr w:type="spellEnd"/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 выставки «</w:t>
            </w:r>
            <w:proofErr w:type="spellStart"/>
            <w:r w:rsidRPr="006A3E10">
              <w:rPr>
                <w:rFonts w:eastAsia="Calibri"/>
                <w:sz w:val="24"/>
                <w:szCs w:val="24"/>
                <w:lang w:eastAsia="en-US"/>
              </w:rPr>
              <w:t>самоиздатовских</w:t>
            </w:r>
            <w:proofErr w:type="spellEnd"/>
            <w:r w:rsidRPr="006A3E10">
              <w:rPr>
                <w:rFonts w:eastAsia="Calibri"/>
                <w:sz w:val="24"/>
                <w:szCs w:val="24"/>
                <w:lang w:eastAsia="en-US"/>
              </w:rPr>
              <w:t>» книжек-самоделок по реализации авторской технологии О.М. Ельцовой «Детское речевое творчество на основе сказочного сюжета»</w:t>
            </w:r>
          </w:p>
        </w:tc>
        <w:tc>
          <w:tcPr>
            <w:tcW w:w="1560" w:type="dxa"/>
            <w:gridSpan w:val="2"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Май 2017</w:t>
            </w:r>
          </w:p>
        </w:tc>
        <w:tc>
          <w:tcPr>
            <w:tcW w:w="4536" w:type="dxa"/>
            <w:gridSpan w:val="2"/>
          </w:tcPr>
          <w:p w:rsidR="000D3753" w:rsidRPr="006A3E10" w:rsidRDefault="000F2E87" w:rsidP="000F2E87">
            <w:pPr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sz w:val="24"/>
                <w:szCs w:val="24"/>
              </w:rPr>
              <w:t>1. А</w:t>
            </w:r>
            <w:r w:rsidR="00D37768" w:rsidRPr="006A3E10">
              <w:rPr>
                <w:sz w:val="24"/>
                <w:szCs w:val="24"/>
              </w:rPr>
              <w:t>ктивно</w:t>
            </w:r>
            <w:r w:rsidRPr="006A3E10">
              <w:rPr>
                <w:sz w:val="24"/>
                <w:szCs w:val="24"/>
              </w:rPr>
              <w:t>е</w:t>
            </w:r>
            <w:r w:rsidR="00D37768" w:rsidRPr="006A3E10">
              <w:rPr>
                <w:sz w:val="24"/>
                <w:szCs w:val="24"/>
              </w:rPr>
              <w:t xml:space="preserve">  </w:t>
            </w:r>
            <w:r w:rsidRPr="006A3E10">
              <w:rPr>
                <w:iCs/>
                <w:sz w:val="24"/>
                <w:szCs w:val="24"/>
              </w:rPr>
              <w:t xml:space="preserve">вовлечение </w:t>
            </w:r>
            <w:r w:rsidR="00D37768" w:rsidRPr="006A3E10">
              <w:rPr>
                <w:iCs/>
                <w:sz w:val="24"/>
                <w:szCs w:val="24"/>
              </w:rPr>
              <w:t xml:space="preserve">семей воспитанников </w:t>
            </w:r>
            <w:r w:rsidR="00D37768" w:rsidRPr="006A3E10">
              <w:rPr>
                <w:sz w:val="24"/>
                <w:szCs w:val="24"/>
              </w:rPr>
              <w:t>в процесс развития интереса и желания у детей знакомиться с произведениями художественной литературы и фольклора</w:t>
            </w:r>
            <w:r w:rsidRPr="006A3E10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3"/>
          </w:tcPr>
          <w:p w:rsidR="000F2E87" w:rsidRPr="006A3E10" w:rsidRDefault="000F2E87" w:rsidP="00A22304">
            <w:pPr>
              <w:outlineLvl w:val="0"/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Выставка «</w:t>
            </w:r>
            <w:proofErr w:type="spellStart"/>
            <w:r w:rsidRPr="006A3E10">
              <w:rPr>
                <w:rFonts w:eastAsia="Calibri"/>
                <w:sz w:val="24"/>
                <w:szCs w:val="24"/>
                <w:lang w:eastAsia="en-US"/>
              </w:rPr>
              <w:t>самоиздатовских</w:t>
            </w:r>
            <w:proofErr w:type="spellEnd"/>
            <w:r w:rsidRPr="006A3E10">
              <w:rPr>
                <w:rFonts w:eastAsia="Calibri"/>
                <w:sz w:val="24"/>
                <w:szCs w:val="24"/>
                <w:lang w:eastAsia="en-US"/>
              </w:rPr>
              <w:t>» книжек-самоделок по реализации авторской технологии О.М. Ельцовой «Детское речевое творчество на основе сказочного сюжета» в музыкальном зале ДОУ.</w:t>
            </w:r>
          </w:p>
        </w:tc>
      </w:tr>
      <w:tr w:rsidR="000D3753" w:rsidRPr="006A3E10" w:rsidTr="004F1EC3">
        <w:tc>
          <w:tcPr>
            <w:tcW w:w="706" w:type="dxa"/>
            <w:gridSpan w:val="2"/>
          </w:tcPr>
          <w:p w:rsidR="000D3753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114" w:type="dxa"/>
          </w:tcPr>
          <w:p w:rsidR="000D3753" w:rsidRPr="006A3E10" w:rsidRDefault="000D3753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Участие в РМО</w:t>
            </w:r>
            <w:r w:rsidR="000B6D7B" w:rsidRPr="006A3E10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  <w:p w:rsidR="000B6D7B" w:rsidRPr="006A3E10" w:rsidRDefault="000B6D7B" w:rsidP="00A22304">
            <w:pPr>
              <w:rPr>
                <w:bCs/>
                <w:sz w:val="24"/>
                <w:szCs w:val="24"/>
              </w:rPr>
            </w:pPr>
            <w:r w:rsidRPr="006A3E10">
              <w:rPr>
                <w:color w:val="000000"/>
                <w:sz w:val="24"/>
                <w:szCs w:val="24"/>
              </w:rPr>
              <w:t xml:space="preserve">«Ярмарка педагогических идей -2016», </w:t>
            </w:r>
            <w:r w:rsidRPr="006A3E10">
              <w:rPr>
                <w:sz w:val="24"/>
                <w:szCs w:val="24"/>
              </w:rPr>
              <w:t xml:space="preserve">в рамках августовской конференции на </w:t>
            </w:r>
            <w:r w:rsidRPr="006A3E10">
              <w:rPr>
                <w:bCs/>
                <w:sz w:val="24"/>
                <w:szCs w:val="24"/>
              </w:rPr>
              <w:t>выставке-ярмарке педагогических идей</w:t>
            </w:r>
            <w:r w:rsidRPr="006A3E10">
              <w:rPr>
                <w:sz w:val="24"/>
                <w:szCs w:val="24"/>
              </w:rPr>
              <w:t xml:space="preserve"> (с.</w:t>
            </w:r>
            <w:r w:rsidR="00C67B3F" w:rsidRPr="006A3E10">
              <w:rPr>
                <w:sz w:val="24"/>
                <w:szCs w:val="24"/>
              </w:rPr>
              <w:t xml:space="preserve"> </w:t>
            </w:r>
            <w:proofErr w:type="spellStart"/>
            <w:r w:rsidRPr="006A3E10">
              <w:rPr>
                <w:sz w:val="24"/>
                <w:szCs w:val="24"/>
              </w:rPr>
              <w:t>Барышево</w:t>
            </w:r>
            <w:proofErr w:type="spellEnd"/>
            <w:r w:rsidRPr="006A3E10">
              <w:rPr>
                <w:sz w:val="24"/>
                <w:szCs w:val="24"/>
              </w:rPr>
              <w:t xml:space="preserve">), </w:t>
            </w:r>
            <w:proofErr w:type="spellStart"/>
            <w:r w:rsidRPr="006A3E10">
              <w:rPr>
                <w:sz w:val="24"/>
                <w:szCs w:val="24"/>
              </w:rPr>
              <w:t>Сайботалова</w:t>
            </w:r>
            <w:proofErr w:type="spellEnd"/>
            <w:r w:rsidRPr="006A3E10">
              <w:rPr>
                <w:sz w:val="24"/>
                <w:szCs w:val="24"/>
              </w:rPr>
              <w:t xml:space="preserve"> Е.Б. представила опыт работы на тему </w:t>
            </w:r>
            <w:r w:rsidRPr="006A3E10">
              <w:rPr>
                <w:bCs/>
                <w:sz w:val="24"/>
                <w:szCs w:val="24"/>
              </w:rPr>
              <w:t xml:space="preserve">«Развитие детского речевого творчества – приоритетное направление работы по речевому развитию дошкольников в условиях реализации ФГОС </w:t>
            </w:r>
            <w:proofErr w:type="gramStart"/>
            <w:r w:rsidRPr="006A3E10">
              <w:rPr>
                <w:bCs/>
                <w:sz w:val="24"/>
                <w:szCs w:val="24"/>
              </w:rPr>
              <w:t>ДО</w:t>
            </w:r>
            <w:proofErr w:type="gramEnd"/>
            <w:r w:rsidRPr="006A3E10">
              <w:rPr>
                <w:bCs/>
                <w:sz w:val="24"/>
                <w:szCs w:val="24"/>
              </w:rPr>
              <w:t>».</w:t>
            </w:r>
          </w:p>
        </w:tc>
        <w:tc>
          <w:tcPr>
            <w:tcW w:w="1560" w:type="dxa"/>
            <w:gridSpan w:val="2"/>
          </w:tcPr>
          <w:p w:rsidR="000D3753" w:rsidRPr="006A3E10" w:rsidRDefault="000B6D7B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25.08.2016</w:t>
            </w:r>
          </w:p>
        </w:tc>
        <w:tc>
          <w:tcPr>
            <w:tcW w:w="4536" w:type="dxa"/>
            <w:gridSpan w:val="2"/>
          </w:tcPr>
          <w:p w:rsidR="000D3753" w:rsidRPr="006A3E10" w:rsidRDefault="000B6D7B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sz w:val="24"/>
                <w:szCs w:val="24"/>
              </w:rPr>
              <w:t>Обобщение и распространение инновационного педагогического опыта работы коллектива детского сада в области дошкольного образования.</w:t>
            </w:r>
          </w:p>
        </w:tc>
        <w:tc>
          <w:tcPr>
            <w:tcW w:w="4394" w:type="dxa"/>
            <w:gridSpan w:val="3"/>
          </w:tcPr>
          <w:p w:rsidR="000D3753" w:rsidRPr="006A3E10" w:rsidRDefault="000B6D7B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Презентация</w:t>
            </w:r>
          </w:p>
        </w:tc>
      </w:tr>
      <w:tr w:rsidR="000D3753" w:rsidRPr="006A3E10" w:rsidTr="004F1EC3">
        <w:tc>
          <w:tcPr>
            <w:tcW w:w="706" w:type="dxa"/>
            <w:gridSpan w:val="2"/>
          </w:tcPr>
          <w:p w:rsidR="000D3753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4114" w:type="dxa"/>
          </w:tcPr>
          <w:p w:rsidR="000D3753" w:rsidRPr="006A3E10" w:rsidRDefault="000D3753" w:rsidP="000D375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Работа с</w:t>
            </w:r>
            <w:r w:rsidR="00C607DC" w:rsidRPr="006A3E10">
              <w:rPr>
                <w:rFonts w:eastAsia="Calibri"/>
                <w:sz w:val="24"/>
                <w:szCs w:val="24"/>
                <w:lang w:eastAsia="en-US"/>
              </w:rPr>
              <w:t xml:space="preserve"> образовательной программой ДОУ</w:t>
            </w:r>
          </w:p>
          <w:p w:rsidR="000D3753" w:rsidRPr="006A3E10" w:rsidRDefault="000D3753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</w:tcPr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Август 2017</w:t>
            </w:r>
          </w:p>
        </w:tc>
        <w:tc>
          <w:tcPr>
            <w:tcW w:w="4536" w:type="dxa"/>
            <w:gridSpan w:val="2"/>
          </w:tcPr>
          <w:p w:rsidR="000D3753" w:rsidRPr="006A3E10" w:rsidRDefault="000B6D7B" w:rsidP="000D3753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6A3E10">
              <w:rPr>
                <w:rFonts w:eastAsia="Calibri"/>
                <w:sz w:val="24"/>
                <w:szCs w:val="24"/>
                <w:lang w:eastAsia="en-US"/>
              </w:rPr>
              <w:t>Внесение изменений в ООП</w:t>
            </w:r>
            <w:r w:rsidR="000D3753" w:rsidRPr="006A3E10">
              <w:rPr>
                <w:rFonts w:eastAsia="Calibri"/>
                <w:sz w:val="24"/>
                <w:szCs w:val="24"/>
                <w:lang w:eastAsia="en-US"/>
              </w:rPr>
              <w:t xml:space="preserve"> ДОУ («Часть, формируемая участниками образовательных отношений» Содержательный раздел.</w:t>
            </w:r>
            <w:proofErr w:type="gramEnd"/>
            <w:r w:rsidR="000D3753" w:rsidRPr="006A3E10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0D3753" w:rsidRPr="006A3E10">
              <w:rPr>
                <w:rFonts w:eastAsia="Calibri"/>
                <w:sz w:val="24"/>
                <w:szCs w:val="24"/>
                <w:lang w:eastAsia="en-US"/>
              </w:rPr>
              <w:t>ОО «Речевое развитие»)</w:t>
            </w:r>
            <w:r w:rsidRPr="006A3E10">
              <w:rPr>
                <w:rFonts w:eastAsia="Calibri"/>
                <w:sz w:val="24"/>
                <w:szCs w:val="24"/>
                <w:lang w:eastAsia="en-US"/>
              </w:rPr>
              <w:t>, согласно решению педсовета № 3 от 27.04.2017</w:t>
            </w:r>
            <w:proofErr w:type="gramEnd"/>
          </w:p>
          <w:p w:rsidR="000D3753" w:rsidRPr="006A3E10" w:rsidRDefault="000D375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0D3753" w:rsidRPr="006A3E10" w:rsidRDefault="000B6D7B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 xml:space="preserve">Внесены изменения в ООП МКДОУ-детского сада «Теремок» </w:t>
            </w:r>
            <w:r w:rsidR="00C607DC" w:rsidRPr="006A3E10">
              <w:rPr>
                <w:iCs/>
                <w:sz w:val="24"/>
                <w:szCs w:val="24"/>
              </w:rPr>
              <w:t>в ОО «Речевое развитие» добавив авторскую технологию О.М. Ельцовой «Детское речевое творчество на основе сказочного сюжета».</w:t>
            </w:r>
          </w:p>
        </w:tc>
      </w:tr>
      <w:tr w:rsidR="001B735F" w:rsidRPr="006A3E10" w:rsidTr="004F1EC3">
        <w:tc>
          <w:tcPr>
            <w:tcW w:w="706" w:type="dxa"/>
            <w:gridSpan w:val="2"/>
            <w:vMerge w:val="restart"/>
          </w:tcPr>
          <w:p w:rsidR="001B735F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18</w:t>
            </w:r>
          </w:p>
        </w:tc>
        <w:tc>
          <w:tcPr>
            <w:tcW w:w="4114" w:type="dxa"/>
          </w:tcPr>
          <w:p w:rsidR="001B735F" w:rsidRPr="006A3E10" w:rsidRDefault="001B735F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Участие педагогов в конкурсах различного уровня:</w:t>
            </w:r>
          </w:p>
          <w:p w:rsidR="001B735F" w:rsidRPr="006A3E10" w:rsidRDefault="001B735F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  <w:vMerge w:val="restart"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Январь 2017</w:t>
            </w:r>
          </w:p>
        </w:tc>
        <w:tc>
          <w:tcPr>
            <w:tcW w:w="4536" w:type="dxa"/>
            <w:gridSpan w:val="2"/>
            <w:vMerge w:val="restart"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iCs/>
                <w:sz w:val="24"/>
                <w:szCs w:val="24"/>
              </w:rPr>
              <w:t>Создание условий для профессионального развития каждого педагога, возможность стать значимым в профессиональном сообществе, что дает толчок к новому профессиональному развитию</w:t>
            </w:r>
          </w:p>
        </w:tc>
        <w:tc>
          <w:tcPr>
            <w:tcW w:w="4394" w:type="dxa"/>
            <w:gridSpan w:val="3"/>
            <w:vMerge w:val="restart"/>
          </w:tcPr>
          <w:p w:rsidR="001B735F" w:rsidRPr="006A3E10" w:rsidRDefault="001B735F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III</w:t>
            </w:r>
            <w:r w:rsidRPr="006A3E10">
              <w:rPr>
                <w:iCs/>
                <w:sz w:val="24"/>
                <w:szCs w:val="24"/>
              </w:rPr>
              <w:t xml:space="preserve"> степени</w:t>
            </w:r>
          </w:p>
        </w:tc>
      </w:tr>
      <w:tr w:rsidR="001B735F" w:rsidRPr="006A3E10" w:rsidTr="004F1EC3">
        <w:tc>
          <w:tcPr>
            <w:tcW w:w="706" w:type="dxa"/>
            <w:gridSpan w:val="2"/>
            <w:vMerge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1B735F" w:rsidRPr="006A3E10" w:rsidRDefault="001B735F" w:rsidP="001B735F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Всероссийский фестиваль педагогического мастерства «Дорога детства»,  Глушкова О.В., Измайлова Л.А.</w:t>
            </w:r>
          </w:p>
          <w:p w:rsidR="001B735F" w:rsidRPr="006A3E10" w:rsidRDefault="001B735F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  <w:vMerge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gridSpan w:val="2"/>
            <w:vMerge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  <w:vMerge/>
          </w:tcPr>
          <w:p w:rsidR="001B735F" w:rsidRPr="006A3E10" w:rsidRDefault="001B735F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</w:tr>
      <w:tr w:rsidR="001B735F" w:rsidRPr="006A3E10" w:rsidTr="004F1EC3">
        <w:tc>
          <w:tcPr>
            <w:tcW w:w="706" w:type="dxa"/>
            <w:gridSpan w:val="2"/>
            <w:vMerge w:val="restart"/>
          </w:tcPr>
          <w:p w:rsidR="001B735F" w:rsidRPr="006A3E10" w:rsidRDefault="00030D1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4114" w:type="dxa"/>
          </w:tcPr>
          <w:p w:rsidR="001B735F" w:rsidRPr="006A3E10" w:rsidRDefault="001B735F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Участие воспитанников и их родителей в конкурсах</w:t>
            </w:r>
          </w:p>
        </w:tc>
        <w:tc>
          <w:tcPr>
            <w:tcW w:w="1560" w:type="dxa"/>
            <w:gridSpan w:val="2"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gridSpan w:val="2"/>
            <w:vMerge w:val="restart"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iCs/>
                <w:sz w:val="24"/>
                <w:szCs w:val="24"/>
              </w:rPr>
              <w:t>Создание условий педагогам для умелого сплачивания вокруг себя воспитанников и их родителей для активного участия в конкурсах.</w:t>
            </w:r>
          </w:p>
        </w:tc>
        <w:tc>
          <w:tcPr>
            <w:tcW w:w="4394" w:type="dxa"/>
            <w:gridSpan w:val="3"/>
          </w:tcPr>
          <w:p w:rsidR="001B735F" w:rsidRPr="006A3E10" w:rsidRDefault="001B735F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</w:tr>
      <w:tr w:rsidR="001B735F" w:rsidRPr="006A3E10" w:rsidTr="004F1EC3">
        <w:tc>
          <w:tcPr>
            <w:tcW w:w="706" w:type="dxa"/>
            <w:gridSpan w:val="2"/>
            <w:vMerge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1B735F" w:rsidRPr="006A3E10" w:rsidRDefault="001B735F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sz w:val="24"/>
                <w:szCs w:val="24"/>
                <w:lang w:val="en-US"/>
              </w:rPr>
              <w:t>II</w:t>
            </w:r>
            <w:r w:rsidRPr="006A3E10">
              <w:rPr>
                <w:sz w:val="24"/>
                <w:szCs w:val="24"/>
              </w:rPr>
              <w:t xml:space="preserve"> Всероссийский конкурс литературного творчества «Литературная гостиная», (Григорьева Л.А.)</w:t>
            </w:r>
          </w:p>
        </w:tc>
        <w:tc>
          <w:tcPr>
            <w:tcW w:w="1560" w:type="dxa"/>
            <w:gridSpan w:val="2"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Март 2017</w:t>
            </w:r>
          </w:p>
        </w:tc>
        <w:tc>
          <w:tcPr>
            <w:tcW w:w="4536" w:type="dxa"/>
            <w:gridSpan w:val="2"/>
            <w:vMerge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1B735F" w:rsidRPr="006A3E10" w:rsidRDefault="001B735F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III</w:t>
            </w:r>
            <w:r w:rsidRPr="006A3E10">
              <w:rPr>
                <w:iCs/>
                <w:sz w:val="24"/>
                <w:szCs w:val="24"/>
              </w:rPr>
              <w:t xml:space="preserve"> степени</w:t>
            </w:r>
          </w:p>
        </w:tc>
      </w:tr>
      <w:tr w:rsidR="001B735F" w:rsidRPr="006A3E10" w:rsidTr="004F1EC3">
        <w:tc>
          <w:tcPr>
            <w:tcW w:w="706" w:type="dxa"/>
            <w:gridSpan w:val="2"/>
            <w:vMerge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1B735F" w:rsidRPr="006A3E10" w:rsidRDefault="001B735F" w:rsidP="00A22304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Межрегиональный заочный конкурс «Мои любимые сказки», (Измайлова Л.А.)</w:t>
            </w:r>
          </w:p>
        </w:tc>
        <w:tc>
          <w:tcPr>
            <w:tcW w:w="1560" w:type="dxa"/>
            <w:gridSpan w:val="2"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Май 2017</w:t>
            </w:r>
          </w:p>
        </w:tc>
        <w:tc>
          <w:tcPr>
            <w:tcW w:w="4536" w:type="dxa"/>
            <w:gridSpan w:val="2"/>
            <w:vMerge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1B735F" w:rsidRPr="006A3E10" w:rsidRDefault="001B735F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 xml:space="preserve">I </w:t>
            </w:r>
            <w:r w:rsidRPr="006A3E10">
              <w:rPr>
                <w:iCs/>
                <w:sz w:val="24"/>
                <w:szCs w:val="24"/>
              </w:rPr>
              <w:t>степени</w:t>
            </w:r>
          </w:p>
        </w:tc>
      </w:tr>
      <w:tr w:rsidR="000D3753" w:rsidRPr="006A3E10" w:rsidTr="00C4220A">
        <w:tc>
          <w:tcPr>
            <w:tcW w:w="15310" w:type="dxa"/>
            <w:gridSpan w:val="10"/>
          </w:tcPr>
          <w:p w:rsidR="000D3753" w:rsidRPr="006A3E10" w:rsidRDefault="000D3753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rFonts w:eastAsia="Calibri"/>
                <w:b/>
                <w:sz w:val="24"/>
                <w:szCs w:val="24"/>
                <w:lang w:eastAsia="en-US"/>
              </w:rPr>
              <w:t>Заключительный 2017-2018 учебный год</w:t>
            </w:r>
          </w:p>
        </w:tc>
      </w:tr>
      <w:tr w:rsidR="001B735F" w:rsidRPr="006A3E10" w:rsidTr="00FA40B4">
        <w:tc>
          <w:tcPr>
            <w:tcW w:w="706" w:type="dxa"/>
            <w:gridSpan w:val="2"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14" w:type="dxa"/>
          </w:tcPr>
          <w:p w:rsidR="001B735F" w:rsidRPr="006A3E10" w:rsidRDefault="001B735F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Организация наставничества в ДОУ при решении задач образовательных областей «Речевое развитие», «Социально-коммуникативное развитие»</w:t>
            </w:r>
          </w:p>
        </w:tc>
        <w:tc>
          <w:tcPr>
            <w:tcW w:w="1560" w:type="dxa"/>
            <w:gridSpan w:val="2"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Сентябрь 2017</w:t>
            </w:r>
          </w:p>
        </w:tc>
        <w:tc>
          <w:tcPr>
            <w:tcW w:w="4536" w:type="dxa"/>
            <w:gridSpan w:val="2"/>
          </w:tcPr>
          <w:p w:rsidR="00AC198C" w:rsidRPr="006A3E10" w:rsidRDefault="00AC198C" w:rsidP="00AC198C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1. Оказание педагогической помощи, поддержки молодым педагогам, педагогам, имеющим стаж работы, но вновь пришедших на работу в данное образовательное учреждение.</w:t>
            </w:r>
          </w:p>
          <w:p w:rsidR="00AC198C" w:rsidRPr="006A3E10" w:rsidRDefault="00AC198C" w:rsidP="00AC198C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2. Ознакомление всех вышеуказанных педагогов с приоритетными направлениями работы ДОО, его ценностными основаниями, с педагогическими технологиями и методами, соотносимыми с системой образования, реализуемой в детском саду, с требованиями, предъявляемыми школой к профессионализму педагогов.</w:t>
            </w:r>
          </w:p>
          <w:p w:rsidR="001B735F" w:rsidRPr="006A3E10" w:rsidRDefault="00AC198C" w:rsidP="00AC198C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3. Пропаганда педагогического мастерства опытных педагогов.</w:t>
            </w:r>
          </w:p>
        </w:tc>
        <w:tc>
          <w:tcPr>
            <w:tcW w:w="4394" w:type="dxa"/>
            <w:gridSpan w:val="3"/>
          </w:tcPr>
          <w:p w:rsidR="001B735F" w:rsidRPr="006A3E10" w:rsidRDefault="00030D12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Приказ о наставничестве № 89/2 от 01.09.2017</w:t>
            </w:r>
          </w:p>
        </w:tc>
      </w:tr>
      <w:tr w:rsidR="001B735F" w:rsidRPr="006A3E10" w:rsidTr="00FA40B4">
        <w:tc>
          <w:tcPr>
            <w:tcW w:w="706" w:type="dxa"/>
            <w:gridSpan w:val="2"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114" w:type="dxa"/>
          </w:tcPr>
          <w:p w:rsidR="001B735F" w:rsidRPr="006A3E10" w:rsidRDefault="001B735F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Сотрудничество с кафедрой дошкольного образования </w:t>
            </w:r>
            <w:r w:rsidRPr="006A3E10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НИПКиПРО с </w:t>
            </w:r>
            <w:proofErr w:type="gramStart"/>
            <w:r w:rsidRPr="006A3E10">
              <w:rPr>
                <w:rFonts w:eastAsia="Calibri"/>
                <w:sz w:val="24"/>
                <w:szCs w:val="24"/>
                <w:lang w:eastAsia="en-US"/>
              </w:rPr>
              <w:t>лице</w:t>
            </w:r>
            <w:proofErr w:type="gramEnd"/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 научного руководителя О.М. Ельцовой. Организация на базе МКДОУ-детского сада постоянно действующего семинара-практикума для педагогов ДОУ.</w:t>
            </w:r>
          </w:p>
        </w:tc>
        <w:tc>
          <w:tcPr>
            <w:tcW w:w="1560" w:type="dxa"/>
            <w:gridSpan w:val="2"/>
          </w:tcPr>
          <w:p w:rsidR="001B735F" w:rsidRPr="006A3E10" w:rsidRDefault="001B735F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Май 2017</w:t>
            </w:r>
          </w:p>
        </w:tc>
        <w:tc>
          <w:tcPr>
            <w:tcW w:w="4536" w:type="dxa"/>
            <w:gridSpan w:val="2"/>
          </w:tcPr>
          <w:p w:rsidR="001B735F" w:rsidRPr="006A3E10" w:rsidRDefault="001B735F" w:rsidP="001B735F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1. Методическое сопровождение педагогов по внедрению инновационных </w:t>
            </w:r>
            <w:r w:rsidRPr="006A3E10">
              <w:rPr>
                <w:iCs/>
                <w:sz w:val="24"/>
                <w:szCs w:val="24"/>
              </w:rPr>
              <w:lastRenderedPageBreak/>
              <w:t>технологий в образовательный процесс ДОУ.</w:t>
            </w:r>
          </w:p>
          <w:p w:rsidR="001B735F" w:rsidRPr="006A3E10" w:rsidRDefault="001B735F" w:rsidP="001B735F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iCs/>
                <w:sz w:val="24"/>
                <w:szCs w:val="24"/>
              </w:rPr>
              <w:t>2. Создания условий для повышения профессиональных компетенций педагогов</w:t>
            </w:r>
          </w:p>
        </w:tc>
        <w:tc>
          <w:tcPr>
            <w:tcW w:w="4394" w:type="dxa"/>
            <w:gridSpan w:val="3"/>
          </w:tcPr>
          <w:p w:rsidR="001B735F" w:rsidRPr="006A3E10" w:rsidRDefault="001B735F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lastRenderedPageBreak/>
              <w:t>Договор № 0843 о сотрудничестве в области образования от 15.05.2017 г</w:t>
            </w:r>
            <w:r w:rsidR="00FA40B4" w:rsidRPr="006A3E10">
              <w:rPr>
                <w:iCs/>
                <w:sz w:val="24"/>
                <w:szCs w:val="24"/>
              </w:rPr>
              <w:t xml:space="preserve">., </w:t>
            </w:r>
            <w:r w:rsidR="00FA40B4" w:rsidRPr="006A3E10">
              <w:rPr>
                <w:iCs/>
                <w:sz w:val="24"/>
                <w:szCs w:val="24"/>
              </w:rPr>
              <w:lastRenderedPageBreak/>
              <w:t>«Дорожная карта»</w:t>
            </w:r>
          </w:p>
        </w:tc>
      </w:tr>
      <w:tr w:rsidR="00AC198C" w:rsidRPr="006A3E10" w:rsidTr="00FA40B4">
        <w:tc>
          <w:tcPr>
            <w:tcW w:w="706" w:type="dxa"/>
            <w:gridSpan w:val="2"/>
          </w:tcPr>
          <w:p w:rsidR="00AC198C" w:rsidRPr="006A3E10" w:rsidRDefault="00AC198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4114" w:type="dxa"/>
          </w:tcPr>
          <w:p w:rsidR="00AC198C" w:rsidRPr="006A3E10" w:rsidRDefault="00AC198C" w:rsidP="00A22304">
            <w:pPr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Организация работы творческой группы по внедрению авторской технологии </w:t>
            </w:r>
            <w:r w:rsidRPr="006A3E10">
              <w:rPr>
                <w:rFonts w:eastAsia="Calibri"/>
                <w:sz w:val="24"/>
                <w:szCs w:val="24"/>
                <w:lang w:eastAsia="en-US"/>
              </w:rPr>
              <w:t>«Детское речевое творчество на основе сказочного сюжета»</w:t>
            </w:r>
            <w:r w:rsidRPr="006A3E10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в образовательную практику ДОУ</w:t>
            </w:r>
          </w:p>
          <w:p w:rsidR="00AC198C" w:rsidRPr="006A3E10" w:rsidRDefault="00AC198C" w:rsidP="00A22304">
            <w:pPr>
              <w:rPr>
                <w:rFonts w:eastAsia="+mj-ea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</w:tcPr>
          <w:p w:rsidR="00AC198C" w:rsidRPr="006A3E10" w:rsidRDefault="00AC198C" w:rsidP="00A22304">
            <w:pPr>
              <w:keepNext/>
              <w:keepLines/>
              <w:outlineLvl w:val="0"/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6A3E10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>Ноябрь  2017</w:t>
            </w:r>
          </w:p>
        </w:tc>
        <w:tc>
          <w:tcPr>
            <w:tcW w:w="4536" w:type="dxa"/>
            <w:gridSpan w:val="2"/>
          </w:tcPr>
          <w:p w:rsidR="00AC198C" w:rsidRPr="006A3E10" w:rsidRDefault="00AC198C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В рамках деятельности творческой группы проанализировать результаты реализации авторской технологии «Детское речевое творчество на основе сказочного сюжета» </w:t>
            </w:r>
          </w:p>
          <w:p w:rsidR="00AC198C" w:rsidRPr="006A3E10" w:rsidRDefault="00AC198C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:rsidR="00AC198C" w:rsidRPr="006A3E10" w:rsidRDefault="00AC198C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Итоговая справка к педсовету № 2 от 28.11.2017 г </w:t>
            </w:r>
          </w:p>
        </w:tc>
      </w:tr>
      <w:tr w:rsidR="00AC198C" w:rsidRPr="006A3E10" w:rsidTr="00FA40B4">
        <w:tc>
          <w:tcPr>
            <w:tcW w:w="706" w:type="dxa"/>
            <w:gridSpan w:val="2"/>
          </w:tcPr>
          <w:p w:rsidR="00AC198C" w:rsidRPr="006A3E10" w:rsidRDefault="00AC198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114" w:type="dxa"/>
          </w:tcPr>
          <w:p w:rsidR="00AC198C" w:rsidRPr="006A3E10" w:rsidRDefault="00AC198C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Организация «Панорамы открытых мероприятий» в ДОУ при реализации задач образовательных областей «Речевое развитие», «Социально-коммуникативное развитие»</w:t>
            </w:r>
          </w:p>
        </w:tc>
        <w:tc>
          <w:tcPr>
            <w:tcW w:w="1560" w:type="dxa"/>
            <w:gridSpan w:val="2"/>
          </w:tcPr>
          <w:p w:rsidR="00AC198C" w:rsidRPr="006A3E10" w:rsidRDefault="00AC198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Январь 2018</w:t>
            </w:r>
          </w:p>
        </w:tc>
        <w:tc>
          <w:tcPr>
            <w:tcW w:w="4536" w:type="dxa"/>
            <w:gridSpan w:val="2"/>
          </w:tcPr>
          <w:p w:rsidR="00A13096" w:rsidRPr="006A3E10" w:rsidRDefault="00A13096" w:rsidP="00A13096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1. Изучение, анализ результативности учебно-воспитательного процесса при реализации ОО «Речевое развитие».</w:t>
            </w:r>
          </w:p>
          <w:p w:rsidR="00A13096" w:rsidRPr="006A3E10" w:rsidRDefault="00A13096" w:rsidP="00A13096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2.Выявление, совместное проговаривание положительных и неудачных моментов, решение проблемных ситуаций.</w:t>
            </w:r>
          </w:p>
          <w:p w:rsidR="00A13096" w:rsidRPr="006A3E10" w:rsidRDefault="00A13096" w:rsidP="00A13096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3. Обобщение и распространение педагогического опыта для педагогов со стажем работы.</w:t>
            </w:r>
          </w:p>
          <w:p w:rsidR="00AC198C" w:rsidRPr="006A3E10" w:rsidRDefault="00A13096" w:rsidP="00A22304">
            <w:pPr>
              <w:outlineLvl w:val="0"/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3. Создание мотивации на успешность для начинающих воспитателей.</w:t>
            </w:r>
          </w:p>
        </w:tc>
        <w:tc>
          <w:tcPr>
            <w:tcW w:w="4394" w:type="dxa"/>
            <w:gridSpan w:val="3"/>
          </w:tcPr>
          <w:p w:rsidR="00AC198C" w:rsidRPr="006A3E10" w:rsidRDefault="00A13096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Аналитическая справка, конспекты мероприятий</w:t>
            </w:r>
          </w:p>
        </w:tc>
      </w:tr>
      <w:tr w:rsidR="005667D3" w:rsidRPr="006A3E10" w:rsidTr="00FA40B4">
        <w:tc>
          <w:tcPr>
            <w:tcW w:w="706" w:type="dxa"/>
            <w:gridSpan w:val="2"/>
            <w:vMerge w:val="restart"/>
          </w:tcPr>
          <w:p w:rsidR="005667D3" w:rsidRPr="006A3E10" w:rsidRDefault="005667D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114" w:type="dxa"/>
          </w:tcPr>
          <w:p w:rsidR="005667D3" w:rsidRPr="006A3E10" w:rsidRDefault="005667D3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Участие педагогов в профессиональных конкурсах</w:t>
            </w:r>
          </w:p>
        </w:tc>
        <w:tc>
          <w:tcPr>
            <w:tcW w:w="1560" w:type="dxa"/>
            <w:gridSpan w:val="2"/>
          </w:tcPr>
          <w:p w:rsidR="005667D3" w:rsidRPr="006A3E10" w:rsidRDefault="005667D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gridSpan w:val="2"/>
            <w:vMerge w:val="restart"/>
          </w:tcPr>
          <w:p w:rsidR="005667D3" w:rsidRPr="006A3E10" w:rsidRDefault="005667D3" w:rsidP="00A22304">
            <w:pPr>
              <w:outlineLvl w:val="0"/>
              <w:rPr>
                <w:iCs/>
                <w:sz w:val="24"/>
                <w:szCs w:val="24"/>
              </w:rPr>
            </w:pPr>
          </w:p>
          <w:p w:rsidR="005667D3" w:rsidRPr="006A3E10" w:rsidRDefault="005667D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iCs/>
                <w:sz w:val="24"/>
                <w:szCs w:val="24"/>
              </w:rPr>
              <w:t>Создание условий для профессионального развития каждого педагога, возможность стать значимым в профессиональном сообществе</w:t>
            </w:r>
            <w:r w:rsidR="00FA40B4" w:rsidRPr="006A3E10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3"/>
            <w:vMerge w:val="restart"/>
          </w:tcPr>
          <w:p w:rsidR="005667D3" w:rsidRPr="006A3E10" w:rsidRDefault="005667D3" w:rsidP="00A13096">
            <w:pPr>
              <w:outlineLvl w:val="0"/>
              <w:rPr>
                <w:iCs/>
                <w:sz w:val="24"/>
                <w:szCs w:val="24"/>
              </w:rPr>
            </w:pPr>
          </w:p>
          <w:p w:rsidR="005667D3" w:rsidRPr="006A3E10" w:rsidRDefault="005667D3" w:rsidP="00A13096">
            <w:pPr>
              <w:outlineLvl w:val="0"/>
              <w:rPr>
                <w:iCs/>
                <w:sz w:val="24"/>
                <w:szCs w:val="24"/>
              </w:rPr>
            </w:pPr>
          </w:p>
          <w:p w:rsidR="005667D3" w:rsidRPr="006A3E10" w:rsidRDefault="005667D3" w:rsidP="00A13096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 </w:t>
            </w:r>
            <w:r w:rsidRPr="006A3E10">
              <w:rPr>
                <w:iCs/>
                <w:sz w:val="24"/>
                <w:szCs w:val="24"/>
              </w:rPr>
              <w:t>степени</w:t>
            </w:r>
          </w:p>
          <w:p w:rsidR="005667D3" w:rsidRPr="006A3E10" w:rsidRDefault="005667D3" w:rsidP="00A13096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II</w:t>
            </w:r>
            <w:r w:rsidRPr="006A3E10">
              <w:rPr>
                <w:iCs/>
                <w:sz w:val="24"/>
                <w:szCs w:val="24"/>
              </w:rPr>
              <w:t xml:space="preserve"> степени</w:t>
            </w:r>
          </w:p>
          <w:p w:rsidR="005667D3" w:rsidRPr="006A3E10" w:rsidRDefault="005667D3" w:rsidP="00A13096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III</w:t>
            </w:r>
            <w:r w:rsidRPr="006A3E10">
              <w:rPr>
                <w:iCs/>
                <w:sz w:val="24"/>
                <w:szCs w:val="24"/>
              </w:rPr>
              <w:t xml:space="preserve"> степени</w:t>
            </w:r>
          </w:p>
        </w:tc>
      </w:tr>
      <w:tr w:rsidR="005667D3" w:rsidRPr="006A3E10" w:rsidTr="00FA40B4">
        <w:tc>
          <w:tcPr>
            <w:tcW w:w="706" w:type="dxa"/>
            <w:gridSpan w:val="2"/>
            <w:vMerge/>
          </w:tcPr>
          <w:p w:rsidR="005667D3" w:rsidRPr="006A3E10" w:rsidRDefault="005667D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5667D3" w:rsidRPr="006A3E10" w:rsidRDefault="005667D3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sz w:val="24"/>
                <w:szCs w:val="24"/>
              </w:rPr>
              <w:t xml:space="preserve">Всероссийский фестиваль творчества педагогических работников «Вдохновение», </w:t>
            </w:r>
            <w:proofErr w:type="spellStart"/>
            <w:r w:rsidRPr="006A3E10">
              <w:rPr>
                <w:sz w:val="24"/>
                <w:szCs w:val="24"/>
              </w:rPr>
              <w:t>Мыльникова</w:t>
            </w:r>
            <w:proofErr w:type="spellEnd"/>
            <w:r w:rsidRPr="006A3E10">
              <w:rPr>
                <w:sz w:val="24"/>
                <w:szCs w:val="24"/>
              </w:rPr>
              <w:t xml:space="preserve"> А.С., </w:t>
            </w:r>
            <w:proofErr w:type="spellStart"/>
            <w:r w:rsidRPr="006A3E10">
              <w:rPr>
                <w:sz w:val="24"/>
                <w:szCs w:val="24"/>
              </w:rPr>
              <w:t>Бакеева</w:t>
            </w:r>
            <w:proofErr w:type="spellEnd"/>
            <w:r w:rsidRPr="006A3E10">
              <w:rPr>
                <w:sz w:val="24"/>
                <w:szCs w:val="24"/>
              </w:rPr>
              <w:t xml:space="preserve"> Т.Н., Глушкова О.В.</w:t>
            </w:r>
          </w:p>
        </w:tc>
        <w:tc>
          <w:tcPr>
            <w:tcW w:w="1560" w:type="dxa"/>
            <w:gridSpan w:val="2"/>
          </w:tcPr>
          <w:p w:rsidR="005667D3" w:rsidRPr="006A3E10" w:rsidRDefault="005667D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Ноябрь 2017</w:t>
            </w:r>
          </w:p>
        </w:tc>
        <w:tc>
          <w:tcPr>
            <w:tcW w:w="4536" w:type="dxa"/>
            <w:gridSpan w:val="2"/>
            <w:vMerge/>
          </w:tcPr>
          <w:p w:rsidR="005667D3" w:rsidRPr="006A3E10" w:rsidRDefault="005667D3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  <w:vMerge/>
          </w:tcPr>
          <w:p w:rsidR="005667D3" w:rsidRPr="006A3E10" w:rsidRDefault="005667D3" w:rsidP="00A13096">
            <w:pPr>
              <w:outlineLvl w:val="0"/>
              <w:rPr>
                <w:iCs/>
                <w:sz w:val="24"/>
                <w:szCs w:val="24"/>
              </w:rPr>
            </w:pPr>
          </w:p>
        </w:tc>
      </w:tr>
      <w:tr w:rsidR="00F8030C" w:rsidRPr="006A3E10" w:rsidTr="00FA40B4">
        <w:tc>
          <w:tcPr>
            <w:tcW w:w="706" w:type="dxa"/>
            <w:gridSpan w:val="2"/>
            <w:vMerge/>
          </w:tcPr>
          <w:p w:rsidR="00F8030C" w:rsidRPr="006A3E10" w:rsidRDefault="00F8030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F8030C" w:rsidRPr="006A3E10" w:rsidRDefault="00F8030C" w:rsidP="00A22304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  <w:lang w:val="en-US"/>
              </w:rPr>
              <w:t>IV</w:t>
            </w:r>
            <w:r w:rsidRPr="006A3E10">
              <w:rPr>
                <w:sz w:val="24"/>
                <w:szCs w:val="24"/>
              </w:rPr>
              <w:t xml:space="preserve"> Всероссийский конкурс </w:t>
            </w:r>
            <w:proofErr w:type="spellStart"/>
            <w:r w:rsidRPr="006A3E10">
              <w:rPr>
                <w:sz w:val="24"/>
                <w:szCs w:val="24"/>
              </w:rPr>
              <w:t>лэпбуков</w:t>
            </w:r>
            <w:proofErr w:type="spellEnd"/>
            <w:r w:rsidRPr="006A3E10">
              <w:rPr>
                <w:sz w:val="24"/>
                <w:szCs w:val="24"/>
              </w:rPr>
              <w:t xml:space="preserve"> «От идеи до воплощения»</w:t>
            </w:r>
            <w:r w:rsidR="005667D3" w:rsidRPr="006A3E10">
              <w:rPr>
                <w:sz w:val="24"/>
                <w:szCs w:val="24"/>
              </w:rPr>
              <w:t xml:space="preserve">, </w:t>
            </w:r>
            <w:proofErr w:type="spellStart"/>
            <w:r w:rsidR="005667D3" w:rsidRPr="006A3E10">
              <w:rPr>
                <w:sz w:val="24"/>
                <w:szCs w:val="24"/>
              </w:rPr>
              <w:t>Лэпбук</w:t>
            </w:r>
            <w:proofErr w:type="spellEnd"/>
            <w:r w:rsidR="005667D3" w:rsidRPr="006A3E10">
              <w:rPr>
                <w:sz w:val="24"/>
                <w:szCs w:val="24"/>
              </w:rPr>
              <w:t xml:space="preserve"> «Сказки», «Загадки»</w:t>
            </w:r>
            <w:r w:rsidRPr="006A3E10">
              <w:rPr>
                <w:sz w:val="24"/>
                <w:szCs w:val="24"/>
              </w:rPr>
              <w:t xml:space="preserve">, </w:t>
            </w:r>
            <w:proofErr w:type="spellStart"/>
            <w:r w:rsidRPr="006A3E10">
              <w:rPr>
                <w:sz w:val="24"/>
                <w:szCs w:val="24"/>
              </w:rPr>
              <w:t>Сайботалова</w:t>
            </w:r>
            <w:proofErr w:type="spellEnd"/>
            <w:r w:rsidRPr="006A3E10">
              <w:rPr>
                <w:sz w:val="24"/>
                <w:szCs w:val="24"/>
              </w:rPr>
              <w:t xml:space="preserve"> Е.Б., Мельникова О.И., Мыльникова А.С., Орлова В.С., Кобзева О.Г.</w:t>
            </w:r>
          </w:p>
        </w:tc>
        <w:tc>
          <w:tcPr>
            <w:tcW w:w="1560" w:type="dxa"/>
            <w:gridSpan w:val="2"/>
          </w:tcPr>
          <w:p w:rsidR="00F8030C" w:rsidRPr="006A3E10" w:rsidRDefault="00F8030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Ноябрь 2017</w:t>
            </w:r>
          </w:p>
        </w:tc>
        <w:tc>
          <w:tcPr>
            <w:tcW w:w="4536" w:type="dxa"/>
            <w:gridSpan w:val="2"/>
            <w:vMerge/>
          </w:tcPr>
          <w:p w:rsidR="00F8030C" w:rsidRPr="006A3E10" w:rsidRDefault="00F8030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F8030C" w:rsidRPr="006A3E10" w:rsidRDefault="00F8030C" w:rsidP="00A13096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Дипломы</w:t>
            </w:r>
            <w:r w:rsidRPr="006A3E10">
              <w:rPr>
                <w:iCs/>
                <w:sz w:val="24"/>
                <w:szCs w:val="24"/>
                <w:lang w:val="en-US"/>
              </w:rPr>
              <w:t xml:space="preserve"> I </w:t>
            </w:r>
            <w:r w:rsidRPr="006A3E10">
              <w:rPr>
                <w:iCs/>
                <w:sz w:val="24"/>
                <w:szCs w:val="24"/>
              </w:rPr>
              <w:t>степени</w:t>
            </w:r>
          </w:p>
        </w:tc>
      </w:tr>
      <w:tr w:rsidR="00F8030C" w:rsidRPr="006A3E10" w:rsidTr="00FA40B4">
        <w:tc>
          <w:tcPr>
            <w:tcW w:w="706" w:type="dxa"/>
            <w:gridSpan w:val="2"/>
            <w:vMerge/>
          </w:tcPr>
          <w:p w:rsidR="00F8030C" w:rsidRPr="006A3E10" w:rsidRDefault="00F8030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F8030C" w:rsidRPr="006A3E10" w:rsidRDefault="00F8030C" w:rsidP="00A22304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Всероссийский конкурс имени Л.С. </w:t>
            </w:r>
            <w:proofErr w:type="spellStart"/>
            <w:r w:rsidRPr="006A3E10">
              <w:rPr>
                <w:sz w:val="24"/>
                <w:szCs w:val="24"/>
              </w:rPr>
              <w:t>Выготского</w:t>
            </w:r>
            <w:proofErr w:type="spellEnd"/>
            <w:r w:rsidRPr="006A3E10">
              <w:rPr>
                <w:sz w:val="24"/>
                <w:szCs w:val="24"/>
              </w:rPr>
              <w:t xml:space="preserve">, </w:t>
            </w:r>
            <w:proofErr w:type="spellStart"/>
            <w:r w:rsidRPr="006A3E10">
              <w:rPr>
                <w:sz w:val="24"/>
                <w:szCs w:val="24"/>
              </w:rPr>
              <w:t>Сайботалова</w:t>
            </w:r>
            <w:proofErr w:type="spellEnd"/>
            <w:r w:rsidRPr="006A3E10">
              <w:rPr>
                <w:sz w:val="24"/>
                <w:szCs w:val="24"/>
              </w:rPr>
              <w:t xml:space="preserve"> Е.Б.</w:t>
            </w:r>
          </w:p>
        </w:tc>
        <w:tc>
          <w:tcPr>
            <w:tcW w:w="1560" w:type="dxa"/>
            <w:gridSpan w:val="2"/>
          </w:tcPr>
          <w:p w:rsidR="00F8030C" w:rsidRPr="006A3E10" w:rsidRDefault="00F8030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Март 2018</w:t>
            </w:r>
          </w:p>
        </w:tc>
        <w:tc>
          <w:tcPr>
            <w:tcW w:w="4536" w:type="dxa"/>
            <w:gridSpan w:val="2"/>
            <w:vMerge/>
          </w:tcPr>
          <w:p w:rsidR="00F8030C" w:rsidRPr="006A3E10" w:rsidRDefault="00F8030C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F8030C" w:rsidRPr="006A3E10" w:rsidRDefault="005D1422" w:rsidP="00A13096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Сертификат участия</w:t>
            </w:r>
          </w:p>
          <w:p w:rsidR="00920301" w:rsidRPr="006A3E10" w:rsidRDefault="00920301" w:rsidP="00A13096">
            <w:pPr>
              <w:outlineLvl w:val="0"/>
              <w:rPr>
                <w:iCs/>
                <w:sz w:val="24"/>
                <w:szCs w:val="24"/>
              </w:rPr>
            </w:pPr>
          </w:p>
        </w:tc>
      </w:tr>
      <w:tr w:rsidR="00C05595" w:rsidRPr="006A3E10" w:rsidTr="00FA40B4">
        <w:tc>
          <w:tcPr>
            <w:tcW w:w="706" w:type="dxa"/>
            <w:gridSpan w:val="2"/>
            <w:vMerge w:val="restart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4114" w:type="dxa"/>
          </w:tcPr>
          <w:p w:rsidR="00C05595" w:rsidRPr="006A3E10" w:rsidRDefault="00C05595" w:rsidP="00A22304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Участие воспитанников и их родителей в конкурсах</w:t>
            </w:r>
          </w:p>
        </w:tc>
        <w:tc>
          <w:tcPr>
            <w:tcW w:w="1560" w:type="dxa"/>
            <w:gridSpan w:val="2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gridSpan w:val="2"/>
            <w:vMerge w:val="restart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iCs/>
                <w:sz w:val="24"/>
                <w:szCs w:val="24"/>
              </w:rPr>
              <w:t>Создание условий педагогам для умелого сплачивания вокруг себя воспитанников и их родителей для активного участия в конкурсах.</w:t>
            </w:r>
          </w:p>
        </w:tc>
        <w:tc>
          <w:tcPr>
            <w:tcW w:w="4394" w:type="dxa"/>
            <w:gridSpan w:val="3"/>
          </w:tcPr>
          <w:p w:rsidR="00C05595" w:rsidRPr="006A3E10" w:rsidRDefault="00C05595" w:rsidP="00A13096">
            <w:pPr>
              <w:outlineLvl w:val="0"/>
              <w:rPr>
                <w:iCs/>
                <w:sz w:val="24"/>
                <w:szCs w:val="24"/>
              </w:rPr>
            </w:pPr>
          </w:p>
        </w:tc>
      </w:tr>
      <w:tr w:rsidR="00C05595" w:rsidRPr="006A3E10" w:rsidTr="00FA40B4">
        <w:tc>
          <w:tcPr>
            <w:tcW w:w="706" w:type="dxa"/>
            <w:gridSpan w:val="2"/>
            <w:vMerge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C05595" w:rsidRPr="006A3E10" w:rsidRDefault="00C05595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sz w:val="24"/>
                <w:szCs w:val="24"/>
              </w:rPr>
              <w:t xml:space="preserve">Международный конкурс творческих работ «Дорогами сказки», </w:t>
            </w:r>
            <w:proofErr w:type="spellStart"/>
            <w:r w:rsidRPr="006A3E10">
              <w:rPr>
                <w:sz w:val="24"/>
                <w:szCs w:val="24"/>
              </w:rPr>
              <w:t>Мыльникова</w:t>
            </w:r>
            <w:proofErr w:type="spellEnd"/>
            <w:r w:rsidRPr="006A3E10">
              <w:rPr>
                <w:sz w:val="24"/>
                <w:szCs w:val="24"/>
              </w:rPr>
              <w:t xml:space="preserve"> А.С., </w:t>
            </w:r>
            <w:proofErr w:type="spellStart"/>
            <w:r w:rsidRPr="006A3E10">
              <w:rPr>
                <w:sz w:val="24"/>
                <w:szCs w:val="24"/>
              </w:rPr>
              <w:t>Бакеева</w:t>
            </w:r>
            <w:proofErr w:type="spellEnd"/>
            <w:r w:rsidRPr="006A3E10">
              <w:rPr>
                <w:sz w:val="24"/>
                <w:szCs w:val="24"/>
              </w:rPr>
              <w:t xml:space="preserve"> Т.Н.</w:t>
            </w:r>
          </w:p>
        </w:tc>
        <w:tc>
          <w:tcPr>
            <w:tcW w:w="1560" w:type="dxa"/>
            <w:gridSpan w:val="2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Ноябрь 2017</w:t>
            </w:r>
          </w:p>
        </w:tc>
        <w:tc>
          <w:tcPr>
            <w:tcW w:w="4536" w:type="dxa"/>
            <w:gridSpan w:val="2"/>
            <w:vMerge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C05595" w:rsidRPr="006A3E10" w:rsidRDefault="00C05595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 </w:t>
            </w:r>
            <w:r w:rsidRPr="006A3E10">
              <w:rPr>
                <w:iCs/>
                <w:sz w:val="24"/>
                <w:szCs w:val="24"/>
              </w:rPr>
              <w:t>степени</w:t>
            </w:r>
          </w:p>
          <w:p w:rsidR="00C05595" w:rsidRPr="006A3E10" w:rsidRDefault="00C05595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III</w:t>
            </w:r>
            <w:r w:rsidRPr="006A3E10">
              <w:rPr>
                <w:iCs/>
                <w:sz w:val="24"/>
                <w:szCs w:val="24"/>
              </w:rPr>
              <w:t xml:space="preserve"> степени</w:t>
            </w:r>
          </w:p>
        </w:tc>
      </w:tr>
      <w:tr w:rsidR="00C05595" w:rsidRPr="006A3E10" w:rsidTr="00FA40B4">
        <w:tc>
          <w:tcPr>
            <w:tcW w:w="706" w:type="dxa"/>
            <w:gridSpan w:val="2"/>
            <w:vMerge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C05595" w:rsidRPr="006A3E10" w:rsidRDefault="00C05595" w:rsidP="00A22304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Международный детский конкурс «Мечтай! Исследуй! Размышляй!» - 2017-2018 «Любимые герои произведений Э.Н, Успенского», Мельникова О.И,</w:t>
            </w:r>
          </w:p>
        </w:tc>
        <w:tc>
          <w:tcPr>
            <w:tcW w:w="1560" w:type="dxa"/>
            <w:gridSpan w:val="2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Декабрь 2017</w:t>
            </w:r>
          </w:p>
        </w:tc>
        <w:tc>
          <w:tcPr>
            <w:tcW w:w="4536" w:type="dxa"/>
            <w:gridSpan w:val="2"/>
            <w:vMerge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C05595" w:rsidRPr="006A3E10" w:rsidRDefault="00C05595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Сертификаты участия</w:t>
            </w:r>
          </w:p>
        </w:tc>
      </w:tr>
      <w:tr w:rsidR="00C05595" w:rsidRPr="006A3E10" w:rsidTr="00FA40B4">
        <w:tc>
          <w:tcPr>
            <w:tcW w:w="706" w:type="dxa"/>
            <w:gridSpan w:val="2"/>
            <w:vMerge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C05595" w:rsidRPr="006A3E10" w:rsidRDefault="00C05595" w:rsidP="00A22304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  <w:lang w:val="en-US"/>
              </w:rPr>
              <w:t>II</w:t>
            </w:r>
            <w:r w:rsidRPr="006A3E10">
              <w:rPr>
                <w:sz w:val="24"/>
                <w:szCs w:val="24"/>
              </w:rPr>
              <w:t xml:space="preserve"> Всероссийский конкурс детского  творчества «Волшебная Азбука», Храпова Е.Ю., Карпова Л.М.</w:t>
            </w:r>
          </w:p>
        </w:tc>
        <w:tc>
          <w:tcPr>
            <w:tcW w:w="1560" w:type="dxa"/>
            <w:gridSpan w:val="2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Декабрь 2017</w:t>
            </w:r>
          </w:p>
        </w:tc>
        <w:tc>
          <w:tcPr>
            <w:tcW w:w="4536" w:type="dxa"/>
            <w:gridSpan w:val="2"/>
            <w:vMerge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C05595" w:rsidRPr="006A3E10" w:rsidRDefault="00C05595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Дипломы </w:t>
            </w:r>
            <w:r w:rsidRPr="006A3E10">
              <w:rPr>
                <w:iCs/>
                <w:sz w:val="24"/>
                <w:szCs w:val="24"/>
                <w:lang w:val="en-US"/>
              </w:rPr>
              <w:t>I</w:t>
            </w:r>
            <w:r w:rsidRPr="006A3E10">
              <w:rPr>
                <w:iCs/>
                <w:sz w:val="24"/>
                <w:szCs w:val="24"/>
              </w:rPr>
              <w:t xml:space="preserve">   степени</w:t>
            </w:r>
          </w:p>
        </w:tc>
      </w:tr>
      <w:tr w:rsidR="00C05595" w:rsidRPr="006A3E10" w:rsidTr="00FA40B4">
        <w:tc>
          <w:tcPr>
            <w:tcW w:w="706" w:type="dxa"/>
            <w:gridSpan w:val="2"/>
            <w:vMerge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C05595" w:rsidRPr="006A3E10" w:rsidRDefault="00C05595" w:rsidP="00A22304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Всероссийский конкурс детского рисунка и творчества «Моя любимая книжка», Мыльникова А.С., Ковешникова Н.С.</w:t>
            </w:r>
          </w:p>
        </w:tc>
        <w:tc>
          <w:tcPr>
            <w:tcW w:w="1560" w:type="dxa"/>
            <w:gridSpan w:val="2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Февраль 2018</w:t>
            </w:r>
          </w:p>
        </w:tc>
        <w:tc>
          <w:tcPr>
            <w:tcW w:w="4536" w:type="dxa"/>
            <w:gridSpan w:val="2"/>
            <w:vMerge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C05595" w:rsidRPr="006A3E10" w:rsidRDefault="00C05595" w:rsidP="00F8030C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II</w:t>
            </w:r>
            <w:r w:rsidRPr="006A3E10">
              <w:rPr>
                <w:iCs/>
                <w:sz w:val="24"/>
                <w:szCs w:val="24"/>
              </w:rPr>
              <w:t xml:space="preserve"> степени</w:t>
            </w:r>
          </w:p>
          <w:p w:rsidR="00C05595" w:rsidRPr="006A3E10" w:rsidRDefault="00C05595" w:rsidP="00F8030C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III</w:t>
            </w:r>
            <w:r w:rsidRPr="006A3E10">
              <w:rPr>
                <w:iCs/>
                <w:sz w:val="24"/>
                <w:szCs w:val="24"/>
              </w:rPr>
              <w:t xml:space="preserve"> степени</w:t>
            </w:r>
          </w:p>
        </w:tc>
      </w:tr>
      <w:tr w:rsidR="00C05595" w:rsidRPr="006A3E10" w:rsidTr="00FA40B4">
        <w:tc>
          <w:tcPr>
            <w:tcW w:w="706" w:type="dxa"/>
            <w:gridSpan w:val="2"/>
            <w:vMerge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C05595" w:rsidRPr="006A3E10" w:rsidRDefault="00C05595" w:rsidP="00A22304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>Всероссийский творческий конкурс «Юные таланты», Мельникова О.И., Мыльникова А.С., Храпова Е.Ю.</w:t>
            </w:r>
          </w:p>
        </w:tc>
        <w:tc>
          <w:tcPr>
            <w:tcW w:w="1560" w:type="dxa"/>
            <w:gridSpan w:val="2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Февраль 2018</w:t>
            </w:r>
          </w:p>
        </w:tc>
        <w:tc>
          <w:tcPr>
            <w:tcW w:w="4536" w:type="dxa"/>
            <w:gridSpan w:val="2"/>
            <w:vMerge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C05595" w:rsidRPr="006A3E10" w:rsidRDefault="00C05595" w:rsidP="00F8030C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 </w:t>
            </w:r>
            <w:r w:rsidRPr="006A3E10">
              <w:rPr>
                <w:iCs/>
                <w:sz w:val="24"/>
                <w:szCs w:val="24"/>
              </w:rPr>
              <w:t>степени</w:t>
            </w:r>
          </w:p>
          <w:p w:rsidR="00C05595" w:rsidRPr="006A3E10" w:rsidRDefault="00C05595" w:rsidP="00F8030C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 </w:t>
            </w:r>
            <w:r w:rsidRPr="006A3E10">
              <w:rPr>
                <w:iCs/>
                <w:sz w:val="24"/>
                <w:szCs w:val="24"/>
              </w:rPr>
              <w:t>степени</w:t>
            </w:r>
          </w:p>
          <w:p w:rsidR="00C05595" w:rsidRPr="006A3E10" w:rsidRDefault="00C05595" w:rsidP="00F8030C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II</w:t>
            </w:r>
            <w:r w:rsidRPr="006A3E10">
              <w:rPr>
                <w:iCs/>
                <w:sz w:val="24"/>
                <w:szCs w:val="24"/>
              </w:rPr>
              <w:t xml:space="preserve"> степени</w:t>
            </w:r>
          </w:p>
          <w:p w:rsidR="00C05595" w:rsidRPr="006A3E10" w:rsidRDefault="00C05595" w:rsidP="00F8030C">
            <w:pPr>
              <w:outlineLvl w:val="0"/>
              <w:rPr>
                <w:iCs/>
                <w:sz w:val="24"/>
                <w:szCs w:val="24"/>
              </w:rPr>
            </w:pPr>
          </w:p>
        </w:tc>
      </w:tr>
      <w:tr w:rsidR="00C05595" w:rsidRPr="006A3E10" w:rsidTr="00FA40B4">
        <w:tc>
          <w:tcPr>
            <w:tcW w:w="706" w:type="dxa"/>
            <w:gridSpan w:val="2"/>
            <w:vMerge w:val="restart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114" w:type="dxa"/>
          </w:tcPr>
          <w:p w:rsidR="00C05595" w:rsidRPr="006A3E10" w:rsidRDefault="00C05595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Обобщение и публикация опыта работы педагогов ДОУ по развитию детского речевого творчества на сайте детского сада и других СМИ.</w:t>
            </w:r>
          </w:p>
        </w:tc>
        <w:tc>
          <w:tcPr>
            <w:tcW w:w="1560" w:type="dxa"/>
            <w:gridSpan w:val="2"/>
            <w:vMerge w:val="restart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Июнь 2017</w:t>
            </w:r>
          </w:p>
        </w:tc>
        <w:tc>
          <w:tcPr>
            <w:tcW w:w="4536" w:type="dxa"/>
            <w:gridSpan w:val="2"/>
            <w:vMerge w:val="restart"/>
          </w:tcPr>
          <w:p w:rsidR="00C05595" w:rsidRPr="006A3E10" w:rsidRDefault="00920301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Обобщение и распространение опыта работы по речевому развитию дошкольников</w:t>
            </w:r>
          </w:p>
        </w:tc>
        <w:tc>
          <w:tcPr>
            <w:tcW w:w="4394" w:type="dxa"/>
            <w:gridSpan w:val="3"/>
          </w:tcPr>
          <w:p w:rsidR="00C05595" w:rsidRPr="006A3E10" w:rsidRDefault="00C05595" w:rsidP="00A22304">
            <w:pPr>
              <w:outlineLvl w:val="0"/>
              <w:rPr>
                <w:iCs/>
                <w:sz w:val="24"/>
                <w:szCs w:val="24"/>
              </w:rPr>
            </w:pPr>
          </w:p>
        </w:tc>
      </w:tr>
      <w:tr w:rsidR="00C05595" w:rsidRPr="006A3E10" w:rsidTr="00FA40B4">
        <w:tc>
          <w:tcPr>
            <w:tcW w:w="706" w:type="dxa"/>
            <w:gridSpan w:val="2"/>
            <w:vMerge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C05595" w:rsidRPr="006A3E10" w:rsidRDefault="00C05595" w:rsidP="00A22304">
            <w:pPr>
              <w:rPr>
                <w:sz w:val="24"/>
                <w:szCs w:val="24"/>
              </w:rPr>
            </w:pPr>
            <w:r w:rsidRPr="006A3E10">
              <w:rPr>
                <w:sz w:val="24"/>
                <w:szCs w:val="24"/>
              </w:rPr>
              <w:t xml:space="preserve">Тема: </w:t>
            </w:r>
            <w:r w:rsidRPr="006A3E10">
              <w:rPr>
                <w:color w:val="000000"/>
                <w:sz w:val="24"/>
                <w:szCs w:val="24"/>
              </w:rPr>
              <w:t>«Развитие речевой активности старших дошкольников с помощью организации полноценной речевой деятельности в детском саду», Мельникова О.И.</w:t>
            </w:r>
          </w:p>
        </w:tc>
        <w:tc>
          <w:tcPr>
            <w:tcW w:w="1560" w:type="dxa"/>
            <w:gridSpan w:val="2"/>
            <w:vMerge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gridSpan w:val="2"/>
            <w:vMerge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C05595" w:rsidRPr="006A3E10" w:rsidRDefault="005D1422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На сайте </w:t>
            </w:r>
            <w:r w:rsidR="00C05595" w:rsidRPr="006A3E10">
              <w:rPr>
                <w:iCs/>
                <w:sz w:val="24"/>
                <w:szCs w:val="24"/>
              </w:rPr>
              <w:t>ДОУ</w:t>
            </w:r>
          </w:p>
        </w:tc>
      </w:tr>
      <w:tr w:rsidR="009B0355" w:rsidRPr="006A3E10" w:rsidTr="00FA40B4">
        <w:tc>
          <w:tcPr>
            <w:tcW w:w="706" w:type="dxa"/>
            <w:gridSpan w:val="2"/>
            <w:vMerge/>
          </w:tcPr>
          <w:p w:rsidR="009B0355" w:rsidRPr="006A3E10" w:rsidRDefault="009B035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9B0355" w:rsidRPr="006A3E10" w:rsidRDefault="009B0355" w:rsidP="00B71271">
            <w:pPr>
              <w:suppressAutoHyphens/>
              <w:rPr>
                <w:sz w:val="24"/>
                <w:szCs w:val="24"/>
                <w:lang w:eastAsia="en-US"/>
              </w:rPr>
            </w:pPr>
            <w:r w:rsidRPr="006A3E10">
              <w:rPr>
                <w:sz w:val="24"/>
                <w:szCs w:val="24"/>
                <w:lang w:eastAsia="en-US"/>
              </w:rPr>
              <w:t>Описание педагогического опыта по проблеме речевого развития детей дошкольного возраста. Тема: «Детское речевое творчество как результат речевой деятельности», Храпова Е.Ю.</w:t>
            </w:r>
          </w:p>
        </w:tc>
        <w:tc>
          <w:tcPr>
            <w:tcW w:w="1560" w:type="dxa"/>
            <w:gridSpan w:val="2"/>
          </w:tcPr>
          <w:p w:rsidR="009B0355" w:rsidRPr="006A3E10" w:rsidRDefault="009B035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Февраль 2017</w:t>
            </w:r>
          </w:p>
        </w:tc>
        <w:tc>
          <w:tcPr>
            <w:tcW w:w="4536" w:type="dxa"/>
            <w:gridSpan w:val="2"/>
            <w:vMerge/>
          </w:tcPr>
          <w:p w:rsidR="009B0355" w:rsidRPr="006A3E10" w:rsidRDefault="009B035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9B0355" w:rsidRPr="006A3E10" w:rsidRDefault="005D1422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Н</w:t>
            </w:r>
            <w:r w:rsidR="009B0355" w:rsidRPr="006A3E10">
              <w:rPr>
                <w:iCs/>
                <w:sz w:val="24"/>
                <w:szCs w:val="24"/>
              </w:rPr>
              <w:t>а сайт</w:t>
            </w:r>
            <w:r w:rsidRPr="006A3E10">
              <w:rPr>
                <w:iCs/>
                <w:sz w:val="24"/>
                <w:szCs w:val="24"/>
              </w:rPr>
              <w:t>е</w:t>
            </w:r>
            <w:r w:rsidR="009B0355" w:rsidRPr="006A3E10">
              <w:rPr>
                <w:iCs/>
                <w:sz w:val="24"/>
                <w:szCs w:val="24"/>
              </w:rPr>
              <w:t xml:space="preserve"> ДОУ</w:t>
            </w:r>
          </w:p>
        </w:tc>
      </w:tr>
      <w:tr w:rsidR="009B0355" w:rsidRPr="006A3E10" w:rsidTr="00FA40B4">
        <w:tc>
          <w:tcPr>
            <w:tcW w:w="706" w:type="dxa"/>
            <w:gridSpan w:val="2"/>
            <w:vMerge/>
          </w:tcPr>
          <w:p w:rsidR="009B0355" w:rsidRPr="006A3E10" w:rsidRDefault="009B035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9B0355" w:rsidRPr="006A3E10" w:rsidRDefault="009B0355" w:rsidP="00B73DEC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Тема: «Речевое развитие детей </w:t>
            </w:r>
            <w:r w:rsidRPr="006A3E10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раннего возраста </w:t>
            </w:r>
          </w:p>
          <w:p w:rsidR="009B0355" w:rsidRPr="006A3E10" w:rsidRDefault="009B0355" w:rsidP="00B73DEC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через дидактические игры», Орлова В.К.</w:t>
            </w:r>
          </w:p>
          <w:p w:rsidR="009B0355" w:rsidRPr="006A3E10" w:rsidRDefault="009B0355" w:rsidP="00B71271">
            <w:pPr>
              <w:suppressAutoHyphens/>
              <w:rPr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</w:tcPr>
          <w:p w:rsidR="009B0355" w:rsidRPr="006A3E10" w:rsidRDefault="009B035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 xml:space="preserve">Октябрь </w:t>
            </w: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2017</w:t>
            </w:r>
          </w:p>
        </w:tc>
        <w:tc>
          <w:tcPr>
            <w:tcW w:w="4536" w:type="dxa"/>
            <w:gridSpan w:val="2"/>
            <w:vMerge/>
          </w:tcPr>
          <w:p w:rsidR="009B0355" w:rsidRPr="006A3E10" w:rsidRDefault="009B035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9B0355" w:rsidRPr="006A3E10" w:rsidRDefault="009B0355" w:rsidP="00B7127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Статья на сайте педагогического клуба </w:t>
            </w:r>
            <w:r w:rsidRPr="006A3E10">
              <w:rPr>
                <w:rFonts w:eastAsia="Calibri"/>
                <w:sz w:val="24"/>
                <w:szCs w:val="24"/>
                <w:lang w:eastAsia="en-US"/>
              </w:rPr>
              <w:lastRenderedPageBreak/>
              <w:t>«Наука и творчество», Журнал «Дошкольное образование» (игровая деятельность)</w:t>
            </w:r>
          </w:p>
          <w:p w:rsidR="009B0355" w:rsidRPr="006A3E10" w:rsidRDefault="009F0FE4" w:rsidP="00B73DEC">
            <w:pPr>
              <w:rPr>
                <w:rFonts w:eastAsia="Calibri"/>
                <w:sz w:val="24"/>
                <w:szCs w:val="24"/>
                <w:lang w:eastAsia="en-US"/>
              </w:rPr>
            </w:pPr>
            <w:hyperlink r:id="rId20" w:history="1">
              <w:r w:rsidR="009B0355" w:rsidRPr="006A3E10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https://sites.google.com/site/klybnayka</w:t>
              </w:r>
            </w:hyperlink>
          </w:p>
        </w:tc>
      </w:tr>
      <w:tr w:rsidR="009B0355" w:rsidRPr="006A3E10" w:rsidTr="00FA40B4">
        <w:tc>
          <w:tcPr>
            <w:tcW w:w="706" w:type="dxa"/>
            <w:gridSpan w:val="2"/>
            <w:vMerge/>
          </w:tcPr>
          <w:p w:rsidR="009B0355" w:rsidRPr="006A3E10" w:rsidRDefault="009B035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9B0355" w:rsidRPr="006A3E10" w:rsidRDefault="009B0355" w:rsidP="00B73DEC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>Тема: «Особенности взаимодействия с семьями воспитанников детского сада</w:t>
            </w:r>
            <w:r w:rsidR="00FF4592"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в современных условиях», </w:t>
            </w:r>
            <w:proofErr w:type="spellStart"/>
            <w:r w:rsidRPr="006A3E10">
              <w:rPr>
                <w:rFonts w:eastAsiaTheme="minorHAnsi"/>
                <w:sz w:val="24"/>
                <w:szCs w:val="24"/>
                <w:lang w:eastAsia="en-US"/>
              </w:rPr>
              <w:t>Сайботалова</w:t>
            </w:r>
            <w:proofErr w:type="spellEnd"/>
            <w:r w:rsidRPr="006A3E10">
              <w:rPr>
                <w:rFonts w:eastAsiaTheme="minorHAnsi"/>
                <w:sz w:val="24"/>
                <w:szCs w:val="24"/>
                <w:lang w:eastAsia="en-US"/>
              </w:rPr>
              <w:t xml:space="preserve"> Е.Б.</w:t>
            </w:r>
          </w:p>
          <w:p w:rsidR="009B0355" w:rsidRPr="006A3E10" w:rsidRDefault="009B0355" w:rsidP="00B73DEC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</w:tcPr>
          <w:p w:rsidR="009B0355" w:rsidRPr="006A3E10" w:rsidRDefault="009B035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Октябрь 2016</w:t>
            </w:r>
          </w:p>
        </w:tc>
        <w:tc>
          <w:tcPr>
            <w:tcW w:w="4536" w:type="dxa"/>
            <w:gridSpan w:val="2"/>
            <w:vMerge/>
          </w:tcPr>
          <w:p w:rsidR="009B0355" w:rsidRPr="006A3E10" w:rsidRDefault="009B035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9B0355" w:rsidRPr="006A3E10" w:rsidRDefault="009B0355" w:rsidP="00B73DEC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>Статья на сайте педагогического клуба «Наука и творчество», Журнал педагогического мастерства «Вопросы образования и воспитания»</w:t>
            </w:r>
          </w:p>
          <w:p w:rsidR="009B0355" w:rsidRPr="006A3E10" w:rsidRDefault="009F0FE4" w:rsidP="00B73DEC">
            <w:pPr>
              <w:suppressAutoHyphens/>
              <w:spacing w:line="276" w:lineRule="auto"/>
              <w:contextualSpacing/>
              <w:jc w:val="both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hyperlink r:id="rId21" w:history="1">
              <w:r w:rsidR="009B0355" w:rsidRPr="006A3E10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https://sites.google.com/site/klybnayka</w:t>
              </w:r>
            </w:hyperlink>
          </w:p>
        </w:tc>
      </w:tr>
      <w:tr w:rsidR="00C05595" w:rsidRPr="006A3E10" w:rsidTr="00FA40B4">
        <w:tc>
          <w:tcPr>
            <w:tcW w:w="706" w:type="dxa"/>
            <w:gridSpan w:val="2"/>
            <w:vMerge w:val="restart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114" w:type="dxa"/>
          </w:tcPr>
          <w:p w:rsidR="00C05595" w:rsidRPr="006A3E10" w:rsidRDefault="00C05595" w:rsidP="00B73DEC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3E10">
              <w:rPr>
                <w:rFonts w:eastAsiaTheme="minorHAnsi"/>
                <w:sz w:val="24"/>
                <w:szCs w:val="24"/>
                <w:lang w:eastAsia="en-US"/>
              </w:rPr>
              <w:t>Участие в РМО</w:t>
            </w:r>
          </w:p>
        </w:tc>
        <w:tc>
          <w:tcPr>
            <w:tcW w:w="1560" w:type="dxa"/>
            <w:gridSpan w:val="2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gridSpan w:val="2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C05595" w:rsidRPr="006A3E10" w:rsidRDefault="00C05595" w:rsidP="00B73DEC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05595" w:rsidRPr="006A3E10" w:rsidTr="00FA40B4">
        <w:tc>
          <w:tcPr>
            <w:tcW w:w="706" w:type="dxa"/>
            <w:gridSpan w:val="2"/>
            <w:vMerge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14" w:type="dxa"/>
          </w:tcPr>
          <w:p w:rsidR="00C05595" w:rsidRPr="006A3E10" w:rsidRDefault="00C05595" w:rsidP="00C05595">
            <w:pPr>
              <w:suppressAutoHyphens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proofErr w:type="gramStart"/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Августовская секция работников образовательных организаций, реализующих основную образовательную программу дошкольного образования», </w:t>
            </w:r>
            <w:proofErr w:type="spellStart"/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Сайботалова</w:t>
            </w:r>
            <w:proofErr w:type="spellEnd"/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 Е.Б.  представила опыт работы по теме «Разработка содержания части ООП ДО, формируемой участниками образовательных отношений.</w:t>
            </w:r>
            <w:proofErr w:type="gramEnd"/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 Организация кружковой работы в ДОО», </w:t>
            </w:r>
          </w:p>
        </w:tc>
        <w:tc>
          <w:tcPr>
            <w:tcW w:w="1560" w:type="dxa"/>
            <w:gridSpan w:val="2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Август 2017</w:t>
            </w:r>
          </w:p>
        </w:tc>
        <w:tc>
          <w:tcPr>
            <w:tcW w:w="4536" w:type="dxa"/>
            <w:gridSpan w:val="2"/>
          </w:tcPr>
          <w:p w:rsidR="00C05595" w:rsidRPr="006A3E10" w:rsidRDefault="00920301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Обобщение и распространение опыта работы по речевому развитию дошкольников</w:t>
            </w:r>
          </w:p>
        </w:tc>
        <w:tc>
          <w:tcPr>
            <w:tcW w:w="4394" w:type="dxa"/>
            <w:gridSpan w:val="3"/>
          </w:tcPr>
          <w:p w:rsidR="00C05595" w:rsidRPr="006A3E10" w:rsidRDefault="005D1422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Сертификат участника семинара</w:t>
            </w:r>
          </w:p>
        </w:tc>
      </w:tr>
      <w:tr w:rsidR="009B0355" w:rsidRPr="006A3E10" w:rsidTr="00FA40B4">
        <w:tc>
          <w:tcPr>
            <w:tcW w:w="706" w:type="dxa"/>
            <w:gridSpan w:val="2"/>
          </w:tcPr>
          <w:p w:rsidR="009B035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114" w:type="dxa"/>
          </w:tcPr>
          <w:p w:rsidR="009B0355" w:rsidRPr="006A3E10" w:rsidRDefault="009B0355" w:rsidP="009B0355">
            <w:pPr>
              <w:suppressAutoHyphens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Участие в Конкурсном отборе среди образовательных организаций, расположенных на территории Новосибирской области, реализующих часть образовательной программы дошкольного образования, формируемую участниками образовательных отношений, в нескольких образовательных областях в 2017-2018 учебном году»</w:t>
            </w:r>
          </w:p>
        </w:tc>
        <w:tc>
          <w:tcPr>
            <w:tcW w:w="1560" w:type="dxa"/>
            <w:gridSpan w:val="2"/>
          </w:tcPr>
          <w:p w:rsidR="009B0355" w:rsidRPr="006A3E10" w:rsidRDefault="009B035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gridSpan w:val="2"/>
          </w:tcPr>
          <w:p w:rsidR="009B0355" w:rsidRPr="006A3E10" w:rsidRDefault="009B035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9B0355" w:rsidRPr="006A3E10" w:rsidRDefault="009B0355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Вошли в список муниципальных образовательных организаций, расположенных на территории Новосибирской области, к фонду оплаты труда которых с 01.01.2018 будет применяться поправочный коэффициент 1,1 за реализацию части образовательной программы, формируемой участниками образовательных отношений, в четырех-пяти образовательных областях, Приказ </w:t>
            </w:r>
            <w:proofErr w:type="spellStart"/>
            <w:r w:rsidR="00C05595" w:rsidRPr="006A3E10">
              <w:rPr>
                <w:iCs/>
                <w:sz w:val="24"/>
                <w:szCs w:val="24"/>
              </w:rPr>
              <w:t>Минобрнауки</w:t>
            </w:r>
            <w:proofErr w:type="spellEnd"/>
            <w:r w:rsidR="00C05595" w:rsidRPr="006A3E10">
              <w:rPr>
                <w:iCs/>
                <w:sz w:val="24"/>
                <w:szCs w:val="24"/>
              </w:rPr>
              <w:t xml:space="preserve"> Новосибирской области </w:t>
            </w:r>
          </w:p>
        </w:tc>
      </w:tr>
      <w:tr w:rsidR="00C05595" w:rsidRPr="006A3E10" w:rsidTr="00FA40B4">
        <w:tc>
          <w:tcPr>
            <w:tcW w:w="706" w:type="dxa"/>
            <w:gridSpan w:val="2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114" w:type="dxa"/>
          </w:tcPr>
          <w:p w:rsidR="00C05595" w:rsidRPr="006A3E10" w:rsidRDefault="00C05595" w:rsidP="00C05595">
            <w:pPr>
              <w:suppressAutoHyphens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Организация выставки совместных «</w:t>
            </w:r>
            <w:proofErr w:type="spellStart"/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самоиздатовских</w:t>
            </w:r>
            <w:proofErr w:type="spellEnd"/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 книжек-самоделок» «Детское речевое </w:t>
            </w:r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lastRenderedPageBreak/>
              <w:t>творчество» в фойе филармонии г. Новосибирска на праздновании Дня дошкольного работника.</w:t>
            </w:r>
          </w:p>
        </w:tc>
        <w:tc>
          <w:tcPr>
            <w:tcW w:w="1560" w:type="dxa"/>
            <w:gridSpan w:val="2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Сентябрь 2017</w:t>
            </w:r>
          </w:p>
        </w:tc>
        <w:tc>
          <w:tcPr>
            <w:tcW w:w="4536" w:type="dxa"/>
            <w:gridSpan w:val="2"/>
          </w:tcPr>
          <w:p w:rsidR="00C05595" w:rsidRPr="006A3E10" w:rsidRDefault="00C05595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C05595" w:rsidRPr="006A3E10" w:rsidRDefault="005D1422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Благодарственное письмо Министерства образования Новосибирской области 2017 г.</w:t>
            </w:r>
          </w:p>
        </w:tc>
      </w:tr>
      <w:tr w:rsidR="00FB68CB" w:rsidRPr="006A3E10" w:rsidTr="00FA40B4">
        <w:tc>
          <w:tcPr>
            <w:tcW w:w="706" w:type="dxa"/>
            <w:gridSpan w:val="2"/>
          </w:tcPr>
          <w:p w:rsidR="00FB68CB" w:rsidRPr="006A3E10" w:rsidRDefault="00FB68CB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4114" w:type="dxa"/>
          </w:tcPr>
          <w:p w:rsidR="00FB68CB" w:rsidRPr="006A3E10" w:rsidRDefault="00FB68CB" w:rsidP="00C05595">
            <w:pPr>
              <w:suppressAutoHyphens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Участие в профессиональном конкурсе Педагогический дебют 2018», Ковешникова Н.С.</w:t>
            </w:r>
          </w:p>
        </w:tc>
        <w:tc>
          <w:tcPr>
            <w:tcW w:w="1560" w:type="dxa"/>
            <w:gridSpan w:val="2"/>
          </w:tcPr>
          <w:p w:rsidR="00FB68CB" w:rsidRPr="006A3E10" w:rsidRDefault="00FB68CB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Февраль 2018</w:t>
            </w:r>
          </w:p>
        </w:tc>
        <w:tc>
          <w:tcPr>
            <w:tcW w:w="4536" w:type="dxa"/>
            <w:gridSpan w:val="2"/>
          </w:tcPr>
          <w:p w:rsidR="00FB68CB" w:rsidRPr="006A3E10" w:rsidRDefault="00FB68CB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FB68CB" w:rsidRPr="006A3E10" w:rsidRDefault="00FB68CB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</w:t>
            </w:r>
            <w:r w:rsidRPr="006A3E10">
              <w:rPr>
                <w:iCs/>
                <w:sz w:val="24"/>
                <w:szCs w:val="24"/>
              </w:rPr>
              <w:t xml:space="preserve"> степени</w:t>
            </w:r>
          </w:p>
        </w:tc>
      </w:tr>
      <w:tr w:rsidR="00FB68CB" w:rsidRPr="006A3E10" w:rsidTr="00FA40B4">
        <w:tc>
          <w:tcPr>
            <w:tcW w:w="706" w:type="dxa"/>
            <w:gridSpan w:val="2"/>
          </w:tcPr>
          <w:p w:rsidR="00FB68CB" w:rsidRPr="006A3E10" w:rsidRDefault="00FB68CB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114" w:type="dxa"/>
          </w:tcPr>
          <w:p w:rsidR="00FB68CB" w:rsidRPr="006A3E10" w:rsidRDefault="00FB68CB" w:rsidP="00C05595">
            <w:pPr>
              <w:suppressAutoHyphens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Участие в профессиональном конкурсе «Старший воспитатель 2018», </w:t>
            </w:r>
            <w:proofErr w:type="spellStart"/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Сайботалова</w:t>
            </w:r>
            <w:proofErr w:type="spellEnd"/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 Е.Б.</w:t>
            </w:r>
          </w:p>
        </w:tc>
        <w:tc>
          <w:tcPr>
            <w:tcW w:w="1560" w:type="dxa"/>
            <w:gridSpan w:val="2"/>
          </w:tcPr>
          <w:p w:rsidR="00FB68CB" w:rsidRPr="006A3E10" w:rsidRDefault="00FB68CB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Февраль 2018</w:t>
            </w:r>
          </w:p>
        </w:tc>
        <w:tc>
          <w:tcPr>
            <w:tcW w:w="4536" w:type="dxa"/>
            <w:gridSpan w:val="2"/>
          </w:tcPr>
          <w:p w:rsidR="00FB68CB" w:rsidRPr="006A3E10" w:rsidRDefault="00FB68CB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3"/>
          </w:tcPr>
          <w:p w:rsidR="00FB68CB" w:rsidRPr="006A3E10" w:rsidRDefault="00FB68CB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Диплом </w:t>
            </w:r>
            <w:r w:rsidRPr="006A3E10">
              <w:rPr>
                <w:iCs/>
                <w:sz w:val="24"/>
                <w:szCs w:val="24"/>
                <w:lang w:val="en-US"/>
              </w:rPr>
              <w:t>II</w:t>
            </w:r>
            <w:r w:rsidRPr="006A3E10">
              <w:rPr>
                <w:iCs/>
                <w:sz w:val="24"/>
                <w:szCs w:val="24"/>
              </w:rPr>
              <w:t xml:space="preserve"> степени</w:t>
            </w:r>
          </w:p>
        </w:tc>
      </w:tr>
      <w:tr w:rsidR="005D1422" w:rsidRPr="006A3E10" w:rsidTr="00FA40B4">
        <w:tc>
          <w:tcPr>
            <w:tcW w:w="706" w:type="dxa"/>
            <w:gridSpan w:val="2"/>
          </w:tcPr>
          <w:p w:rsidR="005D1422" w:rsidRPr="006A3E10" w:rsidRDefault="00FB68CB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114" w:type="dxa"/>
          </w:tcPr>
          <w:p w:rsidR="005D1422" w:rsidRPr="006A3E10" w:rsidRDefault="005D1422" w:rsidP="00C05595">
            <w:pPr>
              <w:suppressAutoHyphens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Педагогический марафон ДОО Новосибирского района. ОО «Речевое развитие». «Детское речевое творчество – ведущее направление ОО «Речевое развитие» при реализации ООП МКДОУ-детского сада «Теремок» с учетом ФГОС </w:t>
            </w:r>
            <w:proofErr w:type="gramStart"/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ДО</w:t>
            </w:r>
            <w:proofErr w:type="gramEnd"/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». Форма проведения «Путешествие по сказкам». </w:t>
            </w:r>
          </w:p>
          <w:p w:rsidR="005D1422" w:rsidRPr="006A3E10" w:rsidRDefault="005D1422" w:rsidP="00C05595">
            <w:pPr>
              <w:suppressAutoHyphens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Сайботалова</w:t>
            </w:r>
            <w:proofErr w:type="spellEnd"/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 Е.Б</w:t>
            </w:r>
            <w:proofErr w:type="gramStart"/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,, </w:t>
            </w:r>
            <w:proofErr w:type="spellStart"/>
            <w:proofErr w:type="gramEnd"/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Ковешникова</w:t>
            </w:r>
            <w:proofErr w:type="spellEnd"/>
            <w:r w:rsidRPr="006A3E1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 Н.С., Мельникова О.И., Храпова Е.Ю., Карпова Л.М.</w:t>
            </w:r>
          </w:p>
        </w:tc>
        <w:tc>
          <w:tcPr>
            <w:tcW w:w="1560" w:type="dxa"/>
            <w:gridSpan w:val="2"/>
          </w:tcPr>
          <w:p w:rsidR="005D1422" w:rsidRPr="006A3E10" w:rsidRDefault="005D1422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 xml:space="preserve">Май 2018 </w:t>
            </w:r>
          </w:p>
        </w:tc>
        <w:tc>
          <w:tcPr>
            <w:tcW w:w="4536" w:type="dxa"/>
            <w:gridSpan w:val="2"/>
          </w:tcPr>
          <w:p w:rsidR="005D1422" w:rsidRPr="006A3E10" w:rsidRDefault="00FB68CB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Обобщение и распространение опыта работы по речевому развитию дошкольников</w:t>
            </w:r>
          </w:p>
        </w:tc>
        <w:tc>
          <w:tcPr>
            <w:tcW w:w="4394" w:type="dxa"/>
            <w:gridSpan w:val="3"/>
          </w:tcPr>
          <w:p w:rsidR="005D1422" w:rsidRPr="006A3E10" w:rsidRDefault="00FB68CB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 xml:space="preserve">Сертификаты участников семинара </w:t>
            </w:r>
          </w:p>
        </w:tc>
      </w:tr>
      <w:tr w:rsidR="00C05595" w:rsidRPr="006A3E10" w:rsidTr="00FA40B4">
        <w:tc>
          <w:tcPr>
            <w:tcW w:w="706" w:type="dxa"/>
            <w:gridSpan w:val="2"/>
          </w:tcPr>
          <w:p w:rsidR="00C05595" w:rsidRPr="006A3E10" w:rsidRDefault="00FB68CB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114" w:type="dxa"/>
          </w:tcPr>
          <w:p w:rsidR="00C05595" w:rsidRPr="006A3E10" w:rsidRDefault="00C05595" w:rsidP="00A2230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sz w:val="24"/>
                <w:szCs w:val="24"/>
                <w:lang w:eastAsia="en-US"/>
              </w:rPr>
              <w:t xml:space="preserve">Организация и проведение на базе детского сада областного семинара для старших воспитателей </w:t>
            </w:r>
            <w:r w:rsidR="00FB68CB" w:rsidRPr="006A3E10">
              <w:rPr>
                <w:rFonts w:eastAsia="Calibri"/>
                <w:sz w:val="24"/>
                <w:szCs w:val="24"/>
                <w:lang w:eastAsia="en-US"/>
              </w:rPr>
              <w:t>в рамках курсов повышения квалификации</w:t>
            </w:r>
          </w:p>
        </w:tc>
        <w:tc>
          <w:tcPr>
            <w:tcW w:w="1560" w:type="dxa"/>
            <w:gridSpan w:val="2"/>
          </w:tcPr>
          <w:p w:rsidR="00C05595" w:rsidRPr="006A3E10" w:rsidRDefault="00FB68CB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05.12.2018</w:t>
            </w:r>
          </w:p>
        </w:tc>
        <w:tc>
          <w:tcPr>
            <w:tcW w:w="4536" w:type="dxa"/>
            <w:gridSpan w:val="2"/>
          </w:tcPr>
          <w:p w:rsidR="00C05595" w:rsidRPr="006A3E10" w:rsidRDefault="00FB68CB" w:rsidP="00A22304">
            <w:pPr>
              <w:outlineLvl w:val="0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6A3E10">
              <w:rPr>
                <w:rFonts w:eastAsia="Calibri"/>
                <w:iCs/>
                <w:sz w:val="24"/>
                <w:szCs w:val="24"/>
                <w:lang w:eastAsia="en-US"/>
              </w:rPr>
              <w:t>Представление опыта работы по теме «Детское речевое творчество»</w:t>
            </w:r>
          </w:p>
        </w:tc>
        <w:tc>
          <w:tcPr>
            <w:tcW w:w="4394" w:type="dxa"/>
            <w:gridSpan w:val="3"/>
          </w:tcPr>
          <w:p w:rsidR="00C05595" w:rsidRPr="006A3E10" w:rsidRDefault="00FB68CB" w:rsidP="00A22304">
            <w:pPr>
              <w:outlineLvl w:val="0"/>
              <w:rPr>
                <w:iCs/>
                <w:sz w:val="24"/>
                <w:szCs w:val="24"/>
              </w:rPr>
            </w:pPr>
            <w:r w:rsidRPr="006A3E10">
              <w:rPr>
                <w:iCs/>
                <w:sz w:val="24"/>
                <w:szCs w:val="24"/>
              </w:rPr>
              <w:t>Благодарность ГАУ ДПО НСО НИПКиПРО</w:t>
            </w:r>
          </w:p>
        </w:tc>
      </w:tr>
    </w:tbl>
    <w:p w:rsidR="00A3009D" w:rsidRPr="006A3E10" w:rsidRDefault="00A3009D" w:rsidP="00476199">
      <w:pPr>
        <w:outlineLvl w:val="0"/>
        <w:rPr>
          <w:iCs/>
        </w:rPr>
        <w:sectPr w:rsidR="00A3009D" w:rsidRPr="006A3E10" w:rsidSect="00071AB3">
          <w:pgSz w:w="16838" w:h="11906" w:orient="landscape"/>
          <w:pgMar w:top="709" w:right="295" w:bottom="851" w:left="1134" w:header="709" w:footer="709" w:gutter="0"/>
          <w:cols w:space="708"/>
          <w:docGrid w:linePitch="360"/>
        </w:sectPr>
      </w:pPr>
    </w:p>
    <w:p w:rsidR="0096759A" w:rsidRPr="006A3E10" w:rsidRDefault="0096759A" w:rsidP="00476199">
      <w:pPr>
        <w:outlineLvl w:val="0"/>
        <w:rPr>
          <w:b/>
          <w:iCs/>
        </w:rPr>
      </w:pPr>
    </w:p>
    <w:p w:rsidR="0096759A" w:rsidRPr="006A3E10" w:rsidRDefault="0096759A" w:rsidP="00476199">
      <w:pPr>
        <w:outlineLvl w:val="0"/>
        <w:rPr>
          <w:b/>
          <w:iCs/>
        </w:rPr>
      </w:pPr>
    </w:p>
    <w:p w:rsidR="0096759A" w:rsidRPr="006A3E10" w:rsidRDefault="0096759A" w:rsidP="00476199">
      <w:pPr>
        <w:outlineLvl w:val="0"/>
        <w:rPr>
          <w:b/>
          <w:iCs/>
        </w:rPr>
      </w:pPr>
    </w:p>
    <w:p w:rsidR="0096759A" w:rsidRPr="006A3E10" w:rsidRDefault="0096759A" w:rsidP="00476199">
      <w:pPr>
        <w:outlineLvl w:val="0"/>
        <w:rPr>
          <w:b/>
          <w:iCs/>
        </w:rPr>
      </w:pPr>
    </w:p>
    <w:p w:rsidR="00D85066" w:rsidRPr="006A3E10" w:rsidRDefault="00D85066" w:rsidP="000A6782">
      <w:pPr>
        <w:suppressAutoHyphens/>
        <w:spacing w:line="276" w:lineRule="auto"/>
        <w:rPr>
          <w:kern w:val="1"/>
          <w:lang w:eastAsia="hi-IN" w:bidi="hi-IN"/>
        </w:rPr>
      </w:pPr>
    </w:p>
    <w:p w:rsidR="00D85066" w:rsidRPr="006A3E10" w:rsidRDefault="00D85066" w:rsidP="00476199">
      <w:pPr>
        <w:suppressAutoHyphens/>
        <w:spacing w:line="276" w:lineRule="auto"/>
        <w:jc w:val="right"/>
        <w:rPr>
          <w:kern w:val="1"/>
          <w:lang w:eastAsia="hi-IN" w:bidi="hi-IN"/>
        </w:rPr>
      </w:pPr>
    </w:p>
    <w:sectPr w:rsidR="00D85066" w:rsidRPr="006A3E10" w:rsidSect="0096759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13462"/>
    <w:multiLevelType w:val="hybridMultilevel"/>
    <w:tmpl w:val="85801AEC"/>
    <w:lvl w:ilvl="0" w:tplc="1FBE16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6EAB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5894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B63A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ECFB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CEDB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76FA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40F7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5A74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6A63849"/>
    <w:multiLevelType w:val="hybridMultilevel"/>
    <w:tmpl w:val="A83C8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11AB2"/>
    <w:multiLevelType w:val="hybridMultilevel"/>
    <w:tmpl w:val="AE4C41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0A2DBC"/>
    <w:multiLevelType w:val="hybridMultilevel"/>
    <w:tmpl w:val="6D98CA60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14262DB2"/>
    <w:multiLevelType w:val="hybridMultilevel"/>
    <w:tmpl w:val="88546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201AC"/>
    <w:multiLevelType w:val="hybridMultilevel"/>
    <w:tmpl w:val="9F30A3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3E0447"/>
    <w:multiLevelType w:val="hybridMultilevel"/>
    <w:tmpl w:val="83A4CBF8"/>
    <w:lvl w:ilvl="0" w:tplc="0419000D">
      <w:start w:val="1"/>
      <w:numFmt w:val="bullet"/>
      <w:lvlText w:val="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>
    <w:nsid w:val="1A737616"/>
    <w:multiLevelType w:val="hybridMultilevel"/>
    <w:tmpl w:val="EB222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7572DC"/>
    <w:multiLevelType w:val="hybridMultilevel"/>
    <w:tmpl w:val="4EB293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4C62CC"/>
    <w:multiLevelType w:val="hybridMultilevel"/>
    <w:tmpl w:val="00028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B25DC7"/>
    <w:multiLevelType w:val="hybridMultilevel"/>
    <w:tmpl w:val="A83C8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731810"/>
    <w:multiLevelType w:val="hybridMultilevel"/>
    <w:tmpl w:val="91527BD6"/>
    <w:lvl w:ilvl="0" w:tplc="599055D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08E51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98645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522CE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04FD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8E4C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0292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E442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200DE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AE3E6C"/>
    <w:multiLevelType w:val="hybridMultilevel"/>
    <w:tmpl w:val="809EB1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564505"/>
    <w:multiLevelType w:val="hybridMultilevel"/>
    <w:tmpl w:val="3A16EF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F0226CD"/>
    <w:multiLevelType w:val="hybridMultilevel"/>
    <w:tmpl w:val="88665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67F77"/>
    <w:multiLevelType w:val="hybridMultilevel"/>
    <w:tmpl w:val="758E2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CC4E53"/>
    <w:multiLevelType w:val="hybridMultilevel"/>
    <w:tmpl w:val="2CF8A8D4"/>
    <w:lvl w:ilvl="0" w:tplc="716A798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3840C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46965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9AC4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C8E92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F2D6F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FE7F9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5CE4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C820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5E02FF"/>
    <w:multiLevelType w:val="hybridMultilevel"/>
    <w:tmpl w:val="3EE42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6A4887"/>
    <w:multiLevelType w:val="hybridMultilevel"/>
    <w:tmpl w:val="801C37CC"/>
    <w:lvl w:ilvl="0" w:tplc="0419000D">
      <w:start w:val="1"/>
      <w:numFmt w:val="bullet"/>
      <w:lvlText w:val=""/>
      <w:lvlJc w:val="left"/>
      <w:pPr>
        <w:ind w:left="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9">
    <w:nsid w:val="4A5B554B"/>
    <w:multiLevelType w:val="hybridMultilevel"/>
    <w:tmpl w:val="B2841B06"/>
    <w:lvl w:ilvl="0" w:tplc="02E6A7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AE53D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36BD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5AE6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FCA0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C4988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36088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F8D22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BAEC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C09496A"/>
    <w:multiLevelType w:val="hybridMultilevel"/>
    <w:tmpl w:val="62105C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257026"/>
    <w:multiLevelType w:val="hybridMultilevel"/>
    <w:tmpl w:val="A5BE06C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2264403"/>
    <w:multiLevelType w:val="hybridMultilevel"/>
    <w:tmpl w:val="BA2471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FB60BE"/>
    <w:multiLevelType w:val="hybridMultilevel"/>
    <w:tmpl w:val="D6F630E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4E254F"/>
    <w:multiLevelType w:val="hybridMultilevel"/>
    <w:tmpl w:val="01D2558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06C6173"/>
    <w:multiLevelType w:val="hybridMultilevel"/>
    <w:tmpl w:val="43929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D85C4B"/>
    <w:multiLevelType w:val="hybridMultilevel"/>
    <w:tmpl w:val="C51085D6"/>
    <w:lvl w:ilvl="0" w:tplc="DE8E6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5EB9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3E2D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E01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A04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905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627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E04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267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2151C1F"/>
    <w:multiLevelType w:val="hybridMultilevel"/>
    <w:tmpl w:val="21A08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4E18B1"/>
    <w:multiLevelType w:val="hybridMultilevel"/>
    <w:tmpl w:val="E4BEED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9B5812"/>
    <w:multiLevelType w:val="hybridMultilevel"/>
    <w:tmpl w:val="BE44AFE8"/>
    <w:lvl w:ilvl="0" w:tplc="63481CEA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F1A7B13"/>
    <w:multiLevelType w:val="hybridMultilevel"/>
    <w:tmpl w:val="C5B2EC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5507A5"/>
    <w:multiLevelType w:val="hybridMultilevel"/>
    <w:tmpl w:val="0E006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46695D"/>
    <w:multiLevelType w:val="hybridMultilevel"/>
    <w:tmpl w:val="1EC4C20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3">
    <w:nsid w:val="7AFC7840"/>
    <w:multiLevelType w:val="hybridMultilevel"/>
    <w:tmpl w:val="0568E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25"/>
  </w:num>
  <w:num w:numId="4">
    <w:abstractNumId w:val="27"/>
  </w:num>
  <w:num w:numId="5">
    <w:abstractNumId w:val="14"/>
  </w:num>
  <w:num w:numId="6">
    <w:abstractNumId w:val="9"/>
  </w:num>
  <w:num w:numId="7">
    <w:abstractNumId w:val="29"/>
  </w:num>
  <w:num w:numId="8">
    <w:abstractNumId w:val="4"/>
  </w:num>
  <w:num w:numId="9">
    <w:abstractNumId w:val="31"/>
  </w:num>
  <w:num w:numId="10">
    <w:abstractNumId w:val="11"/>
  </w:num>
  <w:num w:numId="11">
    <w:abstractNumId w:val="7"/>
  </w:num>
  <w:num w:numId="12">
    <w:abstractNumId w:val="19"/>
  </w:num>
  <w:num w:numId="13">
    <w:abstractNumId w:val="24"/>
  </w:num>
  <w:num w:numId="14">
    <w:abstractNumId w:val="30"/>
  </w:num>
  <w:num w:numId="15">
    <w:abstractNumId w:val="6"/>
  </w:num>
  <w:num w:numId="16">
    <w:abstractNumId w:val="28"/>
  </w:num>
  <w:num w:numId="17">
    <w:abstractNumId w:val="16"/>
  </w:num>
  <w:num w:numId="18">
    <w:abstractNumId w:val="1"/>
  </w:num>
  <w:num w:numId="19">
    <w:abstractNumId w:val="10"/>
  </w:num>
  <w:num w:numId="20">
    <w:abstractNumId w:val="0"/>
  </w:num>
  <w:num w:numId="21">
    <w:abstractNumId w:val="26"/>
  </w:num>
  <w:num w:numId="22">
    <w:abstractNumId w:val="17"/>
  </w:num>
  <w:num w:numId="23">
    <w:abstractNumId w:val="2"/>
  </w:num>
  <w:num w:numId="24">
    <w:abstractNumId w:val="23"/>
  </w:num>
  <w:num w:numId="25">
    <w:abstractNumId w:val="33"/>
  </w:num>
  <w:num w:numId="26">
    <w:abstractNumId w:val="15"/>
  </w:num>
  <w:num w:numId="27">
    <w:abstractNumId w:val="32"/>
  </w:num>
  <w:num w:numId="28">
    <w:abstractNumId w:val="22"/>
  </w:num>
  <w:num w:numId="29">
    <w:abstractNumId w:val="20"/>
  </w:num>
  <w:num w:numId="30">
    <w:abstractNumId w:val="8"/>
  </w:num>
  <w:num w:numId="31">
    <w:abstractNumId w:val="5"/>
  </w:num>
  <w:num w:numId="32">
    <w:abstractNumId w:val="3"/>
  </w:num>
  <w:num w:numId="33">
    <w:abstractNumId w:val="18"/>
  </w:num>
  <w:num w:numId="3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42F40"/>
    <w:rsid w:val="000056B8"/>
    <w:rsid w:val="00012948"/>
    <w:rsid w:val="000221A3"/>
    <w:rsid w:val="00026196"/>
    <w:rsid w:val="000266CB"/>
    <w:rsid w:val="00030D12"/>
    <w:rsid w:val="00031890"/>
    <w:rsid w:val="00031F31"/>
    <w:rsid w:val="00033B6D"/>
    <w:rsid w:val="00056F65"/>
    <w:rsid w:val="00061114"/>
    <w:rsid w:val="00071AB3"/>
    <w:rsid w:val="00080273"/>
    <w:rsid w:val="00084537"/>
    <w:rsid w:val="000927D9"/>
    <w:rsid w:val="000A2B7E"/>
    <w:rsid w:val="000A6782"/>
    <w:rsid w:val="000B3AC7"/>
    <w:rsid w:val="000B6D7B"/>
    <w:rsid w:val="000B709D"/>
    <w:rsid w:val="000C1AAB"/>
    <w:rsid w:val="000D3753"/>
    <w:rsid w:val="000E3D4B"/>
    <w:rsid w:val="000E72D4"/>
    <w:rsid w:val="000F25AD"/>
    <w:rsid w:val="000F2E87"/>
    <w:rsid w:val="00104FDF"/>
    <w:rsid w:val="001311B1"/>
    <w:rsid w:val="00140612"/>
    <w:rsid w:val="00147DF7"/>
    <w:rsid w:val="001554A6"/>
    <w:rsid w:val="001564A6"/>
    <w:rsid w:val="00164F67"/>
    <w:rsid w:val="0017342E"/>
    <w:rsid w:val="00183F0C"/>
    <w:rsid w:val="001860A9"/>
    <w:rsid w:val="001B39D8"/>
    <w:rsid w:val="001B735F"/>
    <w:rsid w:val="001C22E1"/>
    <w:rsid w:val="001C4093"/>
    <w:rsid w:val="001D2865"/>
    <w:rsid w:val="001D3366"/>
    <w:rsid w:val="001D5825"/>
    <w:rsid w:val="001D5B0A"/>
    <w:rsid w:val="001F159B"/>
    <w:rsid w:val="001F251F"/>
    <w:rsid w:val="00200B3D"/>
    <w:rsid w:val="00205578"/>
    <w:rsid w:val="00207378"/>
    <w:rsid w:val="00215F27"/>
    <w:rsid w:val="00242F40"/>
    <w:rsid w:val="002438BF"/>
    <w:rsid w:val="002519D7"/>
    <w:rsid w:val="00262DA6"/>
    <w:rsid w:val="002654F3"/>
    <w:rsid w:val="00280E62"/>
    <w:rsid w:val="002838F2"/>
    <w:rsid w:val="00290362"/>
    <w:rsid w:val="00290E0D"/>
    <w:rsid w:val="00293A29"/>
    <w:rsid w:val="0029596A"/>
    <w:rsid w:val="002B135A"/>
    <w:rsid w:val="002C0F8B"/>
    <w:rsid w:val="002C45E3"/>
    <w:rsid w:val="002D0552"/>
    <w:rsid w:val="002E5DFF"/>
    <w:rsid w:val="002E60F6"/>
    <w:rsid w:val="003010ED"/>
    <w:rsid w:val="003168BE"/>
    <w:rsid w:val="003267BC"/>
    <w:rsid w:val="00335443"/>
    <w:rsid w:val="003356A6"/>
    <w:rsid w:val="00351FC2"/>
    <w:rsid w:val="003544B1"/>
    <w:rsid w:val="003554AF"/>
    <w:rsid w:val="00371DD6"/>
    <w:rsid w:val="003766F9"/>
    <w:rsid w:val="00383B0F"/>
    <w:rsid w:val="00385C90"/>
    <w:rsid w:val="003A0BE0"/>
    <w:rsid w:val="003C0202"/>
    <w:rsid w:val="003C7542"/>
    <w:rsid w:val="003F3E19"/>
    <w:rsid w:val="00402C68"/>
    <w:rsid w:val="00413259"/>
    <w:rsid w:val="00416C53"/>
    <w:rsid w:val="00422E62"/>
    <w:rsid w:val="00446F9B"/>
    <w:rsid w:val="004479A3"/>
    <w:rsid w:val="00450615"/>
    <w:rsid w:val="00450AF7"/>
    <w:rsid w:val="00452DEE"/>
    <w:rsid w:val="00475EC0"/>
    <w:rsid w:val="00476199"/>
    <w:rsid w:val="0047723E"/>
    <w:rsid w:val="0048218D"/>
    <w:rsid w:val="00483A1D"/>
    <w:rsid w:val="00492B5F"/>
    <w:rsid w:val="004C2237"/>
    <w:rsid w:val="004C3F5B"/>
    <w:rsid w:val="004E2165"/>
    <w:rsid w:val="004E3871"/>
    <w:rsid w:val="004E4BB6"/>
    <w:rsid w:val="004F1EC3"/>
    <w:rsid w:val="004F7E0E"/>
    <w:rsid w:val="005170BC"/>
    <w:rsid w:val="00524B36"/>
    <w:rsid w:val="005409B3"/>
    <w:rsid w:val="00547395"/>
    <w:rsid w:val="00550D9C"/>
    <w:rsid w:val="00556030"/>
    <w:rsid w:val="005579A0"/>
    <w:rsid w:val="00560AA6"/>
    <w:rsid w:val="005667D3"/>
    <w:rsid w:val="00581758"/>
    <w:rsid w:val="00584047"/>
    <w:rsid w:val="00584619"/>
    <w:rsid w:val="0058602F"/>
    <w:rsid w:val="005A1B0D"/>
    <w:rsid w:val="005B48A7"/>
    <w:rsid w:val="005C05BA"/>
    <w:rsid w:val="005D1422"/>
    <w:rsid w:val="005E7250"/>
    <w:rsid w:val="006010DB"/>
    <w:rsid w:val="0060484C"/>
    <w:rsid w:val="0060644E"/>
    <w:rsid w:val="006078D5"/>
    <w:rsid w:val="00621581"/>
    <w:rsid w:val="00622CD3"/>
    <w:rsid w:val="00646056"/>
    <w:rsid w:val="00657588"/>
    <w:rsid w:val="0066040D"/>
    <w:rsid w:val="00666E1B"/>
    <w:rsid w:val="006775FE"/>
    <w:rsid w:val="00681590"/>
    <w:rsid w:val="00692168"/>
    <w:rsid w:val="00695177"/>
    <w:rsid w:val="006A2319"/>
    <w:rsid w:val="006A3E10"/>
    <w:rsid w:val="006A59B0"/>
    <w:rsid w:val="006B056E"/>
    <w:rsid w:val="006D50E3"/>
    <w:rsid w:val="006E5B27"/>
    <w:rsid w:val="006F777F"/>
    <w:rsid w:val="00715C0D"/>
    <w:rsid w:val="0071757D"/>
    <w:rsid w:val="0072009C"/>
    <w:rsid w:val="00725D16"/>
    <w:rsid w:val="00740BEB"/>
    <w:rsid w:val="00745069"/>
    <w:rsid w:val="007479BC"/>
    <w:rsid w:val="007778BA"/>
    <w:rsid w:val="0078257C"/>
    <w:rsid w:val="0078536C"/>
    <w:rsid w:val="00793E88"/>
    <w:rsid w:val="00794390"/>
    <w:rsid w:val="007E1288"/>
    <w:rsid w:val="007E6451"/>
    <w:rsid w:val="00837EE0"/>
    <w:rsid w:val="0084320C"/>
    <w:rsid w:val="008439B0"/>
    <w:rsid w:val="0084650F"/>
    <w:rsid w:val="00862928"/>
    <w:rsid w:val="0086636C"/>
    <w:rsid w:val="00873483"/>
    <w:rsid w:val="00880030"/>
    <w:rsid w:val="00884BC9"/>
    <w:rsid w:val="008D5D47"/>
    <w:rsid w:val="008E2F47"/>
    <w:rsid w:val="009017FB"/>
    <w:rsid w:val="00912399"/>
    <w:rsid w:val="00915C41"/>
    <w:rsid w:val="00920301"/>
    <w:rsid w:val="00931D31"/>
    <w:rsid w:val="00934D9B"/>
    <w:rsid w:val="009412DC"/>
    <w:rsid w:val="00961BAB"/>
    <w:rsid w:val="00961CC5"/>
    <w:rsid w:val="0096759A"/>
    <w:rsid w:val="00972325"/>
    <w:rsid w:val="00977611"/>
    <w:rsid w:val="00980865"/>
    <w:rsid w:val="00996A2E"/>
    <w:rsid w:val="009A31ED"/>
    <w:rsid w:val="009A3E51"/>
    <w:rsid w:val="009B0355"/>
    <w:rsid w:val="009C2ADC"/>
    <w:rsid w:val="009E4577"/>
    <w:rsid w:val="009E5701"/>
    <w:rsid w:val="009F0FE4"/>
    <w:rsid w:val="00A1105D"/>
    <w:rsid w:val="00A13096"/>
    <w:rsid w:val="00A22304"/>
    <w:rsid w:val="00A25AF4"/>
    <w:rsid w:val="00A269A2"/>
    <w:rsid w:val="00A3009D"/>
    <w:rsid w:val="00A30543"/>
    <w:rsid w:val="00A31EE3"/>
    <w:rsid w:val="00A34075"/>
    <w:rsid w:val="00A42D26"/>
    <w:rsid w:val="00A4388F"/>
    <w:rsid w:val="00A4496F"/>
    <w:rsid w:val="00A45AFE"/>
    <w:rsid w:val="00A51B1D"/>
    <w:rsid w:val="00A53C72"/>
    <w:rsid w:val="00A65B20"/>
    <w:rsid w:val="00A83B46"/>
    <w:rsid w:val="00A92748"/>
    <w:rsid w:val="00A94994"/>
    <w:rsid w:val="00A94EFC"/>
    <w:rsid w:val="00AB1BAB"/>
    <w:rsid w:val="00AB5FCA"/>
    <w:rsid w:val="00AC198C"/>
    <w:rsid w:val="00AC2183"/>
    <w:rsid w:val="00AC399B"/>
    <w:rsid w:val="00AC6C60"/>
    <w:rsid w:val="00B058A8"/>
    <w:rsid w:val="00B26EF5"/>
    <w:rsid w:val="00B61FE4"/>
    <w:rsid w:val="00B652D1"/>
    <w:rsid w:val="00B6561C"/>
    <w:rsid w:val="00B66FCB"/>
    <w:rsid w:val="00B71271"/>
    <w:rsid w:val="00B734FF"/>
    <w:rsid w:val="00B735CE"/>
    <w:rsid w:val="00B73DEC"/>
    <w:rsid w:val="00B74234"/>
    <w:rsid w:val="00B84F7A"/>
    <w:rsid w:val="00B86526"/>
    <w:rsid w:val="00B9013C"/>
    <w:rsid w:val="00B94B45"/>
    <w:rsid w:val="00BA30F4"/>
    <w:rsid w:val="00BA41DB"/>
    <w:rsid w:val="00BB7B59"/>
    <w:rsid w:val="00BC10EA"/>
    <w:rsid w:val="00BD3517"/>
    <w:rsid w:val="00BE69C8"/>
    <w:rsid w:val="00BF2521"/>
    <w:rsid w:val="00C04632"/>
    <w:rsid w:val="00C05595"/>
    <w:rsid w:val="00C32851"/>
    <w:rsid w:val="00C4220A"/>
    <w:rsid w:val="00C45C5C"/>
    <w:rsid w:val="00C607DC"/>
    <w:rsid w:val="00C6082E"/>
    <w:rsid w:val="00C64617"/>
    <w:rsid w:val="00C67B3F"/>
    <w:rsid w:val="00C80648"/>
    <w:rsid w:val="00C84365"/>
    <w:rsid w:val="00C90BE4"/>
    <w:rsid w:val="00C938DE"/>
    <w:rsid w:val="00C94BE2"/>
    <w:rsid w:val="00CC0F25"/>
    <w:rsid w:val="00CD643F"/>
    <w:rsid w:val="00CE33FA"/>
    <w:rsid w:val="00CE36AB"/>
    <w:rsid w:val="00D01560"/>
    <w:rsid w:val="00D14C08"/>
    <w:rsid w:val="00D256CF"/>
    <w:rsid w:val="00D37768"/>
    <w:rsid w:val="00D378F8"/>
    <w:rsid w:val="00D444B1"/>
    <w:rsid w:val="00D55A9B"/>
    <w:rsid w:val="00D56D04"/>
    <w:rsid w:val="00D63044"/>
    <w:rsid w:val="00D737A0"/>
    <w:rsid w:val="00D77CE4"/>
    <w:rsid w:val="00D85066"/>
    <w:rsid w:val="00D86080"/>
    <w:rsid w:val="00D860C6"/>
    <w:rsid w:val="00D9030A"/>
    <w:rsid w:val="00D92241"/>
    <w:rsid w:val="00DB786B"/>
    <w:rsid w:val="00DC3D3B"/>
    <w:rsid w:val="00DD2009"/>
    <w:rsid w:val="00DE5732"/>
    <w:rsid w:val="00E24F4D"/>
    <w:rsid w:val="00E435D9"/>
    <w:rsid w:val="00E459B9"/>
    <w:rsid w:val="00E56FB2"/>
    <w:rsid w:val="00E62073"/>
    <w:rsid w:val="00E77B21"/>
    <w:rsid w:val="00EA1BA9"/>
    <w:rsid w:val="00EA287C"/>
    <w:rsid w:val="00EB5925"/>
    <w:rsid w:val="00ED17C8"/>
    <w:rsid w:val="00ED22F5"/>
    <w:rsid w:val="00EE5EBA"/>
    <w:rsid w:val="00EE6617"/>
    <w:rsid w:val="00EF4B89"/>
    <w:rsid w:val="00EF4CB2"/>
    <w:rsid w:val="00F24BD4"/>
    <w:rsid w:val="00F27E39"/>
    <w:rsid w:val="00F5337D"/>
    <w:rsid w:val="00F60120"/>
    <w:rsid w:val="00F771AC"/>
    <w:rsid w:val="00F8030C"/>
    <w:rsid w:val="00F83E0C"/>
    <w:rsid w:val="00F85D8E"/>
    <w:rsid w:val="00F97AEC"/>
    <w:rsid w:val="00FA40B4"/>
    <w:rsid w:val="00FA45F9"/>
    <w:rsid w:val="00FB3089"/>
    <w:rsid w:val="00FB68CB"/>
    <w:rsid w:val="00FB7AAB"/>
    <w:rsid w:val="00FC43D8"/>
    <w:rsid w:val="00FE0C5F"/>
    <w:rsid w:val="00FF4592"/>
    <w:rsid w:val="00FF5460"/>
    <w:rsid w:val="00FF6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08027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75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479A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8086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05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05B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Абзац списка1"/>
    <w:basedOn w:val="a"/>
    <w:qFormat/>
    <w:rsid w:val="0008027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60">
    <w:name w:val="Заголовок 6 Знак"/>
    <w:basedOn w:val="a0"/>
    <w:link w:val="6"/>
    <w:rsid w:val="00080273"/>
    <w:rPr>
      <w:rFonts w:ascii="Times New Roman" w:eastAsia="Times New Roman" w:hAnsi="Times New Roman" w:cs="Times New Roman"/>
      <w:b/>
      <w:bCs/>
    </w:rPr>
  </w:style>
  <w:style w:type="character" w:customStyle="1" w:styleId="c3">
    <w:name w:val="c3"/>
    <w:basedOn w:val="a0"/>
    <w:rsid w:val="001C22E1"/>
  </w:style>
  <w:style w:type="paragraph" w:styleId="a8">
    <w:name w:val="Normal (Web)"/>
    <w:basedOn w:val="a"/>
    <w:unhideWhenUsed/>
    <w:rsid w:val="00725D1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34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58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0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92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61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8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labirint.ru/books/429749/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sites.google.com/site/klybnayka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sites.google.com/site/klybnayk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teremok@edunor.ru" TargetMode="External"/><Relationship Id="rId11" Type="http://schemas.openxmlformats.org/officeDocument/2006/relationships/chart" Target="charts/chart2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teremoknr.edusite.ru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образованию</c:v>
                </c:pt>
              </c:strCache>
            </c:strRef>
          </c:tx>
          <c:explosion val="25"/>
          <c:dLbls>
            <c:dLbl>
              <c:idx val="3"/>
              <c:delete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высшее педагогическое</c:v>
                </c:pt>
                <c:pt idx="1">
                  <c:v>средне-специальное педагогическое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0.55000000000000004</c:v>
                </c:pt>
                <c:pt idx="1">
                  <c:v>0.45</c:v>
                </c:pt>
              </c:numCache>
            </c:numRef>
          </c:val>
        </c:ser>
      </c:pie3DChart>
      <c:spPr>
        <a:noFill/>
        <a:ln w="25392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delete val="1"/>
      </c:legendEntry>
    </c:legend>
    <c:plotVisOnly val="1"/>
    <c:dispBlanksAs val="zero"/>
  </c:chart>
  <c:txPr>
    <a:bodyPr/>
    <a:lstStyle/>
    <a:p>
      <a:pPr>
        <a:defRPr sz="1799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результатам аттестации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перавя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0.34</c:v>
                </c:pt>
                <c:pt idx="1">
                  <c:v>0.53</c:v>
                </c:pt>
                <c:pt idx="2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перавя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перавя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</c:ser>
      </c:pie3DChart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62828182064430804"/>
          <c:y val="0.38972582273369688"/>
          <c:w val="0.31774259534284466"/>
          <c:h val="0.2303675886668014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6F69D-4D56-42A4-BD21-6BEA6AB2E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10554</Words>
  <Characters>60161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10</cp:revision>
  <cp:lastPrinted>2019-01-15T07:58:00Z</cp:lastPrinted>
  <dcterms:created xsi:type="dcterms:W3CDTF">2018-12-11T10:42:00Z</dcterms:created>
  <dcterms:modified xsi:type="dcterms:W3CDTF">2019-02-11T10:06:00Z</dcterms:modified>
</cp:coreProperties>
</file>