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4E" w:rsidRPr="00D64A71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A71">
        <w:rPr>
          <w:rFonts w:ascii="Times New Roman" w:hAnsi="Times New Roman" w:cs="Times New Roman"/>
          <w:b/>
          <w:sz w:val="28"/>
        </w:rPr>
        <w:t xml:space="preserve">Консультация </w:t>
      </w:r>
    </w:p>
    <w:p w:rsidR="0021174E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«Как организовать дистанционное</w:t>
      </w:r>
      <w:r w:rsidRPr="00D64A71">
        <w:rPr>
          <w:rFonts w:ascii="Times New Roman" w:hAnsi="Times New Roman" w:cs="Times New Roman"/>
          <w:b/>
          <w:sz w:val="28"/>
        </w:rPr>
        <w:t xml:space="preserve"> взаимодействие с воспитанниками</w:t>
      </w:r>
      <w:r>
        <w:rPr>
          <w:rFonts w:ascii="Times New Roman" w:hAnsi="Times New Roman" w:cs="Times New Roman"/>
          <w:b/>
          <w:sz w:val="28"/>
        </w:rPr>
        <w:t xml:space="preserve"> с период ограничительных мер, связанных с распрост</w:t>
      </w:r>
      <w:r>
        <w:rPr>
          <w:rFonts w:ascii="Times New Roman" w:hAnsi="Times New Roman" w:cs="Times New Roman"/>
          <w:b/>
          <w:sz w:val="28"/>
        </w:rPr>
        <w:t xml:space="preserve">ранением </w:t>
      </w:r>
      <w:proofErr w:type="spellStart"/>
      <w:r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инфекци</w:t>
      </w:r>
      <w:proofErr w:type="spellEnd"/>
      <w:r w:rsidRPr="00D64A71">
        <w:rPr>
          <w:rFonts w:ascii="Times New Roman" w:hAnsi="Times New Roman" w:cs="Times New Roman"/>
          <w:b/>
          <w:sz w:val="28"/>
        </w:rPr>
        <w:t>»</w:t>
      </w:r>
    </w:p>
    <w:p w:rsidR="0021174E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174E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Видеопривет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для воспитанника, который болеет и не ходит в детский сад</w:t>
      </w:r>
    </w:p>
    <w:p w:rsidR="00E87FF0" w:rsidRDefault="00E87FF0" w:rsidP="00E87FF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1174E" w:rsidRPr="00E87FF0" w:rsidRDefault="00E87FF0" w:rsidP="002117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7FF0">
        <w:rPr>
          <w:rFonts w:ascii="Times New Roman" w:hAnsi="Times New Roman" w:cs="Times New Roman"/>
          <w:sz w:val="28"/>
        </w:rPr>
        <w:t>Чтобы подде</w:t>
      </w:r>
      <w:r>
        <w:rPr>
          <w:rFonts w:ascii="Times New Roman" w:hAnsi="Times New Roman" w:cs="Times New Roman"/>
          <w:sz w:val="28"/>
        </w:rPr>
        <w:t>ржать воспитанников, которые сейчас болеют и не ходят в детский сад</w:t>
      </w:r>
      <w:r w:rsidR="000B5B9A">
        <w:rPr>
          <w:rFonts w:ascii="Times New Roman" w:hAnsi="Times New Roman" w:cs="Times New Roman"/>
          <w:sz w:val="28"/>
        </w:rPr>
        <w:t xml:space="preserve"> можно подготовить для них </w:t>
      </w:r>
      <w:proofErr w:type="spellStart"/>
      <w:r w:rsidR="000B5B9A">
        <w:rPr>
          <w:rFonts w:ascii="Times New Roman" w:hAnsi="Times New Roman" w:cs="Times New Roman"/>
          <w:sz w:val="28"/>
        </w:rPr>
        <w:t>видеопривет</w:t>
      </w:r>
      <w:proofErr w:type="spellEnd"/>
      <w:r w:rsidR="000B5B9A">
        <w:rPr>
          <w:rFonts w:ascii="Times New Roman" w:hAnsi="Times New Roman" w:cs="Times New Roman"/>
          <w:sz w:val="28"/>
        </w:rPr>
        <w:t xml:space="preserve">. Отправить его могут друзья воспитанника из группы, сам воспитатель, младший воспитатель  или узкий специалист (логопед, психолог). Как это сделать </w:t>
      </w:r>
      <w:r w:rsidR="003A1715">
        <w:rPr>
          <w:rFonts w:ascii="Times New Roman" w:hAnsi="Times New Roman" w:cs="Times New Roman"/>
          <w:sz w:val="28"/>
        </w:rPr>
        <w:t>за 5 минут без особых репетиций?</w:t>
      </w:r>
    </w:p>
    <w:p w:rsidR="0021174E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174E" w:rsidRPr="0057651F" w:rsidRDefault="0021174E" w:rsidP="0021174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Когда воспитатели работали весной в период самоизоляции, они отправляли приветствия всем своим воспитанникам через родителей в общий чат в мессенджерах. Сейчас педагоги заняты текущей работой с детьми в группе. Чтобы воспитанники, которые из-за болезни не посещают детский сад, не чувствовали себя одиноко и были в курсе событий в детском саду, воспитатели могут отправить им 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21174E" w:rsidRPr="0057651F" w:rsidRDefault="0021174E" w:rsidP="003A1715">
      <w:pPr>
        <w:shd w:val="clear" w:color="auto" w:fill="FFFFFF"/>
        <w:spacing w:after="240" w:line="420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7651F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AC2ACB" wp14:editId="78F29239">
            <wp:extent cx="4267200" cy="2073408"/>
            <wp:effectExtent l="0" t="0" r="0" b="0"/>
            <wp:docPr id="1" name="Рисунок 1" descr="https://e.profkiosk.ru/service_tbn2/cfzh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cfzh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597" cy="207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4E" w:rsidRPr="0057651F" w:rsidRDefault="0021174E" w:rsidP="0021174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Когда лучше отправить </w:t>
      </w:r>
      <w:proofErr w:type="spellStart"/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видеопривет</w:t>
      </w:r>
      <w:proofErr w:type="spellEnd"/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воспитаннику</w:t>
      </w:r>
    </w:p>
    <w:p w:rsidR="0021174E" w:rsidRPr="0057651F" w:rsidRDefault="0021174E" w:rsidP="0021174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Чтобы отправить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необходимо выбрать для этого удобное время. Так как связаться с воспитанником воспитатель может через родителей, поэтому следует заранее сообщить им о задумке – позвонить ребенку по видеосвязи и получить согласие. Уточните, как чувствует себя ребенок, в какое время будет уместно созвониться с родителями. Также учитывайте режим дня в группе, если приветствовать ребенка будут его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одногруппники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21174E" w:rsidRPr="0057651F" w:rsidRDefault="0021174E" w:rsidP="0021174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Отправить привет по видеосвязи можно на улице во время прогулки. Для этого подзовите нескольких детей и предложите им вместе обратиться через экран к ребенку, который болеет. Коллективный привет дети могут передать перед обедом, когда все сядут за столики. Дошкольники напомнят болеющему ребенку о том, что нужно хорошо кушать, чтобы выздороветь.</w:t>
      </w:r>
    </w:p>
    <w:p w:rsidR="0021174E" w:rsidRPr="0057651F" w:rsidRDefault="0021174E" w:rsidP="0021174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С помощью чего отправить </w:t>
      </w:r>
      <w:proofErr w:type="spellStart"/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видеопривет</w:t>
      </w:r>
      <w:proofErr w:type="spellEnd"/>
    </w:p>
    <w:p w:rsidR="0021174E" w:rsidRPr="0057651F" w:rsidRDefault="0021174E" w:rsidP="0021174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Существуют специальные программы и сервисы для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видеозвонков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Но все они требуют времени, чтобы установить и разобраться в них. Кроме того, эти программы должны быть у того, кто звонит, и у того, кому звонят. Поэтому лучше используйте мессенджеры – они бесплатные и есть в телефоне у большинства родителей. Также организовать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видеозвонок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можно в 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соцсети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где есть страница группы и родители воспитанника «в друзьях».</w:t>
      </w:r>
    </w:p>
    <w:p w:rsidR="0021174E" w:rsidRPr="0057651F" w:rsidRDefault="0021174E" w:rsidP="0021174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2020 году мессенджер стал самым популярным в мире – количество пользователей превысило 1,5 </w:t>
      </w:r>
      <w:proofErr w:type="gram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млрд</w:t>
      </w:r>
      <w:proofErr w:type="gram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человек. Поэтому его использовать для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видеопривета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проще всего – наверняка связь с родителями через этот мессенджер вы уже наладили. Главное условие, чтобы звонок состоялся, – хорошее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интернет-соединение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21174E" w:rsidRPr="0057651F" w:rsidRDefault="0021174E" w:rsidP="0021174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Viber</w:t>
      </w:r>
      <w:proofErr w:type="spellEnd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Этим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мессендежром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также пользуются многие родители. Звоните родителям, сообщаете, что дети готовы передать привет их ребенку, и переходите на формат видео – нажимаете на иконку с изображением камеры. Во время звонка держите телефон так, чтобы все дети, которые передают привет, попадали в кадр или предоставляйте слово по очереди.</w:t>
      </w:r>
    </w:p>
    <w:p w:rsidR="0021174E" w:rsidRPr="0057651F" w:rsidRDefault="0021174E" w:rsidP="0021174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Skype</w:t>
      </w:r>
      <w:proofErr w:type="spellEnd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Это один из самых старых мессенджеров, но его популярность от этого не меньше, чем у других. Если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передают несколько детей, лучше давать им говорить по очереди. Так звук будет лучше, и ребенок услышит все, что ему говорят, а не обрывки фраз.</w:t>
      </w:r>
    </w:p>
    <w:p w:rsidR="0021174E" w:rsidRPr="0057651F" w:rsidRDefault="0021174E" w:rsidP="0021174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ВКонтакте</w:t>
      </w:r>
      <w:proofErr w:type="spellEnd"/>
      <w:r w:rsidRPr="0057651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Видеозвонок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будет доступен, если у родителей на телефоне есть VK-приложение. Вряд ли вы лично состоите «в друзьях» у всех родителей в 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соцсети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поэтому лучше использовать для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видеозвонка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официальную страницу группы. В списке участников группы найдите профиль нужного родителя и нажмите на иконку «Позвонить».</w:t>
      </w:r>
    </w:p>
    <w:tbl>
      <w:tblPr>
        <w:tblW w:w="11355" w:type="dxa"/>
        <w:shd w:val="clear" w:color="auto" w:fill="F2E1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0781"/>
      </w:tblGrid>
      <w:tr w:rsidR="0021174E" w:rsidRPr="0057651F" w:rsidTr="003E066C">
        <w:tc>
          <w:tcPr>
            <w:tcW w:w="0" w:type="auto"/>
            <w:tcBorders>
              <w:bottom w:val="single" w:sz="6" w:space="0" w:color="DEDEDE"/>
            </w:tcBorders>
            <w:shd w:val="clear" w:color="auto" w:fill="F2E1E9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1174E" w:rsidRPr="0057651F" w:rsidRDefault="0021174E" w:rsidP="003E066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2E1E9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21174E" w:rsidRPr="0057651F" w:rsidRDefault="0021174E" w:rsidP="003E066C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Почему </w:t>
            </w:r>
            <w:proofErr w:type="spellStart"/>
            <w:r w:rsidRPr="005765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видеозвонок</w:t>
            </w:r>
            <w:proofErr w:type="spellEnd"/>
            <w:r w:rsidRPr="005765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лучше «привета» в записи</w:t>
            </w:r>
          </w:p>
          <w:p w:rsidR="0021174E" w:rsidRPr="0057651F" w:rsidRDefault="0021174E" w:rsidP="003E066C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Создает атмосферу живого общения.</w:t>
            </w:r>
          </w:p>
          <w:p w:rsidR="0021174E" w:rsidRPr="0057651F" w:rsidRDefault="0021174E" w:rsidP="003E066C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Экономит время на запись и отправку готового видео.</w:t>
            </w:r>
          </w:p>
          <w:p w:rsidR="0021174E" w:rsidRPr="0057651F" w:rsidRDefault="0021174E" w:rsidP="003E066C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 заполняет память на телефоне педагога.</w:t>
            </w:r>
          </w:p>
          <w:p w:rsidR="0021174E" w:rsidRPr="0057651F" w:rsidRDefault="0021174E" w:rsidP="003E066C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Позволяет детям на практике освоить правила общения по телефону.</w:t>
            </w:r>
          </w:p>
          <w:p w:rsidR="0021174E" w:rsidRPr="0057651F" w:rsidRDefault="0021174E" w:rsidP="003E066C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Позволяет болеющему ребенку сразу передать привет своим друзьям из группы.</w:t>
            </w:r>
          </w:p>
          <w:p w:rsidR="0021174E" w:rsidRPr="0057651F" w:rsidRDefault="0021174E" w:rsidP="003E066C">
            <w:pPr>
              <w:numPr>
                <w:ilvl w:val="0"/>
                <w:numId w:val="1"/>
              </w:numPr>
              <w:spacing w:after="105" w:line="360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 нужно собирать детей еще раз, чтобы посмотреть </w:t>
            </w:r>
            <w:proofErr w:type="spellStart"/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видеоответ</w:t>
            </w:r>
            <w:proofErr w:type="spellEnd"/>
            <w:r w:rsidRPr="005765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ребенка в записи.</w:t>
            </w:r>
          </w:p>
        </w:tc>
      </w:tr>
    </w:tbl>
    <w:p w:rsidR="0021174E" w:rsidRPr="0057651F" w:rsidRDefault="0021174E" w:rsidP="0021174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Кто может передать </w:t>
      </w:r>
      <w:proofErr w:type="spellStart"/>
      <w:r w:rsidRPr="0057651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видеопривет</w:t>
      </w:r>
      <w:proofErr w:type="spellEnd"/>
    </w:p>
    <w:p w:rsidR="0021174E" w:rsidRPr="0057651F" w:rsidRDefault="0021174E" w:rsidP="0021174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Когда будете созваниваться с родителями, уточните, возможно, воспитанник скучает по конкретному другу или подружке из группы. Тогда </w:t>
      </w: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ему может передать именно этот ребенок. Перед звонком проговорите с воспитанниками, для чего они звонят другу, что будут ему говорить. Обсудите с ними, как правильно общаться по телефону, расскажите о телефонном этикете.</w:t>
      </w:r>
    </w:p>
    <w:p w:rsidR="0021174E" w:rsidRPr="0057651F" w:rsidRDefault="0021174E" w:rsidP="0002155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может быть коллективным. Договоритесь с детьми заранее, в каком порядке они будут говорить на камеру. Дети могут передать привет, пожелать ребенку выздоровления, сказать, что они ждут его в группе. При этом не следует хвалиться достижениями, которые были у воспитанников, пока ребенок болеет дома, чтобы не создать для него ситуацию неуспеха.</w:t>
      </w:r>
    </w:p>
    <w:p w:rsidR="0021174E" w:rsidRPr="0057651F" w:rsidRDefault="0021174E" w:rsidP="0021174E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Видеопривет</w:t>
      </w:r>
      <w:proofErr w:type="spellEnd"/>
      <w:r w:rsidRPr="0057651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может передать сам воспитатель. Такой вариант подойдет особенно в том случае, если у педагога до этого были с этим ребенком трудности. Воспитанник увидит, что воспитатель совсем не строгий, беспокоится о нем и ждет, чтобы вместе с остальными детьми играть в интересные игры. Также привет может передать медсестра, например в том случае, если ребенок отказывается дома лечиться, и родители не могут с ним сладить.</w:t>
      </w:r>
      <w:bookmarkStart w:id="0" w:name="_GoBack"/>
      <w:bookmarkEnd w:id="0"/>
    </w:p>
    <w:p w:rsidR="0021174E" w:rsidRDefault="0021174E" w:rsidP="0021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43A0" w:rsidRDefault="00B743A0"/>
    <w:sectPr w:rsidR="00B743A0" w:rsidSect="00B7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74E6"/>
    <w:multiLevelType w:val="multilevel"/>
    <w:tmpl w:val="FCA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F7D"/>
    <w:rsid w:val="0002155E"/>
    <w:rsid w:val="000B5B9A"/>
    <w:rsid w:val="0021174E"/>
    <w:rsid w:val="002C7F7D"/>
    <w:rsid w:val="003A1715"/>
    <w:rsid w:val="00B743A0"/>
    <w:rsid w:val="00E8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cp:lastPrinted>2021-03-02T04:12:00Z</cp:lastPrinted>
  <dcterms:created xsi:type="dcterms:W3CDTF">2021-03-02T04:02:00Z</dcterms:created>
  <dcterms:modified xsi:type="dcterms:W3CDTF">2021-03-02T04:12:00Z</dcterms:modified>
</cp:coreProperties>
</file>